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00F8F" w14:textId="7EA1E81B" w:rsidR="00294AA8" w:rsidRPr="00CA1D5D" w:rsidRDefault="007D4777">
      <w:pPr>
        <w:rPr>
          <w:rFonts w:ascii="Arial" w:hAnsi="Arial" w:cs="Arial"/>
          <w:b/>
          <w:bCs/>
          <w:sz w:val="24"/>
          <w:szCs w:val="24"/>
        </w:rPr>
      </w:pPr>
      <w:r w:rsidRPr="00CA1D5D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28CF104" wp14:editId="00C135C7">
                <wp:simplePos x="0" y="0"/>
                <wp:positionH relativeFrom="page">
                  <wp:posOffset>4060728</wp:posOffset>
                </wp:positionH>
                <wp:positionV relativeFrom="page">
                  <wp:posOffset>500380</wp:posOffset>
                </wp:positionV>
                <wp:extent cx="5337175" cy="393700"/>
                <wp:effectExtent l="0" t="0" r="0" b="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7175" cy="393700"/>
                        </a:xfrm>
                        <a:prstGeom prst="rect">
                          <a:avLst/>
                        </a:prstGeom>
                        <a:solidFill>
                          <a:srgbClr val="00AD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FFFFE" id="Rectangle 9" o:spid="_x0000_s1026" style="position:absolute;margin-left:319.75pt;margin-top:39.4pt;width:420.25pt;height:31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" fillcolor="#00adee" stroked="f">
                <w10:wrap anchorx="page" anchory="page"/>
              </v:rect>
            </w:pict>
          </mc:Fallback>
        </mc:AlternateContent>
      </w:r>
      <w:r w:rsidR="00CA7F2F" w:rsidRPr="00CA1D5D">
        <w:rPr>
          <w:rFonts w:ascii="Arial" w:hAnsi="Arial" w:cs="Arial"/>
          <w:b/>
          <w:bCs/>
          <w:sz w:val="24"/>
          <w:szCs w:val="24"/>
        </w:rPr>
        <w:t xml:space="preserve">УРОК З МІННОЇ БЕЗПЕКИ </w:t>
      </w:r>
      <w:r w:rsidR="00CA7F2F" w:rsidRPr="00CA1D5D">
        <w:rPr>
          <w:rFonts w:ascii="Arial" w:hAnsi="Arial" w:cs="Arial"/>
          <w:b/>
          <w:bCs/>
          <w:sz w:val="24"/>
          <w:szCs w:val="24"/>
        </w:rPr>
        <w:br/>
        <w:t xml:space="preserve">Робочий аркуш учнів </w:t>
      </w:r>
      <w:r w:rsidR="006B5F2E" w:rsidRPr="00CA1D5D">
        <w:rPr>
          <w:rFonts w:ascii="Arial" w:hAnsi="Arial" w:cs="Arial"/>
          <w:b/>
          <w:bCs/>
          <w:sz w:val="24"/>
          <w:szCs w:val="24"/>
        </w:rPr>
        <w:t>5-11</w:t>
      </w:r>
      <w:r w:rsidR="00CA7F2F" w:rsidRPr="00CA1D5D">
        <w:rPr>
          <w:rFonts w:ascii="Arial" w:hAnsi="Arial" w:cs="Arial"/>
          <w:b/>
          <w:bCs/>
          <w:sz w:val="24"/>
          <w:szCs w:val="24"/>
        </w:rPr>
        <w:t xml:space="preserve"> класів</w:t>
      </w:r>
    </w:p>
    <w:p w14:paraId="6E8DE1D8" w14:textId="248F829C" w:rsidR="00AD3280" w:rsidRPr="00CA1D5D" w:rsidRDefault="009D4B64">
      <w:pPr>
        <w:rPr>
          <w:rFonts w:ascii="Arial" w:hAnsi="Arial" w:cs="Arial"/>
          <w:b/>
          <w:bCs/>
          <w:color w:val="F16A20"/>
          <w:sz w:val="24"/>
          <w:szCs w:val="24"/>
        </w:rPr>
      </w:pPr>
      <w:r w:rsidRPr="00CA1D5D">
        <w:rPr>
          <w:rFonts w:ascii="Arial" w:hAnsi="Arial" w:cs="Arial"/>
          <w:b/>
          <w:bCs/>
          <w:color w:val="F16A20"/>
          <w:sz w:val="24"/>
          <w:szCs w:val="24"/>
        </w:rPr>
        <w:t>ЗАВДАННЯ № 1</w:t>
      </w:r>
    </w:p>
    <w:p w14:paraId="3DC98933" w14:textId="316AA487" w:rsidR="00AD3280" w:rsidRPr="00CA1D5D" w:rsidRDefault="00AD3280" w:rsidP="00AD3280">
      <w:pPr>
        <w:pStyle w:val="ListParagraph"/>
        <w:numPr>
          <w:ilvl w:val="0"/>
          <w:numId w:val="12"/>
        </w:num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CA1D5D">
        <w:rPr>
          <w:rFonts w:ascii="Arial" w:hAnsi="Arial" w:cs="Arial"/>
          <w:sz w:val="24"/>
          <w:szCs w:val="24"/>
        </w:rPr>
        <w:t xml:space="preserve">В яких місцях можна зустріти вибухонебезпечні предмети? </w:t>
      </w:r>
      <w:r w:rsidR="003D62F8">
        <w:rPr>
          <w:rFonts w:ascii="Arial" w:hAnsi="Arial" w:cs="Arial"/>
          <w:sz w:val="24"/>
          <w:szCs w:val="24"/>
        </w:rPr>
        <w:t>М</w:t>
      </w:r>
      <w:r w:rsidRPr="00CA1D5D">
        <w:rPr>
          <w:rFonts w:ascii="Arial" w:hAnsi="Arial" w:cs="Arial"/>
          <w:sz w:val="24"/>
          <w:szCs w:val="24"/>
        </w:rPr>
        <w:t>ожна обрати кілька варіантів:</w:t>
      </w:r>
    </w:p>
    <w:p w14:paraId="0DEF46D5" w14:textId="0D818B4C" w:rsidR="00AD3280" w:rsidRPr="00CA1D5D" w:rsidRDefault="00AD3280" w:rsidP="00AD3280">
      <w:pPr>
        <w:pStyle w:val="ListParagraph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CA1D5D">
        <w:rPr>
          <w:rFonts w:ascii="Arial" w:hAnsi="Arial" w:cs="Arial"/>
          <w:sz w:val="24"/>
          <w:szCs w:val="24"/>
        </w:rPr>
        <w:t> </w:t>
      </w:r>
    </w:p>
    <w:p w14:paraId="2F7D1669" w14:textId="77777777" w:rsidR="00AD3280" w:rsidRPr="00AD3280" w:rsidRDefault="00AD3280" w:rsidP="00AD3280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AD3280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А. На узбіччі доріг</w:t>
      </w:r>
    </w:p>
    <w:p w14:paraId="6CD17EBD" w14:textId="77777777" w:rsidR="00AD3280" w:rsidRPr="00AD3280" w:rsidRDefault="00AD3280" w:rsidP="00AD3280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AD3280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Б. На полі та городах, що заросли травою</w:t>
      </w:r>
    </w:p>
    <w:p w14:paraId="3BF810E2" w14:textId="77777777" w:rsidR="00AD3280" w:rsidRPr="00AD3280" w:rsidRDefault="00AD3280" w:rsidP="00AD3280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AD3280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В. У зруйнованих будівлях</w:t>
      </w:r>
    </w:p>
    <w:p w14:paraId="36AC85D8" w14:textId="77777777" w:rsidR="00AD3280" w:rsidRPr="00AD3280" w:rsidRDefault="00AD3280" w:rsidP="00AD3280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AD3280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Г. Поруч із блок-постами</w:t>
      </w:r>
    </w:p>
    <w:p w14:paraId="13977DD9" w14:textId="77777777" w:rsidR="00AD3280" w:rsidRPr="00AD3280" w:rsidRDefault="00AD3280" w:rsidP="00AD3280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AD3280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Д. У лісосмузі</w:t>
      </w:r>
    </w:p>
    <w:p w14:paraId="35C3A129" w14:textId="77777777" w:rsidR="00AD3280" w:rsidRPr="00CA1D5D" w:rsidRDefault="00AD3280" w:rsidP="00AD3280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AD3280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Е. Біля покинутих машин</w:t>
      </w:r>
    </w:p>
    <w:p w14:paraId="6B86FE56" w14:textId="77777777" w:rsidR="00FE0DAF" w:rsidRPr="00AD3280" w:rsidRDefault="00FE0DAF" w:rsidP="00AD3280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</w:p>
    <w:p w14:paraId="59FC1A5A" w14:textId="61B56370" w:rsidR="00AD3280" w:rsidRPr="00CA1D5D" w:rsidRDefault="00FE0DAF" w:rsidP="00FE0DAF">
      <w:pPr>
        <w:pStyle w:val="ListParagraph"/>
        <w:numPr>
          <w:ilvl w:val="0"/>
          <w:numId w:val="12"/>
        </w:num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CA1D5D">
        <w:rPr>
          <w:rFonts w:ascii="Arial" w:hAnsi="Arial" w:cs="Arial"/>
          <w:sz w:val="24"/>
          <w:szCs w:val="24"/>
        </w:rPr>
        <w:t>Якими з цих знаків попереджають про вибухонебезпечні предмети поблизу (можна обрати кілька варіантів)</w:t>
      </w:r>
      <w:r w:rsidRPr="00CA1D5D">
        <w:rPr>
          <w:rFonts w:ascii="Arial" w:hAnsi="Arial" w:cs="Arial"/>
          <w:sz w:val="24"/>
          <w:szCs w:val="24"/>
        </w:rPr>
        <w:t xml:space="preserve">: </w:t>
      </w:r>
    </w:p>
    <w:p w14:paraId="4FAFDF46" w14:textId="501F4B24" w:rsidR="00402E69" w:rsidRPr="00CA1D5D" w:rsidRDefault="003D62F8" w:rsidP="00402E69">
      <w:pPr>
        <w:pStyle w:val="ListParagraph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CA1D5D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721728" behindDoc="0" locked="0" layoutInCell="1" allowOverlap="1" wp14:anchorId="54DFB1C6" wp14:editId="5F50042D">
            <wp:simplePos x="0" y="0"/>
            <wp:positionH relativeFrom="column">
              <wp:posOffset>437188</wp:posOffset>
            </wp:positionH>
            <wp:positionV relativeFrom="paragraph">
              <wp:posOffset>63444</wp:posOffset>
            </wp:positionV>
            <wp:extent cx="5322681" cy="1857155"/>
            <wp:effectExtent l="0" t="0" r="0" b="0"/>
            <wp:wrapSquare wrapText="bothSides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0"/>
                    <a:stretch/>
                  </pic:blipFill>
                  <pic:spPr bwMode="auto">
                    <a:xfrm>
                      <a:off x="0" y="0"/>
                      <a:ext cx="5322681" cy="185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88D6B69" w14:textId="09E92439" w:rsidR="00402E69" w:rsidRPr="00CA1D5D" w:rsidRDefault="00402E69" w:rsidP="00402E69">
      <w:pPr>
        <w:pStyle w:val="ListParagraph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</w:p>
    <w:p w14:paraId="7A642E9B" w14:textId="63369D44" w:rsidR="00402E69" w:rsidRPr="00CA1D5D" w:rsidRDefault="00402E69" w:rsidP="00402E69">
      <w:pPr>
        <w:pStyle w:val="ListParagraph"/>
        <w:numPr>
          <w:ilvl w:val="0"/>
          <w:numId w:val="12"/>
        </w:num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Якщо людина раптом побачила поруч небезпечний предмет, наприклад</w:t>
      </w:r>
      <w:r w:rsidR="003D62F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,</w:t>
      </w: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гранату, що можна робити в такій ситуації (можна обрати кілька варіантів): </w:t>
      </w:r>
    </w:p>
    <w:p w14:paraId="79445BFD" w14:textId="77777777" w:rsidR="00402E69" w:rsidRPr="00CA1D5D" w:rsidRDefault="00402E69" w:rsidP="00402E69">
      <w:pPr>
        <w:pStyle w:val="ListParagraph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</w:p>
    <w:p w14:paraId="04D3E2D4" w14:textId="77777777" w:rsidR="00402E69" w:rsidRPr="00CA1D5D" w:rsidRDefault="00402E69" w:rsidP="00402E69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А. Підійти поближче та перевірити, що предмет безпечний. </w:t>
      </w:r>
    </w:p>
    <w:p w14:paraId="690BCBED" w14:textId="13A7A36E" w:rsidR="00402E69" w:rsidRPr="00CA1D5D" w:rsidRDefault="00402E69" w:rsidP="00402E69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Б</w:t>
      </w: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. Не рухатися, аби граната не спрацювала. </w:t>
      </w:r>
    </w:p>
    <w:p w14:paraId="049B440E" w14:textId="1C0BC14E" w:rsidR="00402E69" w:rsidRPr="00CA1D5D" w:rsidRDefault="00402E69" w:rsidP="00402E69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В</w:t>
      </w: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. Обережно повернутися дорогою, якою прийшли. </w:t>
      </w:r>
    </w:p>
    <w:p w14:paraId="538E715A" w14:textId="46965906" w:rsidR="00402E69" w:rsidRPr="00CA1D5D" w:rsidRDefault="00402E69" w:rsidP="00402E69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Г</w:t>
      </w: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. Забрати з собою та передати дорослим на деактивацію. </w:t>
      </w:r>
    </w:p>
    <w:p w14:paraId="1A9F603D" w14:textId="4BC8F870" w:rsidR="00402E69" w:rsidRPr="00CA1D5D" w:rsidRDefault="00402E69" w:rsidP="00402E69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Д</w:t>
      </w: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. Подзвонити рятувальникам чи батькам. </w:t>
      </w:r>
    </w:p>
    <w:p w14:paraId="09EC322F" w14:textId="77777777" w:rsidR="00AD3280" w:rsidRPr="00CA1D5D" w:rsidRDefault="00AD3280" w:rsidP="007836A5">
      <w:pPr>
        <w:pStyle w:val="ListParagraph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</w:p>
    <w:p w14:paraId="02F6F9DE" w14:textId="23E4D79E" w:rsidR="007836A5" w:rsidRPr="00CA1D5D" w:rsidRDefault="007836A5" w:rsidP="007836A5">
      <w:pPr>
        <w:pStyle w:val="ListParagraph"/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У разі виявлення небезпечного підозрілого предмету, за яким номером слід зателефонувати за допомогою? </w:t>
      </w:r>
    </w:p>
    <w:p w14:paraId="5251AEA8" w14:textId="77777777" w:rsidR="007836A5" w:rsidRPr="00CA1D5D" w:rsidRDefault="007836A5" w:rsidP="007836A5">
      <w:pPr>
        <w:pStyle w:val="ListParagraph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</w:p>
    <w:p w14:paraId="57DC7703" w14:textId="1D30870A" w:rsidR="007836A5" w:rsidRPr="00CA1D5D" w:rsidRDefault="007836A5" w:rsidP="007836A5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А. 01</w:t>
      </w:r>
    </w:p>
    <w:p w14:paraId="3FCEA53A" w14:textId="77777777" w:rsidR="007836A5" w:rsidRPr="00CA1D5D" w:rsidRDefault="007836A5" w:rsidP="007836A5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Б. 03</w:t>
      </w:r>
    </w:p>
    <w:p w14:paraId="75A58B91" w14:textId="77777777" w:rsidR="007836A5" w:rsidRPr="00CA1D5D" w:rsidRDefault="007836A5" w:rsidP="007836A5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В. 104</w:t>
      </w:r>
    </w:p>
    <w:p w14:paraId="6AE83049" w14:textId="77777777" w:rsidR="007836A5" w:rsidRPr="00CA1D5D" w:rsidRDefault="007836A5" w:rsidP="007836A5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Г. 101</w:t>
      </w:r>
    </w:p>
    <w:p w14:paraId="7F6472C9" w14:textId="77777777" w:rsidR="00B47C88" w:rsidRPr="00CA1D5D" w:rsidRDefault="007836A5" w:rsidP="00B47C88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Д. 04 </w:t>
      </w:r>
    </w:p>
    <w:p w14:paraId="1E9D27CC" w14:textId="77777777" w:rsidR="00B47C88" w:rsidRPr="00CA1D5D" w:rsidRDefault="00B47C88" w:rsidP="00B47C88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</w:p>
    <w:p w14:paraId="43D7A3BC" w14:textId="1BCAAA96" w:rsidR="00B47C88" w:rsidRPr="00B47C88" w:rsidRDefault="00B47C88" w:rsidP="00B47C88">
      <w:pPr>
        <w:pStyle w:val="ListParagraph"/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B47C8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Якщо ваш родич приніс додому вибухонебезпечний предмет, ваші дії (можна обрати кілька варіантів): </w:t>
      </w:r>
    </w:p>
    <w:p w14:paraId="51616A4A" w14:textId="77777777" w:rsidR="00B47C88" w:rsidRPr="00CA1D5D" w:rsidRDefault="00B47C88" w:rsidP="00B47C88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</w:p>
    <w:p w14:paraId="42B14D9F" w14:textId="1A733914" w:rsidR="00B47C88" w:rsidRPr="00B47C88" w:rsidRDefault="00B47C88" w:rsidP="00B47C88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B47C8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А. Попередити дорослого про небезпеку. </w:t>
      </w:r>
    </w:p>
    <w:p w14:paraId="26FB9CF0" w14:textId="77777777" w:rsidR="00B47C88" w:rsidRPr="00B47C88" w:rsidRDefault="00B47C88" w:rsidP="00B47C88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B47C8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Б. Подзвонити рятувальникам. </w:t>
      </w:r>
    </w:p>
    <w:p w14:paraId="1DC0644D" w14:textId="77777777" w:rsidR="00B47C88" w:rsidRPr="00B47C88" w:rsidRDefault="00B47C88" w:rsidP="00B47C88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B47C88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В. Швидко тікати з подвір’я. </w:t>
      </w:r>
    </w:p>
    <w:p w14:paraId="4FB80FC5" w14:textId="2137714D" w:rsidR="007836A5" w:rsidRPr="00CA1D5D" w:rsidRDefault="00B47C88" w:rsidP="00B47C88">
      <w:pPr>
        <w:spacing w:after="0" w:line="240" w:lineRule="auto"/>
        <w:ind w:left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Г. Не бити на сполох, доки не дізнаємося, чи вибухонебезпечний предмет — </w:t>
      </w: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br/>
      </w: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ще в робочому стані.</w:t>
      </w:r>
    </w:p>
    <w:p w14:paraId="5FDD5934" w14:textId="77777777" w:rsidR="00B47C88" w:rsidRPr="00CA1D5D" w:rsidRDefault="00B47C88" w:rsidP="00B47C88">
      <w:pPr>
        <w:spacing w:after="0" w:line="240" w:lineRule="auto"/>
        <w:ind w:left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</w:p>
    <w:p w14:paraId="74C90035" w14:textId="77777777" w:rsidR="001103D0" w:rsidRPr="00CA1D5D" w:rsidRDefault="001103D0" w:rsidP="00B47C88">
      <w:pPr>
        <w:spacing w:after="0" w:line="240" w:lineRule="auto"/>
        <w:ind w:left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</w:p>
    <w:p w14:paraId="1E25BA7E" w14:textId="294B175D" w:rsidR="001103D0" w:rsidRPr="00CA1D5D" w:rsidRDefault="001103D0" w:rsidP="001103D0">
      <w:pPr>
        <w:pStyle w:val="ListParagraph"/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Хто має право наближатися до вибухонебезпечного предмету та знешкоджувати його (можна обрати кілька варіантів): </w:t>
      </w:r>
    </w:p>
    <w:p w14:paraId="287045D2" w14:textId="77777777" w:rsidR="001103D0" w:rsidRPr="00CA1D5D" w:rsidRDefault="001103D0" w:rsidP="001103D0">
      <w:pPr>
        <w:spacing w:after="0" w:line="240" w:lineRule="auto"/>
        <w:ind w:left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</w:p>
    <w:p w14:paraId="76335F27" w14:textId="77777777" w:rsidR="001103D0" w:rsidRPr="00CA1D5D" w:rsidRDefault="001103D0" w:rsidP="001103D0">
      <w:pPr>
        <w:spacing w:after="0" w:line="240" w:lineRule="auto"/>
        <w:ind w:left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А. Державна служба  з надзвичайних ситуацій</w:t>
      </w:r>
    </w:p>
    <w:p w14:paraId="2BD66184" w14:textId="77777777" w:rsidR="001103D0" w:rsidRPr="00CA1D5D" w:rsidRDefault="001103D0" w:rsidP="001103D0">
      <w:pPr>
        <w:spacing w:after="0" w:line="240" w:lineRule="auto"/>
        <w:ind w:left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Б. Національна поліція України</w:t>
      </w:r>
    </w:p>
    <w:p w14:paraId="5A67D2A7" w14:textId="77777777" w:rsidR="001103D0" w:rsidRPr="00CA1D5D" w:rsidRDefault="001103D0" w:rsidP="001103D0">
      <w:pPr>
        <w:spacing w:after="0" w:line="240" w:lineRule="auto"/>
        <w:ind w:left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В. Поліція охорони</w:t>
      </w:r>
    </w:p>
    <w:p w14:paraId="5C09385E" w14:textId="77777777" w:rsidR="001103D0" w:rsidRPr="00CA1D5D" w:rsidRDefault="001103D0" w:rsidP="001103D0">
      <w:pPr>
        <w:spacing w:after="0" w:line="240" w:lineRule="auto"/>
        <w:ind w:left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Г. Піротехнічна служба України</w:t>
      </w:r>
    </w:p>
    <w:p w14:paraId="426C235F" w14:textId="1C53959F" w:rsidR="00402E69" w:rsidRPr="00CA1D5D" w:rsidRDefault="001103D0" w:rsidP="00407BF7">
      <w:pPr>
        <w:spacing w:after="0" w:line="240" w:lineRule="auto"/>
        <w:ind w:left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Д. </w:t>
      </w:r>
      <w:r w:rsidR="00407BF7"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Міжнародні організації з розмінування</w:t>
      </w:r>
    </w:p>
    <w:p w14:paraId="160760C0" w14:textId="77777777" w:rsidR="00407BF7" w:rsidRPr="00CA1D5D" w:rsidRDefault="00407BF7" w:rsidP="00407BF7">
      <w:pPr>
        <w:spacing w:after="0" w:line="240" w:lineRule="auto"/>
        <w:ind w:left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</w:p>
    <w:p w14:paraId="63735933" w14:textId="77777777" w:rsidR="00407BF7" w:rsidRPr="00CA1D5D" w:rsidRDefault="00407BF7" w:rsidP="00407BF7">
      <w:pPr>
        <w:spacing w:after="0" w:line="240" w:lineRule="auto"/>
        <w:ind w:left="708"/>
        <w:rPr>
          <w:rFonts w:ascii="Arial" w:hAnsi="Arial" w:cs="Arial"/>
          <w:b/>
          <w:bCs/>
          <w:color w:val="F16A20"/>
          <w:sz w:val="24"/>
          <w:szCs w:val="24"/>
        </w:rPr>
      </w:pPr>
    </w:p>
    <w:p w14:paraId="47DDFDDF" w14:textId="7814B63E" w:rsidR="00E23147" w:rsidRPr="00CA1D5D" w:rsidRDefault="00CA7D41" w:rsidP="00E23147">
      <w:pPr>
        <w:rPr>
          <w:rFonts w:ascii="Arial" w:hAnsi="Arial" w:cs="Arial"/>
          <w:sz w:val="24"/>
          <w:szCs w:val="24"/>
        </w:rPr>
      </w:pPr>
      <w:r w:rsidRPr="00CA1D5D">
        <w:rPr>
          <w:rFonts w:ascii="Arial" w:hAnsi="Arial" w:cs="Arial"/>
          <w:b/>
          <w:bCs/>
          <w:color w:val="F16A20"/>
          <w:sz w:val="24"/>
          <w:szCs w:val="24"/>
        </w:rPr>
        <w:t xml:space="preserve">ЗАВДАННЯ № </w:t>
      </w:r>
      <w:r w:rsidR="009D4B64" w:rsidRPr="00CA1D5D">
        <w:rPr>
          <w:rFonts w:ascii="Arial" w:hAnsi="Arial" w:cs="Arial"/>
          <w:b/>
          <w:bCs/>
          <w:color w:val="F16A20"/>
          <w:sz w:val="24"/>
          <w:szCs w:val="24"/>
        </w:rPr>
        <w:t>2</w:t>
      </w:r>
      <w:r w:rsidR="00A9689D" w:rsidRPr="00CA1D5D">
        <w:rPr>
          <w:rFonts w:ascii="Arial" w:hAnsi="Arial" w:cs="Arial"/>
          <w:b/>
          <w:bCs/>
          <w:color w:val="F16A20"/>
          <w:sz w:val="24"/>
          <w:szCs w:val="24"/>
        </w:rPr>
        <w:t xml:space="preserve"> </w:t>
      </w:r>
      <w:r w:rsidR="00A9689D" w:rsidRPr="00CA1D5D">
        <w:rPr>
          <w:rFonts w:ascii="Arial" w:hAnsi="Arial" w:cs="Arial"/>
          <w:sz w:val="24"/>
          <w:szCs w:val="24"/>
        </w:rPr>
        <w:t>Який предмет, на вашу думку, є найбезпечнішим?</w:t>
      </w:r>
    </w:p>
    <w:p w14:paraId="07E124FB" w14:textId="338409BF" w:rsidR="000634AB" w:rsidRPr="00CA1D5D" w:rsidRDefault="000634AB" w:rsidP="00E23147">
      <w:pPr>
        <w:rPr>
          <w:rFonts w:ascii="Arial" w:hAnsi="Arial" w:cs="Arial"/>
          <w:sz w:val="24"/>
          <w:szCs w:val="24"/>
        </w:rPr>
      </w:pPr>
      <w:r w:rsidRPr="00CA1D5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0387032F" wp14:editId="1EB62078">
            <wp:simplePos x="0" y="0"/>
            <wp:positionH relativeFrom="column">
              <wp:posOffset>3182783</wp:posOffset>
            </wp:positionH>
            <wp:positionV relativeFrom="paragraph">
              <wp:posOffset>221615</wp:posOffset>
            </wp:positionV>
            <wp:extent cx="3344545" cy="998220"/>
            <wp:effectExtent l="0" t="0" r="8255" b="0"/>
            <wp:wrapSquare wrapText="bothSides"/>
            <wp:docPr id="17" name="Picture 17" descr="A picture containing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soccer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87"/>
                    <a:stretch/>
                  </pic:blipFill>
                  <pic:spPr bwMode="auto">
                    <a:xfrm>
                      <a:off x="0" y="0"/>
                      <a:ext cx="3344545" cy="99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A1D5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22EDBB1D" wp14:editId="52F98563">
            <wp:simplePos x="0" y="0"/>
            <wp:positionH relativeFrom="margin">
              <wp:align>left</wp:align>
            </wp:positionH>
            <wp:positionV relativeFrom="paragraph">
              <wp:posOffset>82110</wp:posOffset>
            </wp:positionV>
            <wp:extent cx="3344952" cy="1244991"/>
            <wp:effectExtent l="0" t="0" r="8255" b="0"/>
            <wp:wrapSquare wrapText="bothSides"/>
            <wp:docPr id="18" name="Picture 18" descr="A picture containing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soccer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356"/>
                    <a:stretch/>
                  </pic:blipFill>
                  <pic:spPr bwMode="auto">
                    <a:xfrm>
                      <a:off x="0" y="0"/>
                      <a:ext cx="3344952" cy="1244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07A08D5" w14:textId="5B6863F8" w:rsidR="000634AB" w:rsidRPr="00CA1D5D" w:rsidRDefault="000634AB" w:rsidP="00E23147">
      <w:pPr>
        <w:rPr>
          <w:rFonts w:ascii="Arial" w:hAnsi="Arial" w:cs="Arial"/>
          <w:sz w:val="24"/>
          <w:szCs w:val="24"/>
        </w:rPr>
      </w:pPr>
    </w:p>
    <w:p w14:paraId="6DBA85E8" w14:textId="37C6DE2B" w:rsidR="00191990" w:rsidRPr="00CA1D5D" w:rsidRDefault="00191990" w:rsidP="00A52C0E">
      <w:pPr>
        <w:rPr>
          <w:rFonts w:ascii="Arial" w:hAnsi="Arial" w:cs="Arial"/>
          <w:sz w:val="24"/>
          <w:szCs w:val="24"/>
        </w:rPr>
      </w:pPr>
      <w:r w:rsidRPr="00CA1D5D">
        <w:rPr>
          <w:rFonts w:ascii="Arial" w:hAnsi="Arial" w:cs="Arial"/>
          <w:b/>
          <w:bCs/>
          <w:color w:val="F16A20"/>
          <w:sz w:val="24"/>
          <w:szCs w:val="24"/>
        </w:rPr>
        <w:t xml:space="preserve">ЗАВДАННЯ № </w:t>
      </w:r>
      <w:r w:rsidRPr="00CA1D5D">
        <w:rPr>
          <w:rFonts w:ascii="Arial" w:hAnsi="Arial" w:cs="Arial"/>
          <w:b/>
          <w:bCs/>
          <w:color w:val="F16A20"/>
          <w:sz w:val="24"/>
          <w:szCs w:val="24"/>
        </w:rPr>
        <w:t>3</w:t>
      </w:r>
      <w:r w:rsidRPr="00CA1D5D">
        <w:rPr>
          <w:rFonts w:ascii="Arial" w:hAnsi="Arial" w:cs="Arial"/>
          <w:b/>
          <w:bCs/>
          <w:color w:val="F16A20"/>
          <w:sz w:val="24"/>
          <w:szCs w:val="24"/>
        </w:rPr>
        <w:t xml:space="preserve"> </w:t>
      </w:r>
      <w:r w:rsidR="00CC0761" w:rsidRPr="00CA1D5D">
        <w:rPr>
          <w:rFonts w:ascii="Arial" w:hAnsi="Arial" w:cs="Arial"/>
          <w:sz w:val="24"/>
          <w:szCs w:val="24"/>
        </w:rPr>
        <w:t>Вкажіть картинку, яка показує найбезпечніший шлях</w:t>
      </w:r>
      <w:r w:rsidR="00CC0761" w:rsidRPr="00CA1D5D">
        <w:rPr>
          <w:rFonts w:ascii="Arial" w:hAnsi="Arial" w:cs="Arial"/>
          <w:sz w:val="24"/>
          <w:szCs w:val="24"/>
        </w:rPr>
        <w:t xml:space="preserve">: </w:t>
      </w:r>
    </w:p>
    <w:p w14:paraId="0B0E2768" w14:textId="3E277F6E" w:rsidR="00CC0761" w:rsidRPr="00CA1D5D" w:rsidRDefault="00632C28" w:rsidP="00A52C0E">
      <w:pPr>
        <w:rPr>
          <w:rFonts w:ascii="Arial" w:hAnsi="Arial" w:cs="Arial"/>
          <w:b/>
          <w:bCs/>
          <w:color w:val="F16A20"/>
          <w:sz w:val="24"/>
          <w:szCs w:val="24"/>
        </w:rPr>
      </w:pPr>
      <w:r w:rsidRPr="00CA1D5D">
        <w:rPr>
          <w:rFonts w:ascii="Arial" w:hAnsi="Arial" w:cs="Arial"/>
          <w:b/>
          <w:bCs/>
          <w:color w:val="F16A20"/>
          <w:sz w:val="24"/>
          <w:szCs w:val="24"/>
        </w:rPr>
        <w:drawing>
          <wp:inline distT="0" distB="0" distL="0" distR="0" wp14:anchorId="0C507941" wp14:editId="0648615F">
            <wp:extent cx="5340624" cy="1587582"/>
            <wp:effectExtent l="0" t="0" r="0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0624" cy="158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4B0C2" w14:textId="48CE2042" w:rsidR="003763E5" w:rsidRPr="00CA1D5D" w:rsidRDefault="003763E5" w:rsidP="00A52C0E">
      <w:pPr>
        <w:rPr>
          <w:rFonts w:ascii="Arial" w:hAnsi="Arial" w:cs="Arial"/>
          <w:b/>
          <w:bCs/>
          <w:color w:val="F16A20"/>
          <w:sz w:val="24"/>
          <w:szCs w:val="24"/>
        </w:rPr>
      </w:pPr>
      <w:r w:rsidRPr="00CA1D5D">
        <w:rPr>
          <w:rFonts w:ascii="Arial" w:hAnsi="Arial" w:cs="Arial"/>
          <w:b/>
          <w:bCs/>
          <w:color w:val="F16A20"/>
          <w:sz w:val="24"/>
          <w:szCs w:val="24"/>
        </w:rPr>
        <w:drawing>
          <wp:inline distT="0" distB="0" distL="0" distR="0" wp14:anchorId="26B85234" wp14:editId="083660A6">
            <wp:extent cx="5442230" cy="1727289"/>
            <wp:effectExtent l="0" t="0" r="635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2230" cy="172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43C87" w14:textId="19B520EF" w:rsidR="00106ABF" w:rsidRPr="00CA1D5D" w:rsidRDefault="00106ABF" w:rsidP="00106ABF">
      <w:pPr>
        <w:rPr>
          <w:rFonts w:ascii="Arial" w:hAnsi="Arial" w:cs="Arial"/>
          <w:sz w:val="24"/>
          <w:szCs w:val="24"/>
        </w:rPr>
      </w:pPr>
      <w:r w:rsidRPr="00CA1D5D">
        <w:rPr>
          <w:rFonts w:ascii="Arial" w:hAnsi="Arial" w:cs="Arial"/>
          <w:b/>
          <w:bCs/>
          <w:color w:val="F16A20"/>
          <w:sz w:val="24"/>
          <w:szCs w:val="24"/>
        </w:rPr>
        <w:t xml:space="preserve">ЗАВДАННЯ № </w:t>
      </w:r>
      <w:r w:rsidRPr="00CA1D5D">
        <w:rPr>
          <w:rFonts w:ascii="Arial" w:hAnsi="Arial" w:cs="Arial"/>
          <w:b/>
          <w:bCs/>
          <w:color w:val="F16A20"/>
          <w:sz w:val="24"/>
          <w:szCs w:val="24"/>
        </w:rPr>
        <w:t>4</w:t>
      </w:r>
      <w:r w:rsidRPr="00CA1D5D">
        <w:rPr>
          <w:rFonts w:ascii="Arial" w:hAnsi="Arial" w:cs="Arial"/>
          <w:b/>
          <w:bCs/>
          <w:color w:val="F16A20"/>
          <w:sz w:val="24"/>
          <w:szCs w:val="24"/>
        </w:rPr>
        <w:t xml:space="preserve"> </w:t>
      </w:r>
      <w:r w:rsidR="000613CE" w:rsidRPr="00CA1D5D">
        <w:rPr>
          <w:rFonts w:ascii="Arial" w:hAnsi="Arial" w:cs="Arial"/>
          <w:sz w:val="24"/>
          <w:szCs w:val="24"/>
        </w:rPr>
        <w:t>Що слід зробити хлопцям, які зайшли на склад з боєприпасами?</w:t>
      </w:r>
    </w:p>
    <w:p w14:paraId="3859ED02" w14:textId="555E4F29" w:rsidR="00CE5C60" w:rsidRPr="00CA1D5D" w:rsidRDefault="00CE5C60" w:rsidP="00CE5C60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1.</w:t>
      </w: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</w:t>
      </w: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Покинути будівлю якомога швидше</w:t>
      </w:r>
    </w:p>
    <w:p w14:paraId="6B1B6BAD" w14:textId="5D83AF8D" w:rsidR="00CE5C60" w:rsidRPr="00CA1D5D" w:rsidRDefault="00CE5C60" w:rsidP="00CE5C60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2.</w:t>
      </w: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</w:t>
      </w: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Повідомити дорослих та вчителя про побачене</w:t>
      </w:r>
    </w:p>
    <w:p w14:paraId="53AF9701" w14:textId="387CFF42" w:rsidR="000613CE" w:rsidRPr="00CA1D5D" w:rsidRDefault="00CE5C60" w:rsidP="00CE5C60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3.</w:t>
      </w: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</w:t>
      </w: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Подзвонити 101</w:t>
      </w:r>
    </w:p>
    <w:p w14:paraId="7C247F6F" w14:textId="77777777" w:rsidR="00191990" w:rsidRPr="00CA1D5D" w:rsidRDefault="00191990" w:rsidP="00A52C0E">
      <w:pPr>
        <w:rPr>
          <w:rFonts w:ascii="Arial" w:hAnsi="Arial" w:cs="Arial"/>
          <w:b/>
          <w:bCs/>
          <w:color w:val="F16A20"/>
          <w:sz w:val="24"/>
          <w:szCs w:val="24"/>
        </w:rPr>
      </w:pPr>
    </w:p>
    <w:p w14:paraId="1B041362" w14:textId="77777777" w:rsidR="00CA1D5D" w:rsidRDefault="00CA1D5D" w:rsidP="00A52C0E">
      <w:pPr>
        <w:rPr>
          <w:rFonts w:ascii="Arial" w:hAnsi="Arial" w:cs="Arial"/>
          <w:b/>
          <w:bCs/>
          <w:color w:val="F16A20"/>
          <w:sz w:val="24"/>
          <w:szCs w:val="24"/>
        </w:rPr>
      </w:pPr>
    </w:p>
    <w:p w14:paraId="1C4EE50E" w14:textId="77777777" w:rsidR="003D62F8" w:rsidRDefault="003D62F8" w:rsidP="00A52C0E">
      <w:pPr>
        <w:rPr>
          <w:rFonts w:ascii="Arial" w:hAnsi="Arial" w:cs="Arial"/>
          <w:b/>
          <w:bCs/>
          <w:color w:val="F16A20"/>
          <w:sz w:val="24"/>
          <w:szCs w:val="24"/>
        </w:rPr>
      </w:pPr>
    </w:p>
    <w:p w14:paraId="259CED7E" w14:textId="77777777" w:rsidR="003D62F8" w:rsidRPr="00CA1D5D" w:rsidRDefault="003D62F8" w:rsidP="00A52C0E">
      <w:pPr>
        <w:rPr>
          <w:rFonts w:ascii="Arial" w:hAnsi="Arial" w:cs="Arial"/>
          <w:b/>
          <w:bCs/>
          <w:color w:val="F16A20"/>
          <w:sz w:val="24"/>
          <w:szCs w:val="24"/>
        </w:rPr>
      </w:pPr>
    </w:p>
    <w:p w14:paraId="5DCF7403" w14:textId="77777777" w:rsidR="00514EB7" w:rsidRPr="00CA1D5D" w:rsidRDefault="00514EB7" w:rsidP="00514EB7">
      <w:pPr>
        <w:rPr>
          <w:rFonts w:ascii="Arial" w:hAnsi="Arial" w:cs="Arial"/>
          <w:b/>
          <w:bCs/>
          <w:color w:val="F16A20"/>
          <w:sz w:val="24"/>
          <w:szCs w:val="24"/>
        </w:rPr>
      </w:pPr>
      <w:r w:rsidRPr="00CA1D5D">
        <w:rPr>
          <w:rFonts w:ascii="Arial" w:hAnsi="Arial" w:cs="Arial"/>
          <w:b/>
          <w:bCs/>
          <w:color w:val="F16A20"/>
          <w:sz w:val="24"/>
          <w:szCs w:val="24"/>
        </w:rPr>
        <w:lastRenderedPageBreak/>
        <w:t>ТЕСТ</w:t>
      </w:r>
    </w:p>
    <w:p w14:paraId="13E51EC1" w14:textId="77777777" w:rsidR="00514EB7" w:rsidRPr="00CA1D5D" w:rsidRDefault="00514EB7" w:rsidP="00514EB7">
      <w:pPr>
        <w:pStyle w:val="ListParagraph"/>
        <w:numPr>
          <w:ilvl w:val="0"/>
          <w:numId w:val="14"/>
        </w:num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CA1D5D">
        <w:rPr>
          <w:rFonts w:ascii="Arial" w:hAnsi="Arial" w:cs="Arial"/>
          <w:sz w:val="24"/>
          <w:szCs w:val="24"/>
        </w:rPr>
        <w:t>Ти гуляєш на вулиці і раптом  бачиш дивний предмет? Який номер треба набрати, щоб повідомити про небезпеку? </w:t>
      </w:r>
    </w:p>
    <w:p w14:paraId="57D99566" w14:textId="77777777" w:rsidR="00514EB7" w:rsidRPr="00CA1D5D" w:rsidRDefault="00514EB7" w:rsidP="00514EB7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</w:p>
    <w:p w14:paraId="5145483D" w14:textId="77777777" w:rsidR="00514EB7" w:rsidRPr="00CA1D5D" w:rsidRDefault="00514EB7" w:rsidP="00514EB7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  <w:lang w:eastAsia="uk-UA"/>
        </w:rPr>
      </w:pP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1) 104   </w:t>
      </w: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ab/>
        <w:t xml:space="preserve">2) 101 </w:t>
      </w: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ab/>
      </w:r>
      <w:r w:rsidRPr="00CA1D5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ab/>
        <w:t>3) 103</w:t>
      </w:r>
    </w:p>
    <w:p w14:paraId="6AAD42B6" w14:textId="57A0AAF5" w:rsidR="00514EB7" w:rsidRPr="00CA1D5D" w:rsidRDefault="00514EB7" w:rsidP="00514EB7">
      <w:pPr>
        <w:rPr>
          <w:rFonts w:ascii="Arial" w:hAnsi="Arial" w:cs="Arial"/>
          <w:b/>
          <w:bCs/>
          <w:color w:val="F16A20"/>
          <w:sz w:val="24"/>
          <w:szCs w:val="24"/>
        </w:rPr>
      </w:pPr>
    </w:p>
    <w:p w14:paraId="044D254A" w14:textId="69A91E48" w:rsidR="00BD7018" w:rsidRPr="00CA1D5D" w:rsidRDefault="000634AB" w:rsidP="00205EA2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A1D5D">
        <w:rPr>
          <w:rFonts w:ascii="Arial" w:hAnsi="Arial" w:cs="Arial"/>
          <w:b/>
          <w:bCs/>
          <w:color w:val="F16A20"/>
          <w:sz w:val="24"/>
          <w:szCs w:val="24"/>
        </w:rPr>
        <w:t xml:space="preserve"> </w:t>
      </w:r>
      <w:r w:rsidR="0003547C" w:rsidRPr="00CA1D5D">
        <w:rPr>
          <w:rFonts w:ascii="Arial" w:hAnsi="Arial" w:cs="Arial"/>
          <w:sz w:val="24"/>
          <w:szCs w:val="24"/>
        </w:rPr>
        <w:t xml:space="preserve">Обери безпечний </w:t>
      </w:r>
      <w:r w:rsidR="0047374E" w:rsidRPr="00CA1D5D">
        <w:rPr>
          <w:rFonts w:ascii="Arial" w:hAnsi="Arial" w:cs="Arial"/>
          <w:sz w:val="24"/>
          <w:szCs w:val="24"/>
        </w:rPr>
        <w:t>маршрут</w:t>
      </w:r>
      <w:r w:rsidR="00EC1982" w:rsidRPr="00CA1D5D">
        <w:rPr>
          <w:rFonts w:ascii="Arial" w:hAnsi="Arial" w:cs="Arial"/>
          <w:sz w:val="24"/>
          <w:szCs w:val="24"/>
        </w:rPr>
        <w:t>:</w:t>
      </w:r>
    </w:p>
    <w:p w14:paraId="0AA83079" w14:textId="5B038930" w:rsidR="00CA1D5D" w:rsidRDefault="00CA1D5D" w:rsidP="00E23147">
      <w:pPr>
        <w:rPr>
          <w:rFonts w:ascii="Arial" w:hAnsi="Arial" w:cs="Arial"/>
          <w:sz w:val="24"/>
          <w:szCs w:val="24"/>
        </w:rPr>
      </w:pPr>
      <w:r w:rsidRPr="00CA1D5D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7383580A" wp14:editId="31B2CACF">
            <wp:simplePos x="0" y="0"/>
            <wp:positionH relativeFrom="margin">
              <wp:align>right</wp:align>
            </wp:positionH>
            <wp:positionV relativeFrom="paragraph">
              <wp:posOffset>265857</wp:posOffset>
            </wp:positionV>
            <wp:extent cx="6570345" cy="2096135"/>
            <wp:effectExtent l="0" t="0" r="1905" b="0"/>
            <wp:wrapSquare wrapText="bothSides"/>
            <wp:docPr id="98" name="Picture 9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Diagram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3"/>
                    <a:stretch/>
                  </pic:blipFill>
                  <pic:spPr bwMode="auto">
                    <a:xfrm>
                      <a:off x="0" y="0"/>
                      <a:ext cx="6570345" cy="209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5FE1C61" w14:textId="770EE404" w:rsidR="00635C11" w:rsidRPr="00CA1D5D" w:rsidRDefault="00635C11" w:rsidP="00635C11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CA1D5D">
        <w:rPr>
          <w:rFonts w:ascii="Arial" w:hAnsi="Arial" w:cs="Arial"/>
          <w:sz w:val="24"/>
          <w:szCs w:val="24"/>
        </w:rPr>
        <w:t>Вкаж</w:t>
      </w:r>
      <w:r w:rsidRPr="00CA1D5D">
        <w:rPr>
          <w:rFonts w:ascii="Arial" w:hAnsi="Arial" w:cs="Arial"/>
          <w:sz w:val="24"/>
          <w:szCs w:val="24"/>
        </w:rPr>
        <w:t>и</w:t>
      </w:r>
      <w:r w:rsidRPr="00CA1D5D">
        <w:rPr>
          <w:rFonts w:ascii="Arial" w:hAnsi="Arial" w:cs="Arial"/>
          <w:sz w:val="24"/>
          <w:szCs w:val="24"/>
        </w:rPr>
        <w:t xml:space="preserve"> картинку, яка показує найбезпечніший шлях: </w:t>
      </w:r>
    </w:p>
    <w:p w14:paraId="2930BE63" w14:textId="5CD9D564" w:rsidR="00635C11" w:rsidRPr="00CA1D5D" w:rsidRDefault="009504C5" w:rsidP="00635C11">
      <w:pPr>
        <w:rPr>
          <w:rFonts w:ascii="Arial" w:hAnsi="Arial" w:cs="Arial"/>
          <w:sz w:val="24"/>
          <w:szCs w:val="24"/>
        </w:rPr>
      </w:pPr>
      <w:r w:rsidRPr="00CA1D5D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719680" behindDoc="0" locked="0" layoutInCell="1" allowOverlap="1" wp14:anchorId="390D6348" wp14:editId="3DB8CDE3">
            <wp:simplePos x="0" y="0"/>
            <wp:positionH relativeFrom="margin">
              <wp:posOffset>162962</wp:posOffset>
            </wp:positionH>
            <wp:positionV relativeFrom="paragraph">
              <wp:posOffset>1781011</wp:posOffset>
            </wp:positionV>
            <wp:extent cx="5473981" cy="1695537"/>
            <wp:effectExtent l="0" t="0" r="0" b="0"/>
            <wp:wrapSquare wrapText="bothSides"/>
            <wp:docPr id="26" name="Picture 26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, plan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981" cy="1695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7142" w:rsidRPr="00CA1D5D">
        <w:rPr>
          <w:rFonts w:ascii="Arial" w:hAnsi="Arial" w:cs="Arial"/>
          <w:sz w:val="24"/>
          <w:szCs w:val="24"/>
        </w:rPr>
        <w:drawing>
          <wp:inline distT="0" distB="0" distL="0" distR="0" wp14:anchorId="74EBF8DF" wp14:editId="18516B1B">
            <wp:extent cx="5581937" cy="1689187"/>
            <wp:effectExtent l="0" t="0" r="0" b="6350"/>
            <wp:docPr id="24" name="Picture 24" descr="A road with flowers on the si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road with flowers on the side&#10;&#10;Description automatically generated with low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1937" cy="168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E9591" w14:textId="5C58FC74" w:rsidR="006B7142" w:rsidRPr="00CA1D5D" w:rsidRDefault="006B7142" w:rsidP="00635C11">
      <w:pPr>
        <w:rPr>
          <w:rFonts w:ascii="Arial" w:hAnsi="Arial" w:cs="Arial"/>
          <w:sz w:val="24"/>
          <w:szCs w:val="24"/>
        </w:rPr>
      </w:pPr>
    </w:p>
    <w:p w14:paraId="24EABB14" w14:textId="1850BA61" w:rsidR="00635C11" w:rsidRPr="00CA1D5D" w:rsidRDefault="00635C11" w:rsidP="00635C11">
      <w:pPr>
        <w:rPr>
          <w:rFonts w:ascii="Arial" w:hAnsi="Arial" w:cs="Arial"/>
          <w:sz w:val="24"/>
          <w:szCs w:val="24"/>
        </w:rPr>
      </w:pPr>
    </w:p>
    <w:p w14:paraId="4623B86D" w14:textId="77777777" w:rsidR="009504C5" w:rsidRPr="00CA1D5D" w:rsidRDefault="009504C5" w:rsidP="00635C11">
      <w:pPr>
        <w:rPr>
          <w:rFonts w:ascii="Arial" w:hAnsi="Arial" w:cs="Arial"/>
          <w:sz w:val="24"/>
          <w:szCs w:val="24"/>
        </w:rPr>
      </w:pPr>
    </w:p>
    <w:p w14:paraId="460A8865" w14:textId="77777777" w:rsidR="009504C5" w:rsidRPr="00CA1D5D" w:rsidRDefault="009504C5" w:rsidP="00635C11">
      <w:pPr>
        <w:rPr>
          <w:rFonts w:ascii="Arial" w:hAnsi="Arial" w:cs="Arial"/>
          <w:sz w:val="24"/>
          <w:szCs w:val="24"/>
        </w:rPr>
      </w:pPr>
    </w:p>
    <w:p w14:paraId="58BF62CF" w14:textId="77777777" w:rsidR="009504C5" w:rsidRPr="00CA1D5D" w:rsidRDefault="009504C5" w:rsidP="00635C11">
      <w:pPr>
        <w:rPr>
          <w:rFonts w:ascii="Arial" w:hAnsi="Arial" w:cs="Arial"/>
          <w:sz w:val="24"/>
          <w:szCs w:val="24"/>
        </w:rPr>
      </w:pPr>
    </w:p>
    <w:p w14:paraId="1742C8F3" w14:textId="77777777" w:rsidR="009504C5" w:rsidRPr="00CA1D5D" w:rsidRDefault="009504C5" w:rsidP="00635C11">
      <w:pPr>
        <w:rPr>
          <w:rFonts w:ascii="Arial" w:hAnsi="Arial" w:cs="Arial"/>
          <w:sz w:val="24"/>
          <w:szCs w:val="24"/>
        </w:rPr>
      </w:pPr>
    </w:p>
    <w:p w14:paraId="4AEB61D8" w14:textId="0E25DFA7" w:rsidR="00D51FB6" w:rsidRPr="00CA1D5D" w:rsidRDefault="00D51FB6" w:rsidP="00511092">
      <w:pPr>
        <w:pStyle w:val="ListParagraph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uk-UA"/>
        </w:rPr>
      </w:pPr>
      <w:r w:rsidRPr="00CA1D5D">
        <w:rPr>
          <w:rFonts w:ascii="Arial" w:hAnsi="Arial" w:cs="Arial"/>
          <w:sz w:val="24"/>
          <w:szCs w:val="24"/>
        </w:rPr>
        <w:t>Що з нижченаведеного можна робити зі знайденими боєприпасами? (Можливі кілька варіантів відповіді)</w:t>
      </w:r>
      <w:r w:rsidRPr="00CA1D5D">
        <w:rPr>
          <w:rFonts w:ascii="Arial" w:hAnsi="Arial" w:cs="Arial"/>
          <w:sz w:val="24"/>
          <w:szCs w:val="24"/>
        </w:rPr>
        <w:t xml:space="preserve">: </w:t>
      </w:r>
    </w:p>
    <w:p w14:paraId="69BA0AD5" w14:textId="77777777" w:rsidR="00D51FB6" w:rsidRPr="00D51FB6" w:rsidRDefault="00D51FB6" w:rsidP="00D51FB6">
      <w:pPr>
        <w:pStyle w:val="ListParagraph"/>
        <w:spacing w:after="0" w:line="240" w:lineRule="auto"/>
        <w:rPr>
          <w:rFonts w:ascii="Arial" w:eastAsia="Times New Roman" w:hAnsi="Arial" w:cs="Arial"/>
          <w:sz w:val="24"/>
          <w:szCs w:val="24"/>
          <w:lang w:eastAsia="uk-UA"/>
        </w:rPr>
      </w:pPr>
    </w:p>
    <w:p w14:paraId="431582B8" w14:textId="3E1B9A03" w:rsidR="00D51FB6" w:rsidRPr="00D51FB6" w:rsidRDefault="00D51FB6" w:rsidP="00D51FB6">
      <w:pPr>
        <w:spacing w:after="0" w:line="240" w:lineRule="auto"/>
        <w:ind w:left="708"/>
        <w:jc w:val="both"/>
        <w:rPr>
          <w:rFonts w:ascii="Arial" w:eastAsia="Times New Roman" w:hAnsi="Arial" w:cs="Arial"/>
          <w:sz w:val="24"/>
          <w:szCs w:val="24"/>
          <w:lang w:eastAsia="uk-UA"/>
        </w:rPr>
      </w:pPr>
      <w:r w:rsidRPr="00D51FB6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А. Підняти та перенести із одного місця в інше. </w:t>
      </w:r>
    </w:p>
    <w:p w14:paraId="2B44B239" w14:textId="77777777" w:rsidR="00D51FB6" w:rsidRPr="00D51FB6" w:rsidRDefault="00D51FB6" w:rsidP="00D51FB6">
      <w:pPr>
        <w:spacing w:after="0" w:line="240" w:lineRule="auto"/>
        <w:ind w:left="708"/>
        <w:jc w:val="both"/>
        <w:rPr>
          <w:rFonts w:ascii="Arial" w:eastAsia="Times New Roman" w:hAnsi="Arial" w:cs="Arial"/>
          <w:sz w:val="24"/>
          <w:szCs w:val="24"/>
          <w:lang w:eastAsia="uk-UA"/>
        </w:rPr>
      </w:pPr>
      <w:r w:rsidRPr="00D51FB6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Б. Не підходити. </w:t>
      </w:r>
    </w:p>
    <w:p w14:paraId="05760555" w14:textId="57F6B282" w:rsidR="00D51FB6" w:rsidRPr="00D51FB6" w:rsidRDefault="00D51FB6" w:rsidP="00D51FB6">
      <w:pPr>
        <w:spacing w:after="0" w:line="240" w:lineRule="auto"/>
        <w:ind w:left="708"/>
        <w:jc w:val="both"/>
        <w:rPr>
          <w:rFonts w:ascii="Arial" w:eastAsia="Times New Roman" w:hAnsi="Arial" w:cs="Arial"/>
          <w:sz w:val="24"/>
          <w:szCs w:val="24"/>
          <w:lang w:eastAsia="uk-UA"/>
        </w:rPr>
      </w:pPr>
      <w:r w:rsidRPr="00D51FB6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В. Поволі ногою відсунути в сторону. </w:t>
      </w:r>
    </w:p>
    <w:p w14:paraId="1BB75271" w14:textId="77777777" w:rsidR="00D51FB6" w:rsidRPr="00D51FB6" w:rsidRDefault="00D51FB6" w:rsidP="00D51FB6">
      <w:pPr>
        <w:spacing w:after="0" w:line="240" w:lineRule="auto"/>
        <w:ind w:left="708"/>
        <w:jc w:val="both"/>
        <w:rPr>
          <w:rFonts w:ascii="Arial" w:eastAsia="Times New Roman" w:hAnsi="Arial" w:cs="Arial"/>
          <w:sz w:val="24"/>
          <w:szCs w:val="24"/>
          <w:lang w:eastAsia="uk-UA"/>
        </w:rPr>
      </w:pPr>
      <w:r w:rsidRPr="00D51FB6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Г. Не чіпати. </w:t>
      </w:r>
    </w:p>
    <w:p w14:paraId="62E2743E" w14:textId="77777777" w:rsidR="00D51FB6" w:rsidRPr="00D51FB6" w:rsidRDefault="00D51FB6" w:rsidP="00D51FB6">
      <w:pPr>
        <w:spacing w:after="0" w:line="240" w:lineRule="auto"/>
        <w:ind w:left="708"/>
        <w:jc w:val="both"/>
        <w:rPr>
          <w:rFonts w:ascii="Arial" w:eastAsia="Times New Roman" w:hAnsi="Arial" w:cs="Arial"/>
          <w:sz w:val="24"/>
          <w:szCs w:val="24"/>
          <w:lang w:eastAsia="uk-UA"/>
        </w:rPr>
      </w:pPr>
      <w:r w:rsidRPr="00D51FB6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Д. Жбурнути в них камінь чи палицю, аби перевірити, чи вони ще активні. </w:t>
      </w:r>
    </w:p>
    <w:p w14:paraId="24925B65" w14:textId="77777777" w:rsidR="00D51FB6" w:rsidRPr="00D51FB6" w:rsidRDefault="00D51FB6" w:rsidP="00D51FB6">
      <w:pPr>
        <w:spacing w:after="0" w:line="240" w:lineRule="auto"/>
        <w:ind w:left="708"/>
        <w:jc w:val="both"/>
        <w:rPr>
          <w:rFonts w:ascii="Arial" w:eastAsia="Times New Roman" w:hAnsi="Arial" w:cs="Arial"/>
          <w:sz w:val="24"/>
          <w:szCs w:val="24"/>
          <w:lang w:eastAsia="uk-UA"/>
        </w:rPr>
      </w:pPr>
      <w:r w:rsidRPr="00D51FB6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Е. Подзвонити 101.</w:t>
      </w:r>
    </w:p>
    <w:p w14:paraId="26918EE6" w14:textId="77777777" w:rsidR="009504C5" w:rsidRPr="00CA1D5D" w:rsidRDefault="009504C5" w:rsidP="00635C11">
      <w:pPr>
        <w:rPr>
          <w:rFonts w:ascii="Arial" w:hAnsi="Arial" w:cs="Arial"/>
          <w:sz w:val="24"/>
          <w:szCs w:val="24"/>
        </w:rPr>
      </w:pPr>
    </w:p>
    <w:p w14:paraId="78A7CC8C" w14:textId="28FEDF32" w:rsidR="00C83286" w:rsidRPr="00CA1D5D" w:rsidRDefault="00C83286" w:rsidP="00C83286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A1D5D">
        <w:rPr>
          <w:rFonts w:ascii="Arial" w:hAnsi="Arial" w:cs="Arial"/>
          <w:sz w:val="24"/>
          <w:szCs w:val="24"/>
        </w:rPr>
        <w:lastRenderedPageBreak/>
        <w:t xml:space="preserve">Існують типи мін, що спрацьовують лише тоді, коли прибираєш з них ногу. Тому можна покласти важкий предмет на міну перед тим, як прибрати ногу, щоби вона не вибухнула. </w:t>
      </w:r>
    </w:p>
    <w:p w14:paraId="585F0976" w14:textId="77777777" w:rsidR="00C83286" w:rsidRPr="00CA1D5D" w:rsidRDefault="00C83286" w:rsidP="00C83286">
      <w:pPr>
        <w:spacing w:after="0" w:line="240" w:lineRule="auto"/>
        <w:ind w:left="708"/>
        <w:jc w:val="both"/>
        <w:rPr>
          <w:rFonts w:ascii="Arial" w:hAnsi="Arial" w:cs="Arial"/>
          <w:sz w:val="24"/>
          <w:szCs w:val="24"/>
        </w:rPr>
      </w:pPr>
    </w:p>
    <w:p w14:paraId="7A95AEE7" w14:textId="6BC94F9E" w:rsidR="00D51FB6" w:rsidRPr="00CA1D5D" w:rsidRDefault="00C83286" w:rsidP="00C83286">
      <w:pPr>
        <w:spacing w:after="0" w:line="240" w:lineRule="auto"/>
        <w:ind w:left="708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uk-UA"/>
        </w:rPr>
      </w:pPr>
      <w:r w:rsidRPr="00CA1D5D">
        <w:rPr>
          <w:rFonts w:ascii="Arial" w:hAnsi="Arial" w:cs="Arial"/>
          <w:b/>
          <w:bCs/>
          <w:sz w:val="24"/>
          <w:szCs w:val="24"/>
        </w:rPr>
        <w:t>Так</w:t>
      </w:r>
      <w:r w:rsidRPr="00CA1D5D">
        <w:rPr>
          <w:rFonts w:ascii="Arial" w:hAnsi="Arial" w:cs="Arial"/>
          <w:b/>
          <w:bCs/>
          <w:sz w:val="24"/>
          <w:szCs w:val="24"/>
        </w:rPr>
        <w:t xml:space="preserve"> чи </w:t>
      </w:r>
      <w:r w:rsidRPr="00CA1D5D">
        <w:rPr>
          <w:rFonts w:ascii="Arial" w:hAnsi="Arial" w:cs="Arial"/>
          <w:b/>
          <w:bCs/>
          <w:sz w:val="24"/>
          <w:szCs w:val="24"/>
        </w:rPr>
        <w:t>Ні</w:t>
      </w:r>
      <w:r w:rsidRPr="00CA1D5D">
        <w:rPr>
          <w:rFonts w:ascii="Arial" w:eastAsia="Times New Roman" w:hAnsi="Arial" w:cs="Arial"/>
          <w:b/>
          <w:bCs/>
          <w:color w:val="000000"/>
          <w:sz w:val="24"/>
          <w:szCs w:val="24"/>
          <w:lang w:eastAsia="uk-UA"/>
        </w:rPr>
        <w:t xml:space="preserve">? </w:t>
      </w:r>
    </w:p>
    <w:p w14:paraId="1913F674" w14:textId="77777777" w:rsidR="00C83286" w:rsidRPr="00CA1D5D" w:rsidRDefault="00C83286" w:rsidP="00C83286">
      <w:pPr>
        <w:spacing w:after="0" w:line="240" w:lineRule="auto"/>
        <w:ind w:left="708"/>
        <w:jc w:val="both"/>
        <w:rPr>
          <w:rFonts w:ascii="Arial" w:eastAsia="Times New Roman" w:hAnsi="Arial" w:cs="Arial"/>
          <w:sz w:val="24"/>
          <w:szCs w:val="24"/>
          <w:lang w:eastAsia="uk-UA"/>
        </w:rPr>
      </w:pPr>
    </w:p>
    <w:p w14:paraId="64ADD83B" w14:textId="77777777" w:rsidR="00C83286" w:rsidRPr="00D51FB6" w:rsidRDefault="00C83286" w:rsidP="00C83286">
      <w:pPr>
        <w:spacing w:after="0" w:line="240" w:lineRule="auto"/>
        <w:ind w:left="708"/>
        <w:jc w:val="both"/>
        <w:rPr>
          <w:rFonts w:ascii="Arial" w:eastAsia="Times New Roman" w:hAnsi="Arial" w:cs="Arial"/>
          <w:sz w:val="24"/>
          <w:szCs w:val="24"/>
          <w:lang w:eastAsia="uk-UA"/>
        </w:rPr>
      </w:pPr>
    </w:p>
    <w:p w14:paraId="27A68755" w14:textId="3116A005" w:rsidR="00FF6326" w:rsidRPr="00CA1D5D" w:rsidRDefault="00FF6326" w:rsidP="00FF6326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uk-UA"/>
        </w:rPr>
      </w:pPr>
      <w:r w:rsidRPr="00CA1D5D">
        <w:rPr>
          <w:rFonts w:ascii="Arial" w:eastAsia="Times New Roman" w:hAnsi="Arial" w:cs="Arial"/>
          <w:sz w:val="24"/>
          <w:szCs w:val="24"/>
          <w:lang w:eastAsia="uk-UA"/>
        </w:rPr>
        <w:t>Якщо обрізати розтяжку, це знешкодить міну.</w:t>
      </w:r>
    </w:p>
    <w:p w14:paraId="3AA283F9" w14:textId="77777777" w:rsidR="00FF6326" w:rsidRPr="00CA1D5D" w:rsidRDefault="00FF6326" w:rsidP="00FF6326">
      <w:pPr>
        <w:spacing w:after="0" w:line="240" w:lineRule="auto"/>
        <w:ind w:left="708"/>
        <w:jc w:val="both"/>
        <w:rPr>
          <w:rFonts w:ascii="Arial" w:eastAsia="Times New Roman" w:hAnsi="Arial" w:cs="Arial"/>
          <w:sz w:val="24"/>
          <w:szCs w:val="24"/>
          <w:lang w:eastAsia="uk-UA"/>
        </w:rPr>
      </w:pPr>
    </w:p>
    <w:p w14:paraId="25CD5312" w14:textId="45FECF24" w:rsidR="00FF6326" w:rsidRPr="00D51FB6" w:rsidRDefault="00FF6326" w:rsidP="00FF6326">
      <w:pPr>
        <w:ind w:firstLine="708"/>
        <w:rPr>
          <w:rFonts w:ascii="Arial" w:hAnsi="Arial" w:cs="Arial"/>
          <w:b/>
          <w:bCs/>
          <w:sz w:val="24"/>
          <w:szCs w:val="24"/>
        </w:rPr>
      </w:pPr>
      <w:r w:rsidRPr="00CA1D5D">
        <w:rPr>
          <w:rFonts w:ascii="Arial" w:hAnsi="Arial" w:cs="Arial"/>
          <w:b/>
          <w:bCs/>
          <w:sz w:val="24"/>
          <w:szCs w:val="24"/>
        </w:rPr>
        <w:t>Так</w:t>
      </w:r>
      <w:r w:rsidRPr="00CA1D5D">
        <w:rPr>
          <w:rFonts w:ascii="Arial" w:hAnsi="Arial" w:cs="Arial"/>
          <w:b/>
          <w:bCs/>
          <w:sz w:val="24"/>
          <w:szCs w:val="24"/>
        </w:rPr>
        <w:t xml:space="preserve"> чи Ні?</w:t>
      </w:r>
    </w:p>
    <w:p w14:paraId="238B54BD" w14:textId="0805E13E" w:rsidR="00D51FB6" w:rsidRPr="00CA1D5D" w:rsidRDefault="00D51FB6" w:rsidP="00635C11">
      <w:pPr>
        <w:rPr>
          <w:rFonts w:ascii="Arial" w:hAnsi="Arial" w:cs="Arial"/>
          <w:sz w:val="24"/>
          <w:szCs w:val="24"/>
        </w:rPr>
      </w:pPr>
    </w:p>
    <w:p w14:paraId="646F40E7" w14:textId="6AB1008B" w:rsidR="00FF6326" w:rsidRPr="00CA1D5D" w:rsidRDefault="00FF6326" w:rsidP="00FF6326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CA1D5D">
        <w:rPr>
          <w:rFonts w:ascii="Arial" w:hAnsi="Arial" w:cs="Arial"/>
          <w:sz w:val="24"/>
          <w:szCs w:val="24"/>
        </w:rPr>
        <w:t xml:space="preserve">Міна чи боєприпас, що знаходяться всередині або на поверхні ґрунту вже довгий час, вже не становлять небезпеки, адже з часом їх дія деактивується, вони іржавіють і вже не можуть завдати шкоди. </w:t>
      </w:r>
    </w:p>
    <w:p w14:paraId="457D35B5" w14:textId="1E4AC910" w:rsidR="00FF6326" w:rsidRPr="00CA1D5D" w:rsidRDefault="00FF6326" w:rsidP="00FF6326">
      <w:pPr>
        <w:ind w:firstLine="708"/>
        <w:rPr>
          <w:rFonts w:ascii="Arial" w:hAnsi="Arial" w:cs="Arial"/>
          <w:b/>
          <w:bCs/>
          <w:sz w:val="24"/>
          <w:szCs w:val="24"/>
        </w:rPr>
      </w:pPr>
      <w:r w:rsidRPr="00CA1D5D">
        <w:rPr>
          <w:rFonts w:ascii="Arial" w:hAnsi="Arial" w:cs="Arial"/>
          <w:b/>
          <w:bCs/>
          <w:sz w:val="24"/>
          <w:szCs w:val="24"/>
        </w:rPr>
        <w:t xml:space="preserve">Так </w:t>
      </w:r>
      <w:r w:rsidRPr="00CA1D5D">
        <w:rPr>
          <w:rFonts w:ascii="Arial" w:hAnsi="Arial" w:cs="Arial"/>
          <w:b/>
          <w:bCs/>
          <w:sz w:val="24"/>
          <w:szCs w:val="24"/>
        </w:rPr>
        <w:t>чи</w:t>
      </w:r>
      <w:r w:rsidRPr="00CA1D5D">
        <w:rPr>
          <w:rFonts w:ascii="Arial" w:hAnsi="Arial" w:cs="Arial"/>
          <w:b/>
          <w:bCs/>
          <w:sz w:val="24"/>
          <w:szCs w:val="24"/>
        </w:rPr>
        <w:t xml:space="preserve"> Ні</w:t>
      </w:r>
      <w:r w:rsidRPr="00CA1D5D">
        <w:rPr>
          <w:rFonts w:ascii="Arial" w:hAnsi="Arial" w:cs="Arial"/>
          <w:b/>
          <w:bCs/>
          <w:sz w:val="24"/>
          <w:szCs w:val="24"/>
        </w:rPr>
        <w:t>?</w:t>
      </w:r>
    </w:p>
    <w:p w14:paraId="17B1C943" w14:textId="0F41A41B" w:rsidR="00FF6326" w:rsidRPr="00CA1D5D" w:rsidRDefault="00FF6326" w:rsidP="00FF6326">
      <w:pPr>
        <w:ind w:firstLine="708"/>
        <w:rPr>
          <w:rFonts w:ascii="Arial" w:hAnsi="Arial" w:cs="Arial"/>
          <w:b/>
          <w:bCs/>
          <w:sz w:val="24"/>
          <w:szCs w:val="24"/>
        </w:rPr>
      </w:pPr>
    </w:p>
    <w:p w14:paraId="27A364A4" w14:textId="24F5534B" w:rsidR="00FF6326" w:rsidRPr="00CA1D5D" w:rsidRDefault="006E2B91" w:rsidP="006E2B91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CA1D5D">
        <w:rPr>
          <w:rFonts w:ascii="Arial" w:hAnsi="Arial" w:cs="Arial"/>
          <w:sz w:val="24"/>
          <w:szCs w:val="24"/>
        </w:rPr>
        <w:t>Які з цих знаків попереджають про вибухонебезпечні предмети поблизу? Можна обрати кілька варіантів</w:t>
      </w:r>
      <w:r w:rsidRPr="00CA1D5D">
        <w:rPr>
          <w:rFonts w:ascii="Arial" w:hAnsi="Arial" w:cs="Arial"/>
          <w:sz w:val="24"/>
          <w:szCs w:val="24"/>
        </w:rPr>
        <w:t xml:space="preserve">: </w:t>
      </w:r>
    </w:p>
    <w:p w14:paraId="1AA4A50E" w14:textId="1C1304ED" w:rsidR="00FF6326" w:rsidRPr="00CA1D5D" w:rsidRDefault="00CA1D5D" w:rsidP="00635C11">
      <w:pPr>
        <w:rPr>
          <w:rFonts w:ascii="Arial" w:hAnsi="Arial" w:cs="Arial"/>
          <w:sz w:val="24"/>
          <w:szCs w:val="24"/>
        </w:rPr>
      </w:pPr>
      <w:r w:rsidRPr="00CA1D5D">
        <w:rPr>
          <w:rFonts w:ascii="Arial" w:hAnsi="Arial" w:cs="Arial"/>
          <w:b/>
          <w:bCs/>
          <w:color w:val="F16A20"/>
          <w:sz w:val="24"/>
          <w:szCs w:val="24"/>
        </w:rPr>
        <w:drawing>
          <wp:anchor distT="0" distB="0" distL="114300" distR="114300" simplePos="0" relativeHeight="251720704" behindDoc="0" locked="0" layoutInCell="1" allowOverlap="1" wp14:anchorId="3DF52894" wp14:editId="2B1EB766">
            <wp:simplePos x="0" y="0"/>
            <wp:positionH relativeFrom="column">
              <wp:posOffset>446116</wp:posOffset>
            </wp:positionH>
            <wp:positionV relativeFrom="paragraph">
              <wp:posOffset>230178</wp:posOffset>
            </wp:positionV>
            <wp:extent cx="4771390" cy="4434840"/>
            <wp:effectExtent l="0" t="0" r="0" b="3810"/>
            <wp:wrapSquare wrapText="bothSides"/>
            <wp:docPr id="29" name="Pictur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48779" w14:textId="1C40C2CE" w:rsidR="00635C11" w:rsidRPr="00CA1D5D" w:rsidRDefault="00635C11" w:rsidP="00A10B4A">
      <w:pPr>
        <w:rPr>
          <w:rFonts w:ascii="Arial" w:hAnsi="Arial" w:cs="Arial"/>
          <w:b/>
          <w:bCs/>
          <w:color w:val="F16A20"/>
          <w:sz w:val="24"/>
          <w:szCs w:val="24"/>
        </w:rPr>
      </w:pPr>
    </w:p>
    <w:sectPr w:rsidR="00635C11" w:rsidRPr="00CA1D5D" w:rsidSect="007D4777">
      <w:footerReference w:type="default" r:id="rId15"/>
      <w:pgSz w:w="11906" w:h="16838"/>
      <w:pgMar w:top="850" w:right="566" w:bottom="85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A6221C" w14:textId="77777777" w:rsidR="00C02F2D" w:rsidRDefault="00C02F2D" w:rsidP="00C02F2D">
      <w:pPr>
        <w:spacing w:after="0" w:line="240" w:lineRule="auto"/>
      </w:pPr>
      <w:r>
        <w:separator/>
      </w:r>
    </w:p>
  </w:endnote>
  <w:endnote w:type="continuationSeparator" w:id="0">
    <w:p w14:paraId="29DB1EAD" w14:textId="77777777" w:rsidR="00C02F2D" w:rsidRDefault="00C02F2D" w:rsidP="00C02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89F38" w14:textId="1F4D6FFE" w:rsidR="00C02F2D" w:rsidRDefault="00C02F2D">
    <w:pPr>
      <w:pStyle w:val="Footer"/>
    </w:pPr>
    <w:r w:rsidRPr="00D556C4">
      <w:rPr>
        <w:noProof/>
        <w:color w:val="FFFFFF" w:themeColor="background1"/>
        <w:sz w:val="48"/>
        <w:szCs w:val="48"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11A7BA8F" wp14:editId="45E0DB76">
              <wp:simplePos x="0" y="0"/>
              <wp:positionH relativeFrom="page">
                <wp:posOffset>865456</wp:posOffset>
              </wp:positionH>
              <wp:positionV relativeFrom="margin">
                <wp:posOffset>9464968</wp:posOffset>
              </wp:positionV>
              <wp:extent cx="5753686" cy="683310"/>
              <wp:effectExtent l="0" t="0" r="0" b="2540"/>
              <wp:wrapNone/>
              <wp:docPr id="90" name="Group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3686" cy="683310"/>
                        <a:chOff x="0" y="9906"/>
                        <a:chExt cx="16838" cy="2000"/>
                      </a:xfrm>
                    </wpg:grpSpPr>
                    <pic:pic xmlns:pic="http://schemas.openxmlformats.org/drawingml/2006/picture">
                      <pic:nvPicPr>
                        <pic:cNvPr id="92" name="Picture 1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905"/>
                          <a:ext cx="16838" cy="1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4" name="Rectangle 136"/>
                      <wps:cNvSpPr>
                        <a:spLocks noChangeArrowheads="1"/>
                      </wps:cNvSpPr>
                      <wps:spPr bwMode="auto">
                        <a:xfrm>
                          <a:off x="0" y="11621"/>
                          <a:ext cx="16838" cy="2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FD6FCB" id="Group 90" o:spid="_x0000_s1026" style="position:absolute;margin-left:68.15pt;margin-top:745.25pt;width:453.05pt;height:53.8pt;z-index:-251657728;mso-position-horizontal-relative:page;mso-position-vertical-relative:margin" coordorigin=",9906" coordsize="16838,2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5" o:spid="_x0000_s1027" type="#_x0000_t75" style="position:absolute;top:9905;width:16838;height:1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">
                <v:imagedata r:id="rId2" o:title=""/>
              </v:shape>
              <v:rect id="Rectangle 136" o:spid="_x0000_s1028" style="position:absolute;top:11621;width:16838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J5/xAAAANs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/g70v8ATL7BQAA//8DAFBLAQItABQABgAIAAAAIQDb4fbL7gAAAIUBAAATAAAAAAAAAAAA&#10;AAAAAAAAAABbQ29udGVudF9UeXBlc10ueG1sUEsBAi0AFAAGAAgAAAAhAFr0LFu/AAAAFQEAAAsA&#10;AAAAAAAAAAAAAAAAHwEAAF9yZWxzLy5yZWxzUEsBAi0AFAAGAAgAAAAhAKsAnn/EAAAA2wAAAA8A&#10;AAAAAAAAAAAAAAAABwIAAGRycy9kb3ducmV2LnhtbFBLBQYAAAAAAwADALcAAAD4AgAAAAA=&#10;" stroked="f"/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F4255" w14:textId="77777777" w:rsidR="00C02F2D" w:rsidRDefault="00C02F2D" w:rsidP="00C02F2D">
      <w:pPr>
        <w:spacing w:after="0" w:line="240" w:lineRule="auto"/>
      </w:pPr>
      <w:r>
        <w:separator/>
      </w:r>
    </w:p>
  </w:footnote>
  <w:footnote w:type="continuationSeparator" w:id="0">
    <w:p w14:paraId="785B61B7" w14:textId="77777777" w:rsidR="00C02F2D" w:rsidRDefault="00C02F2D" w:rsidP="00C02F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43BCA"/>
    <w:multiLevelType w:val="hybridMultilevel"/>
    <w:tmpl w:val="9C24980E"/>
    <w:lvl w:ilvl="0" w:tplc="D1425C5C">
      <w:start w:val="1"/>
      <w:numFmt w:val="decimal"/>
      <w:lvlText w:val="%1"/>
      <w:lvlJc w:val="left"/>
      <w:pPr>
        <w:ind w:left="4250" w:hanging="403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00" w:hanging="360"/>
      </w:pPr>
    </w:lvl>
    <w:lvl w:ilvl="2" w:tplc="0422001B" w:tentative="1">
      <w:start w:val="1"/>
      <w:numFmt w:val="lowerRoman"/>
      <w:lvlText w:val="%3."/>
      <w:lvlJc w:val="right"/>
      <w:pPr>
        <w:ind w:left="2020" w:hanging="180"/>
      </w:pPr>
    </w:lvl>
    <w:lvl w:ilvl="3" w:tplc="0422000F" w:tentative="1">
      <w:start w:val="1"/>
      <w:numFmt w:val="decimal"/>
      <w:lvlText w:val="%4."/>
      <w:lvlJc w:val="left"/>
      <w:pPr>
        <w:ind w:left="2740" w:hanging="360"/>
      </w:pPr>
    </w:lvl>
    <w:lvl w:ilvl="4" w:tplc="04220019" w:tentative="1">
      <w:start w:val="1"/>
      <w:numFmt w:val="lowerLetter"/>
      <w:lvlText w:val="%5."/>
      <w:lvlJc w:val="left"/>
      <w:pPr>
        <w:ind w:left="3460" w:hanging="360"/>
      </w:pPr>
    </w:lvl>
    <w:lvl w:ilvl="5" w:tplc="0422001B" w:tentative="1">
      <w:start w:val="1"/>
      <w:numFmt w:val="lowerRoman"/>
      <w:lvlText w:val="%6."/>
      <w:lvlJc w:val="right"/>
      <w:pPr>
        <w:ind w:left="4180" w:hanging="180"/>
      </w:pPr>
    </w:lvl>
    <w:lvl w:ilvl="6" w:tplc="0422000F" w:tentative="1">
      <w:start w:val="1"/>
      <w:numFmt w:val="decimal"/>
      <w:lvlText w:val="%7."/>
      <w:lvlJc w:val="left"/>
      <w:pPr>
        <w:ind w:left="4900" w:hanging="360"/>
      </w:pPr>
    </w:lvl>
    <w:lvl w:ilvl="7" w:tplc="04220019" w:tentative="1">
      <w:start w:val="1"/>
      <w:numFmt w:val="lowerLetter"/>
      <w:lvlText w:val="%8."/>
      <w:lvlJc w:val="left"/>
      <w:pPr>
        <w:ind w:left="5620" w:hanging="360"/>
      </w:pPr>
    </w:lvl>
    <w:lvl w:ilvl="8" w:tplc="0422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" w15:restartNumberingAfterBreak="0">
    <w:nsid w:val="0F7A6D6C"/>
    <w:multiLevelType w:val="hybridMultilevel"/>
    <w:tmpl w:val="E9A4FC34"/>
    <w:lvl w:ilvl="0" w:tplc="200CB786">
      <w:start w:val="1"/>
      <w:numFmt w:val="decimal"/>
      <w:lvlText w:val="%1"/>
      <w:lvlJc w:val="left"/>
      <w:pPr>
        <w:ind w:left="4390" w:hanging="4030"/>
      </w:pPr>
      <w:rPr>
        <w:rFonts w:hint="default"/>
        <w:color w:val="FFFFFF" w:themeColor="background1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C915E4"/>
    <w:multiLevelType w:val="multilevel"/>
    <w:tmpl w:val="E0469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C90FA3"/>
    <w:multiLevelType w:val="multilevel"/>
    <w:tmpl w:val="1460E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7A2D83"/>
    <w:multiLevelType w:val="multilevel"/>
    <w:tmpl w:val="6CB0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6E06EB"/>
    <w:multiLevelType w:val="hybridMultilevel"/>
    <w:tmpl w:val="9954D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16A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B128F4"/>
    <w:multiLevelType w:val="hybridMultilevel"/>
    <w:tmpl w:val="394A49AA"/>
    <w:lvl w:ilvl="0" w:tplc="11A4305A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2B1D2C"/>
    <w:multiLevelType w:val="hybridMultilevel"/>
    <w:tmpl w:val="9954D7AE"/>
    <w:lvl w:ilvl="0" w:tplc="0634650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16A2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771E39"/>
    <w:multiLevelType w:val="multilevel"/>
    <w:tmpl w:val="43A8E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E204F0"/>
    <w:multiLevelType w:val="multilevel"/>
    <w:tmpl w:val="4EF20D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B514C9E"/>
    <w:multiLevelType w:val="multilevel"/>
    <w:tmpl w:val="1A34A0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27C51DF"/>
    <w:multiLevelType w:val="multilevel"/>
    <w:tmpl w:val="610C76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38E54BB"/>
    <w:multiLevelType w:val="multilevel"/>
    <w:tmpl w:val="ACF22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A990B68"/>
    <w:multiLevelType w:val="multilevel"/>
    <w:tmpl w:val="9E6AE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25464250">
    <w:abstractNumId w:val="1"/>
  </w:num>
  <w:num w:numId="2" w16cid:durableId="1506019480">
    <w:abstractNumId w:val="0"/>
  </w:num>
  <w:num w:numId="3" w16cid:durableId="683554574">
    <w:abstractNumId w:val="2"/>
  </w:num>
  <w:num w:numId="4" w16cid:durableId="1393114963">
    <w:abstractNumId w:val="10"/>
    <w:lvlOverride w:ilvl="0">
      <w:lvl w:ilvl="0">
        <w:numFmt w:val="decimal"/>
        <w:lvlText w:val="%1."/>
        <w:lvlJc w:val="left"/>
      </w:lvl>
    </w:lvlOverride>
  </w:num>
  <w:num w:numId="5" w16cid:durableId="1590039130">
    <w:abstractNumId w:val="4"/>
  </w:num>
  <w:num w:numId="6" w16cid:durableId="1026367584">
    <w:abstractNumId w:val="13"/>
  </w:num>
  <w:num w:numId="7" w16cid:durableId="1113406436">
    <w:abstractNumId w:val="12"/>
  </w:num>
  <w:num w:numId="8" w16cid:durableId="1805154758">
    <w:abstractNumId w:val="8"/>
  </w:num>
  <w:num w:numId="9" w16cid:durableId="1497064273">
    <w:abstractNumId w:val="11"/>
    <w:lvlOverride w:ilvl="0">
      <w:lvl w:ilvl="0">
        <w:numFmt w:val="decimal"/>
        <w:lvlText w:val="%1."/>
        <w:lvlJc w:val="left"/>
      </w:lvl>
    </w:lvlOverride>
  </w:num>
  <w:num w:numId="10" w16cid:durableId="369916307">
    <w:abstractNumId w:val="9"/>
    <w:lvlOverride w:ilvl="0">
      <w:lvl w:ilvl="0">
        <w:numFmt w:val="decimal"/>
        <w:lvlText w:val="%1."/>
        <w:lvlJc w:val="left"/>
      </w:lvl>
    </w:lvlOverride>
  </w:num>
  <w:num w:numId="11" w16cid:durableId="59600983">
    <w:abstractNumId w:val="3"/>
  </w:num>
  <w:num w:numId="12" w16cid:durableId="2011331598">
    <w:abstractNumId w:val="7"/>
  </w:num>
  <w:num w:numId="13" w16cid:durableId="1840457860">
    <w:abstractNumId w:val="6"/>
  </w:num>
  <w:num w:numId="14" w16cid:durableId="2529079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D5F"/>
    <w:rsid w:val="0003547C"/>
    <w:rsid w:val="00045BB3"/>
    <w:rsid w:val="000613CE"/>
    <w:rsid w:val="000634AB"/>
    <w:rsid w:val="00077AAD"/>
    <w:rsid w:val="000870BD"/>
    <w:rsid w:val="000D3DB9"/>
    <w:rsid w:val="00106ABF"/>
    <w:rsid w:val="001103D0"/>
    <w:rsid w:val="00191990"/>
    <w:rsid w:val="00204B44"/>
    <w:rsid w:val="002104F7"/>
    <w:rsid w:val="002205F7"/>
    <w:rsid w:val="00294AA8"/>
    <w:rsid w:val="002C0133"/>
    <w:rsid w:val="002F27EA"/>
    <w:rsid w:val="003763E5"/>
    <w:rsid w:val="003D62F8"/>
    <w:rsid w:val="00402E69"/>
    <w:rsid w:val="00407BF7"/>
    <w:rsid w:val="0047374E"/>
    <w:rsid w:val="00514EB7"/>
    <w:rsid w:val="00516514"/>
    <w:rsid w:val="00632C28"/>
    <w:rsid w:val="00635C11"/>
    <w:rsid w:val="006B5F2E"/>
    <w:rsid w:val="006B7142"/>
    <w:rsid w:val="006E2B91"/>
    <w:rsid w:val="00762D66"/>
    <w:rsid w:val="007836A5"/>
    <w:rsid w:val="007D4777"/>
    <w:rsid w:val="00815112"/>
    <w:rsid w:val="00841C4A"/>
    <w:rsid w:val="009504C5"/>
    <w:rsid w:val="009D4B64"/>
    <w:rsid w:val="009E5585"/>
    <w:rsid w:val="00A10B4A"/>
    <w:rsid w:val="00A3111E"/>
    <w:rsid w:val="00A52C0E"/>
    <w:rsid w:val="00A72513"/>
    <w:rsid w:val="00A9689D"/>
    <w:rsid w:val="00AD3280"/>
    <w:rsid w:val="00B47C88"/>
    <w:rsid w:val="00BA4BEC"/>
    <w:rsid w:val="00BD7018"/>
    <w:rsid w:val="00BF54E2"/>
    <w:rsid w:val="00C02F2D"/>
    <w:rsid w:val="00C14D5F"/>
    <w:rsid w:val="00C75BFC"/>
    <w:rsid w:val="00C83286"/>
    <w:rsid w:val="00CA1D5D"/>
    <w:rsid w:val="00CA7D41"/>
    <w:rsid w:val="00CA7F2F"/>
    <w:rsid w:val="00CC0761"/>
    <w:rsid w:val="00CE5C60"/>
    <w:rsid w:val="00D51FB6"/>
    <w:rsid w:val="00DF6F12"/>
    <w:rsid w:val="00E23147"/>
    <w:rsid w:val="00E73CAF"/>
    <w:rsid w:val="00EC1982"/>
    <w:rsid w:val="00FC5214"/>
    <w:rsid w:val="00FE0DAF"/>
    <w:rsid w:val="00FF6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11BC2E7"/>
  <w15:chartTrackingRefBased/>
  <w15:docId w15:val="{CDDF0901-9271-4355-950C-6599852B8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D32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2F2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2F2D"/>
  </w:style>
  <w:style w:type="paragraph" w:styleId="Footer">
    <w:name w:val="footer"/>
    <w:basedOn w:val="Normal"/>
    <w:link w:val="FooterChar"/>
    <w:uiPriority w:val="99"/>
    <w:unhideWhenUsed/>
    <w:rsid w:val="00C02F2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2F2D"/>
  </w:style>
  <w:style w:type="paragraph" w:styleId="ListParagraph">
    <w:name w:val="List Paragraph"/>
    <w:basedOn w:val="Normal"/>
    <w:uiPriority w:val="34"/>
    <w:qFormat/>
    <w:rsid w:val="00E2314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C0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Heading3Char">
    <w:name w:val="Heading 3 Char"/>
    <w:basedOn w:val="DefaultParagraphFont"/>
    <w:link w:val="Heading3"/>
    <w:uiPriority w:val="9"/>
    <w:rsid w:val="00AD3280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customStyle="1" w:styleId="apple-tab-span">
    <w:name w:val="apple-tab-span"/>
    <w:basedOn w:val="DefaultParagraphFont"/>
    <w:rsid w:val="00AD3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1867</Words>
  <Characters>1065</Characters>
  <Application>Microsoft Office Word</Application>
  <DocSecurity>0</DocSecurity>
  <Lines>8</Lines>
  <Paragraphs>5</Paragraphs>
  <ScaleCrop>false</ScaleCrop>
  <Company/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Anastasiia Medvid</dc:creator>
  <cp:keywords/>
  <dc:description/>
  <cp:lastModifiedBy>Anastasiia Medvid</cp:lastModifiedBy>
  <cp:revision>35</cp:revision>
  <dcterms:created xsi:type="dcterms:W3CDTF">2022-08-28T09:11:00Z</dcterms:created>
  <dcterms:modified xsi:type="dcterms:W3CDTF">2022-08-28T09:36:00Z</dcterms:modified>
</cp:coreProperties>
</file>