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39" w:rsidRDefault="00D82939" w:rsidP="00D82939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9B16C16" wp14:editId="268C8E7E">
            <wp:simplePos x="0" y="0"/>
            <wp:positionH relativeFrom="column">
              <wp:posOffset>-382905</wp:posOffset>
            </wp:positionH>
            <wp:positionV relativeFrom="paragraph">
              <wp:posOffset>-643890</wp:posOffset>
            </wp:positionV>
            <wp:extent cx="2019300" cy="2257425"/>
            <wp:effectExtent l="0" t="0" r="0" b="9525"/>
            <wp:wrapThrough wrapText="bothSides">
              <wp:wrapPolygon edited="0">
                <wp:start x="18747" y="0"/>
                <wp:lineTo x="5909" y="365"/>
                <wp:lineTo x="4279" y="729"/>
                <wp:lineTo x="4279" y="2916"/>
                <wp:lineTo x="611" y="5651"/>
                <wp:lineTo x="0" y="8020"/>
                <wp:lineTo x="0" y="10208"/>
                <wp:lineTo x="1019" y="11666"/>
                <wp:lineTo x="1019" y="12759"/>
                <wp:lineTo x="1834" y="17499"/>
                <wp:lineTo x="1426" y="20962"/>
                <wp:lineTo x="2445" y="21509"/>
                <wp:lineTo x="3464" y="21509"/>
                <wp:lineTo x="8355" y="21509"/>
                <wp:lineTo x="8762" y="21327"/>
                <wp:lineTo x="8558" y="20780"/>
                <wp:lineTo x="7947" y="20415"/>
                <wp:lineTo x="6928" y="17681"/>
                <wp:lineTo x="20377" y="14582"/>
                <wp:lineTo x="20174" y="0"/>
                <wp:lineTo x="1874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82939" w:rsidRDefault="00D82939" w:rsidP="00D82939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D82939" w:rsidRDefault="00D82939" w:rsidP="00D82939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D82939" w:rsidRDefault="00D82939" w:rsidP="00D82939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397531" w:rsidRPr="00D82939" w:rsidRDefault="00265DF5" w:rsidP="00D829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82939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397531" w:rsidRPr="00D82939">
        <w:rPr>
          <w:rFonts w:ascii="Times New Roman" w:hAnsi="Times New Roman" w:cs="Times New Roman"/>
          <w:b/>
          <w:sz w:val="32"/>
          <w:szCs w:val="32"/>
          <w:lang w:val="uk-UA"/>
        </w:rPr>
        <w:t>лан роботи Учнівської Ради «Ритм» на 201</w:t>
      </w:r>
      <w:r w:rsidR="00782D26">
        <w:rPr>
          <w:rFonts w:ascii="Times New Roman" w:hAnsi="Times New Roman" w:cs="Times New Roman"/>
          <w:b/>
          <w:sz w:val="32"/>
          <w:szCs w:val="32"/>
        </w:rPr>
        <w:t>8</w:t>
      </w:r>
      <w:r w:rsidR="00397531" w:rsidRPr="00D82939">
        <w:rPr>
          <w:rFonts w:ascii="Times New Roman" w:hAnsi="Times New Roman" w:cs="Times New Roman"/>
          <w:b/>
          <w:sz w:val="32"/>
          <w:szCs w:val="32"/>
          <w:lang w:val="uk-UA"/>
        </w:rPr>
        <w:t>/201</w:t>
      </w:r>
      <w:r w:rsidR="00782D26">
        <w:rPr>
          <w:rFonts w:ascii="Times New Roman" w:hAnsi="Times New Roman" w:cs="Times New Roman"/>
          <w:b/>
          <w:sz w:val="32"/>
          <w:szCs w:val="32"/>
        </w:rPr>
        <w:t>9</w:t>
      </w:r>
      <w:r w:rsidR="00397531" w:rsidRPr="00D8293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н. р.</w:t>
      </w:r>
      <w:r w:rsidR="00DB521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ІІ семестр</w:t>
      </w:r>
    </w:p>
    <w:tbl>
      <w:tblPr>
        <w:tblStyle w:val="a6"/>
        <w:tblpPr w:leftFromText="180" w:rightFromText="180" w:vertAnchor="text" w:horzAnchor="page" w:tblpX="927" w:tblpY="487"/>
        <w:tblW w:w="10092" w:type="dxa"/>
        <w:tblLook w:val="04A0" w:firstRow="1" w:lastRow="0" w:firstColumn="1" w:lastColumn="0" w:noHBand="0" w:noVBand="1"/>
      </w:tblPr>
      <w:tblGrid>
        <w:gridCol w:w="534"/>
        <w:gridCol w:w="7087"/>
        <w:gridCol w:w="1479"/>
        <w:gridCol w:w="992"/>
      </w:tblGrid>
      <w:tr w:rsidR="00782D26" w:rsidRPr="00AE5063" w:rsidTr="00782D26">
        <w:tc>
          <w:tcPr>
            <w:tcW w:w="534" w:type="dxa"/>
          </w:tcPr>
          <w:p w:rsidR="00782D26" w:rsidRPr="00AE5063" w:rsidRDefault="00782D26" w:rsidP="00782D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7087" w:type="dxa"/>
          </w:tcPr>
          <w:p w:rsidR="00782D26" w:rsidRPr="00AE5063" w:rsidRDefault="00782D26" w:rsidP="00782D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b/>
                <w:sz w:val="24"/>
                <w:szCs w:val="24"/>
                <w:lang w:val="uk-UA" w:eastAsia="en-US"/>
              </w:rPr>
              <w:t>Зміст діяльності</w:t>
            </w:r>
          </w:p>
        </w:tc>
        <w:tc>
          <w:tcPr>
            <w:tcW w:w="1479" w:type="dxa"/>
          </w:tcPr>
          <w:p w:rsidR="00782D26" w:rsidRPr="00AE5063" w:rsidRDefault="00782D26" w:rsidP="00782D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b/>
                <w:sz w:val="24"/>
                <w:szCs w:val="24"/>
                <w:lang w:val="uk-UA" w:eastAsia="en-US"/>
              </w:rPr>
              <w:t>Терміни проведення</w:t>
            </w:r>
          </w:p>
        </w:tc>
        <w:tc>
          <w:tcPr>
            <w:tcW w:w="992" w:type="dxa"/>
          </w:tcPr>
          <w:p w:rsidR="00782D26" w:rsidRPr="00AE5063" w:rsidRDefault="00782D26" w:rsidP="00782D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b/>
                <w:sz w:val="24"/>
                <w:szCs w:val="24"/>
                <w:lang w:val="uk-UA" w:eastAsia="en-US"/>
              </w:rPr>
              <w:t>Класи</w:t>
            </w:r>
          </w:p>
        </w:tc>
      </w:tr>
    </w:tbl>
    <w:tbl>
      <w:tblPr>
        <w:tblStyle w:val="a6"/>
        <w:tblW w:w="10092" w:type="dxa"/>
        <w:tblLook w:val="04A0" w:firstRow="1" w:lastRow="0" w:firstColumn="1" w:lastColumn="0" w:noHBand="0" w:noVBand="1"/>
      </w:tblPr>
      <w:tblGrid>
        <w:gridCol w:w="534"/>
        <w:gridCol w:w="7087"/>
        <w:gridCol w:w="1479"/>
        <w:gridCol w:w="992"/>
      </w:tblGrid>
      <w:tr w:rsidR="00782D26" w:rsidRPr="00AE5063" w:rsidTr="00782D26">
        <w:tc>
          <w:tcPr>
            <w:tcW w:w="534" w:type="dxa"/>
          </w:tcPr>
          <w:p w:rsidR="00782D26" w:rsidRPr="00AE5063" w:rsidRDefault="00782D26" w:rsidP="00DB521A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7087" w:type="dxa"/>
          </w:tcPr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 xml:space="preserve">Чергові збори членів ради шкільного самоврядування  «Ритм». </w:t>
            </w:r>
          </w:p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Оновлення класних куточків.</w:t>
            </w:r>
          </w:p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Акція «Живи, книго!». Книжкова лікарня.</w:t>
            </w:r>
          </w:p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Конкурс ерудитів «Що я знаю про Україну?» - до Дня Соборності України.</w:t>
            </w:r>
          </w:p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Загальна шкільна лінійка в рамках місячника морально-етичного виховання «Немає вищої святині, як чисте сяйво доброти».</w:t>
            </w:r>
          </w:p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Загальна шкільна лінійка до Міжнародного дня пам'яті жертв Голокосту.</w:t>
            </w:r>
          </w:p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Участь у обласному фестивалі «Щедрий вечір».</w:t>
            </w:r>
          </w:p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Загальна шкільна лінійка до Дня пам'яті Героїв Крут.</w:t>
            </w:r>
          </w:p>
        </w:tc>
        <w:tc>
          <w:tcPr>
            <w:tcW w:w="1479" w:type="dxa"/>
          </w:tcPr>
          <w:p w:rsidR="00782D26" w:rsidRPr="00AE5063" w:rsidRDefault="00782D26" w:rsidP="001371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992" w:type="dxa"/>
          </w:tcPr>
          <w:p w:rsidR="00782D26" w:rsidRPr="00AE5063" w:rsidRDefault="00782D26" w:rsidP="001371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1-9</w:t>
            </w:r>
          </w:p>
        </w:tc>
      </w:tr>
      <w:tr w:rsidR="00782D26" w:rsidRPr="00AE5063" w:rsidTr="00782D26">
        <w:tc>
          <w:tcPr>
            <w:tcW w:w="534" w:type="dxa"/>
          </w:tcPr>
          <w:p w:rsidR="00782D26" w:rsidRPr="00AE5063" w:rsidRDefault="00782D26" w:rsidP="00782D2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7087" w:type="dxa"/>
          </w:tcPr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Чергові збори членів. ради шкільного самоврядування  «Ритм».</w:t>
            </w:r>
          </w:p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 xml:space="preserve">Конкурс стіннівок та малюнків з правової тематики. </w:t>
            </w:r>
          </w:p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Розподіл обов’язків щодо проведення місячника правових знань.</w:t>
            </w:r>
          </w:p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Рейд-перевірка «Як живеш, зошит, підручник, парто?».</w:t>
            </w:r>
          </w:p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Загальна шкільна лінійка в рамках місячника правових знань «Правила і закони в твоєму житті».</w:t>
            </w:r>
          </w:p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Загальна шкільна лінійка до Дня вшанування учасників бойових дій на території інших держав.</w:t>
            </w:r>
          </w:p>
        </w:tc>
        <w:tc>
          <w:tcPr>
            <w:tcW w:w="1479" w:type="dxa"/>
          </w:tcPr>
          <w:p w:rsidR="00782D26" w:rsidRPr="00AE5063" w:rsidRDefault="00782D26" w:rsidP="001371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992" w:type="dxa"/>
          </w:tcPr>
          <w:p w:rsidR="00782D26" w:rsidRPr="00AE5063" w:rsidRDefault="00782D26" w:rsidP="001371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1-9</w:t>
            </w:r>
          </w:p>
        </w:tc>
      </w:tr>
    </w:tbl>
    <w:p w:rsidR="00782D26" w:rsidRPr="00AE5063" w:rsidRDefault="00782D26" w:rsidP="00782D26">
      <w:r w:rsidRPr="00AE5063">
        <w:br w:type="page"/>
      </w:r>
    </w:p>
    <w:tbl>
      <w:tblPr>
        <w:tblStyle w:val="a6"/>
        <w:tblW w:w="10376" w:type="dxa"/>
        <w:tblLook w:val="04A0" w:firstRow="1" w:lastRow="0" w:firstColumn="1" w:lastColumn="0" w:noHBand="0" w:noVBand="1"/>
      </w:tblPr>
      <w:tblGrid>
        <w:gridCol w:w="534"/>
        <w:gridCol w:w="7371"/>
        <w:gridCol w:w="1479"/>
        <w:gridCol w:w="992"/>
      </w:tblGrid>
      <w:tr w:rsidR="00782D26" w:rsidRPr="00AE5063" w:rsidTr="00782D26">
        <w:tc>
          <w:tcPr>
            <w:tcW w:w="534" w:type="dxa"/>
          </w:tcPr>
          <w:p w:rsidR="00782D26" w:rsidRPr="00AE5063" w:rsidRDefault="00782D26" w:rsidP="001371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b/>
                <w:i/>
                <w:sz w:val="24"/>
                <w:szCs w:val="24"/>
                <w:lang w:val="uk-UA" w:eastAsia="en-US"/>
              </w:rPr>
              <w:lastRenderedPageBreak/>
              <w:t>1</w:t>
            </w:r>
          </w:p>
        </w:tc>
        <w:tc>
          <w:tcPr>
            <w:tcW w:w="7371" w:type="dxa"/>
          </w:tcPr>
          <w:p w:rsidR="00782D26" w:rsidRPr="00AE5063" w:rsidRDefault="00782D26" w:rsidP="001371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b/>
                <w:i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479" w:type="dxa"/>
          </w:tcPr>
          <w:p w:rsidR="00782D26" w:rsidRPr="00AE5063" w:rsidRDefault="00782D26" w:rsidP="001371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b/>
                <w:i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992" w:type="dxa"/>
          </w:tcPr>
          <w:p w:rsidR="00782D26" w:rsidRPr="00AE5063" w:rsidRDefault="00782D26" w:rsidP="001371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b/>
                <w:i/>
                <w:sz w:val="24"/>
                <w:szCs w:val="24"/>
                <w:lang w:val="uk-UA" w:eastAsia="en-US"/>
              </w:rPr>
              <w:t>4</w:t>
            </w:r>
          </w:p>
        </w:tc>
      </w:tr>
      <w:tr w:rsidR="00782D26" w:rsidRPr="00AE5063" w:rsidTr="00782D26">
        <w:tc>
          <w:tcPr>
            <w:tcW w:w="534" w:type="dxa"/>
          </w:tcPr>
          <w:p w:rsidR="00782D26" w:rsidRPr="00AE5063" w:rsidRDefault="00782D26" w:rsidP="00782D2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7371" w:type="dxa"/>
          </w:tcPr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Чергові збори членів ради шкільного самоврядування  «Ритм».</w:t>
            </w:r>
          </w:p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Перевірка чергувань по школі.</w:t>
            </w:r>
          </w:p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Розподіл обов’язків щодо проведення Восьмого березня.</w:t>
            </w:r>
          </w:p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Тиждень української мови. Розподіл обов’язків.</w:t>
            </w:r>
          </w:p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Конкурс на кращого знавця поезії Т.Г. Шевченка.</w:t>
            </w:r>
          </w:p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Загальна шкільна лінійка в рамках місячника безпеки дорожнього руху «Увага! Діти на дорозі!».</w:t>
            </w:r>
          </w:p>
        </w:tc>
        <w:tc>
          <w:tcPr>
            <w:tcW w:w="1479" w:type="dxa"/>
          </w:tcPr>
          <w:p w:rsidR="00782D26" w:rsidRPr="00AE5063" w:rsidRDefault="00782D26" w:rsidP="001371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992" w:type="dxa"/>
          </w:tcPr>
          <w:p w:rsidR="00782D26" w:rsidRPr="00AE5063" w:rsidRDefault="00782D26" w:rsidP="001371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1-9</w:t>
            </w:r>
          </w:p>
        </w:tc>
      </w:tr>
      <w:tr w:rsidR="00782D26" w:rsidRPr="00AE5063" w:rsidTr="00782D26">
        <w:tc>
          <w:tcPr>
            <w:tcW w:w="534" w:type="dxa"/>
          </w:tcPr>
          <w:p w:rsidR="00782D26" w:rsidRPr="00AE5063" w:rsidRDefault="00782D26" w:rsidP="00782D2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7371" w:type="dxa"/>
          </w:tcPr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Чергові збори членів ради шкільного самоврядування  «Ритм».</w:t>
            </w:r>
          </w:p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Розподіл обов’язків щодо проведення екологічного двомісячника «Зелена весна».</w:t>
            </w:r>
          </w:p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Міжнародний день дитячої книги. Акція «Живи, книго!»</w:t>
            </w:r>
          </w:p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 xml:space="preserve">Всесвітній день здоров’я. Пізнавальна лекція для учнів 6-9-х класів «Здоровим бути </w:t>
            </w:r>
            <w:proofErr w:type="spellStart"/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модно</w:t>
            </w:r>
            <w:proofErr w:type="spellEnd"/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!»</w:t>
            </w:r>
          </w:p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Розподіл обов’язків щодо святкування Дня Землі.</w:t>
            </w:r>
          </w:p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Загальна шкільна лінійка-реквієм «Чорнобиль – біль планети».</w:t>
            </w:r>
          </w:p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Загальна шкільна лінійка до Міжнародного Дня Землі та Дня довкілля.</w:t>
            </w:r>
          </w:p>
        </w:tc>
        <w:tc>
          <w:tcPr>
            <w:tcW w:w="1479" w:type="dxa"/>
          </w:tcPr>
          <w:p w:rsidR="00782D26" w:rsidRPr="00AE5063" w:rsidRDefault="00782D26" w:rsidP="001371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992" w:type="dxa"/>
          </w:tcPr>
          <w:p w:rsidR="00782D26" w:rsidRPr="00AE5063" w:rsidRDefault="00782D26" w:rsidP="001371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1-9</w:t>
            </w:r>
          </w:p>
        </w:tc>
      </w:tr>
      <w:tr w:rsidR="00782D26" w:rsidRPr="00AE5063" w:rsidTr="00782D26">
        <w:tc>
          <w:tcPr>
            <w:tcW w:w="534" w:type="dxa"/>
          </w:tcPr>
          <w:p w:rsidR="00782D26" w:rsidRPr="00AE5063" w:rsidRDefault="00782D26" w:rsidP="00782D2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7371" w:type="dxa"/>
          </w:tcPr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 xml:space="preserve">Підсумкові збори членів ради шкільного самоврядування «Ритм» . </w:t>
            </w:r>
          </w:p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Розподіл обов’язків щодо проведення місячника національно-патріотичного виховання.</w:t>
            </w:r>
          </w:p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Акція «Веселкова клумба».</w:t>
            </w:r>
          </w:p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Виготовлення вітальних листівок до Дня пам’яті та примирення і Дня Перемоги над нацизмом у Європі.</w:t>
            </w:r>
          </w:p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«Навчальний рік без ушкоджених книг». Огляд підручників, якими користувалися учні.</w:t>
            </w:r>
          </w:p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Загальна шкільна лінійка в рамках місячника національно-патріотичного виховання «Пам'ятаймо минуле заради майбутнього!».</w:t>
            </w:r>
          </w:p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Загальна шкільна лінійка до Дня матері та Всесвітнього дня сім'ї: «Найрідніші люди».</w:t>
            </w:r>
          </w:p>
          <w:p w:rsidR="00782D26" w:rsidRPr="00AE5063" w:rsidRDefault="00782D26" w:rsidP="001371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Загальна шкільна лінійка до Свята Останнього дзвоника.</w:t>
            </w:r>
          </w:p>
        </w:tc>
        <w:tc>
          <w:tcPr>
            <w:tcW w:w="1479" w:type="dxa"/>
          </w:tcPr>
          <w:p w:rsidR="00782D26" w:rsidRPr="00AE5063" w:rsidRDefault="00782D26" w:rsidP="001371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992" w:type="dxa"/>
          </w:tcPr>
          <w:p w:rsidR="00782D26" w:rsidRPr="00AE5063" w:rsidRDefault="00782D26" w:rsidP="001371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E5063">
              <w:rPr>
                <w:rFonts w:eastAsia="Calibri"/>
                <w:sz w:val="24"/>
                <w:szCs w:val="24"/>
                <w:lang w:val="uk-UA" w:eastAsia="en-US"/>
              </w:rPr>
              <w:t>1-9</w:t>
            </w:r>
          </w:p>
        </w:tc>
      </w:tr>
    </w:tbl>
    <w:p w:rsidR="00782D26" w:rsidRPr="00AE5063" w:rsidRDefault="00782D26" w:rsidP="00782D26">
      <w:pPr>
        <w:pBdr>
          <w:bottom w:val="single" w:sz="4" w:space="1" w:color="auto"/>
        </w:pBdr>
        <w:ind w:firstLine="6"/>
        <w:jc w:val="center"/>
        <w:rPr>
          <w:rFonts w:eastAsia="Calibri"/>
          <w:b/>
          <w:sz w:val="28"/>
          <w:lang w:val="uk-UA"/>
        </w:rPr>
      </w:pPr>
    </w:p>
    <w:p w:rsidR="00782D26" w:rsidRPr="00AE5063" w:rsidRDefault="00782D26" w:rsidP="00782D26">
      <w:pPr>
        <w:pBdr>
          <w:bottom w:val="single" w:sz="4" w:space="1" w:color="auto"/>
        </w:pBdr>
        <w:ind w:firstLine="6"/>
        <w:jc w:val="center"/>
        <w:rPr>
          <w:rFonts w:eastAsia="Calibri"/>
          <w:b/>
          <w:sz w:val="28"/>
          <w:lang w:val="uk-UA"/>
        </w:rPr>
      </w:pPr>
    </w:p>
    <w:p w:rsidR="00D82939" w:rsidRPr="00D82939" w:rsidRDefault="00D82939" w:rsidP="00D82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EB4" w:rsidRPr="00D82939" w:rsidRDefault="00D82939" w:rsidP="00D829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2000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6EB4" w:rsidRPr="00D82939" w:rsidSect="00782D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6EA"/>
    <w:multiLevelType w:val="hybridMultilevel"/>
    <w:tmpl w:val="37CC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563B"/>
    <w:multiLevelType w:val="hybridMultilevel"/>
    <w:tmpl w:val="4EBE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0A98"/>
    <w:multiLevelType w:val="hybridMultilevel"/>
    <w:tmpl w:val="7BB44C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5293F"/>
    <w:multiLevelType w:val="hybridMultilevel"/>
    <w:tmpl w:val="801A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228D8"/>
    <w:multiLevelType w:val="hybridMultilevel"/>
    <w:tmpl w:val="2D884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72A1A"/>
    <w:multiLevelType w:val="hybridMultilevel"/>
    <w:tmpl w:val="C92AF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E03BF"/>
    <w:multiLevelType w:val="hybridMultilevel"/>
    <w:tmpl w:val="1BD6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76461"/>
    <w:multiLevelType w:val="hybridMultilevel"/>
    <w:tmpl w:val="E51CE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4605B"/>
    <w:multiLevelType w:val="hybridMultilevel"/>
    <w:tmpl w:val="BC90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C2759"/>
    <w:multiLevelType w:val="hybridMultilevel"/>
    <w:tmpl w:val="E46A6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3A"/>
    <w:rsid w:val="000563AD"/>
    <w:rsid w:val="00265DF5"/>
    <w:rsid w:val="002F6EB4"/>
    <w:rsid w:val="0032632F"/>
    <w:rsid w:val="00397531"/>
    <w:rsid w:val="004102A9"/>
    <w:rsid w:val="0043303A"/>
    <w:rsid w:val="0065767B"/>
    <w:rsid w:val="00782D26"/>
    <w:rsid w:val="008E2464"/>
    <w:rsid w:val="009E199F"/>
    <w:rsid w:val="00D15B81"/>
    <w:rsid w:val="00D82939"/>
    <w:rsid w:val="00DB521A"/>
    <w:rsid w:val="00E7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5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93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2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5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93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2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СШИ11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ЗавВР</dc:creator>
  <cp:lastModifiedBy>Педорг</cp:lastModifiedBy>
  <cp:revision>3</cp:revision>
  <dcterms:created xsi:type="dcterms:W3CDTF">2019-01-22T07:09:00Z</dcterms:created>
  <dcterms:modified xsi:type="dcterms:W3CDTF">2019-01-25T07:46:00Z</dcterms:modified>
</cp:coreProperties>
</file>