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41" w:rsidRPr="003643A8" w:rsidRDefault="00AD0F41" w:rsidP="00AD0F41">
      <w:pPr>
        <w:jc w:val="center"/>
        <w:rPr>
          <w:b/>
          <w:sz w:val="28"/>
          <w:szCs w:val="28"/>
        </w:rPr>
      </w:pPr>
      <w:bookmarkStart w:id="0" w:name="_GoBack"/>
      <w:r w:rsidRPr="003643A8">
        <w:rPr>
          <w:b/>
          <w:sz w:val="28"/>
          <w:szCs w:val="28"/>
        </w:rPr>
        <w:t>ОБЕРЕЖНО, ОЖЕЛЕДИЦЯ!</w:t>
      </w:r>
    </w:p>
    <w:bookmarkEnd w:id="0"/>
    <w:p w:rsidR="00AD0F41" w:rsidRDefault="00AD0F41" w:rsidP="00AD0F41"/>
    <w:p w:rsidR="00AD0F41" w:rsidRDefault="00AD0F41" w:rsidP="00AD0F41"/>
    <w:p w:rsidR="00AD0F41" w:rsidRPr="003643A8" w:rsidRDefault="00AD0F41" w:rsidP="00AD0F41">
      <w:pPr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</w:rPr>
        <w:t xml:space="preserve"> Будьте </w:t>
      </w:r>
      <w:proofErr w:type="spellStart"/>
      <w:r w:rsidRPr="003643A8">
        <w:rPr>
          <w:sz w:val="28"/>
          <w:szCs w:val="28"/>
        </w:rPr>
        <w:t>обережними</w:t>
      </w:r>
      <w:proofErr w:type="spellEnd"/>
      <w:r w:rsidRPr="003643A8">
        <w:rPr>
          <w:sz w:val="28"/>
          <w:szCs w:val="28"/>
        </w:rPr>
        <w:t xml:space="preserve">, не </w:t>
      </w:r>
      <w:proofErr w:type="spellStart"/>
      <w:r w:rsidRPr="003643A8">
        <w:rPr>
          <w:sz w:val="28"/>
          <w:szCs w:val="28"/>
        </w:rPr>
        <w:t>наражайтеся</w:t>
      </w:r>
      <w:proofErr w:type="spellEnd"/>
      <w:r w:rsidRPr="003643A8">
        <w:rPr>
          <w:sz w:val="28"/>
          <w:szCs w:val="28"/>
        </w:rPr>
        <w:t xml:space="preserve"> на </w:t>
      </w:r>
      <w:proofErr w:type="spellStart"/>
      <w:r w:rsidRPr="003643A8">
        <w:rPr>
          <w:sz w:val="28"/>
          <w:szCs w:val="28"/>
        </w:rPr>
        <w:t>небезпеку</w:t>
      </w:r>
      <w:proofErr w:type="spellEnd"/>
      <w:r w:rsidRPr="003643A8">
        <w:rPr>
          <w:sz w:val="28"/>
          <w:szCs w:val="28"/>
        </w:rPr>
        <w:t>!</w:t>
      </w:r>
    </w:p>
    <w:p w:rsidR="00AD0F41" w:rsidRPr="003643A8" w:rsidRDefault="00AD0F41" w:rsidP="00AD0F41">
      <w:pPr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>Зима, звичайно, чудова пора року, проте насолоджуватися її красотами іноді заважають дороги та тротуари, що перетворюються у морозну погоду у суцільну ковзанку. Тому варто поговорити про те, як вести себе під час ожеледиці, щоб не потрапити до травмпункту.</w:t>
      </w:r>
    </w:p>
    <w:p w:rsidR="00AD0F41" w:rsidRPr="003643A8" w:rsidRDefault="00AD0F41" w:rsidP="00AD0F41">
      <w:pPr>
        <w:jc w:val="both"/>
        <w:rPr>
          <w:sz w:val="28"/>
          <w:szCs w:val="28"/>
          <w:lang w:val="uk-UA"/>
        </w:rPr>
      </w:pPr>
    </w:p>
    <w:p w:rsidR="00AD0F41" w:rsidRPr="003643A8" w:rsidRDefault="00AD0F41" w:rsidP="00AD0F41">
      <w:pPr>
        <w:jc w:val="both"/>
        <w:rPr>
          <w:b/>
          <w:i/>
          <w:sz w:val="28"/>
          <w:szCs w:val="28"/>
          <w:lang w:val="uk-UA"/>
        </w:rPr>
      </w:pPr>
      <w:r w:rsidRPr="003643A8">
        <w:rPr>
          <w:b/>
          <w:i/>
          <w:sz w:val="28"/>
          <w:szCs w:val="28"/>
          <w:lang w:val="uk-UA"/>
        </w:rPr>
        <w:t>Щоб зменшити ризик травм в ожеледицю дотримуйтесь таких порад: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 xml:space="preserve">Ходіть не поспішаючи, ноги злегка розслабте в колінах, ступайте на всю підошву. 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 xml:space="preserve">Руки повинні бути не зайняті торбами. 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>При порушенні рівноваги швидко присядьте, це найбільш реальний шанс утриматися на ногах.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 xml:space="preserve">Падайте в ожеледицю з мінімальним збитком для свого здоров’я. Відразу присядьте, щоб знизити висоту. У момент падіння стисніться, напружте м’язи, а доторкнувшись до землі, обов`язково перекотіться - удар, спрямований на вас, розтягнеться і втратить свою силу при обертанні. 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 xml:space="preserve">Не тримайте руки в кишенях - це збільшує можливість не тільки падіння, але і більш важких травм, особливо переломів. 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 xml:space="preserve">Обходьте металеві кришки люків. Як правило, вони вкриті льодом. Окрім того, вони можуть бути погано закріплені, що додає травмувань. 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 xml:space="preserve">Не прогулюйтеся з самого краю проїжджої частини дороги. Це небезпечно завжди, а на слизьких шляхах особливо. 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 xml:space="preserve">Не перебігайте проїжджу частину дороги під час снігопаду та в ожеледицю. Пам`ятайте, що в ожеледицю значно збільшується гальмівний шлях машини, і падіння перед автомобілем, який рухається, призводить, як мінімум до каліцтв, а, можливо, й до загибелі. 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 xml:space="preserve">Не виходьте без потреби на вулицю, якщо ви слабкі та неспритні. Зачекайте, поки не </w:t>
      </w:r>
      <w:proofErr w:type="spellStart"/>
      <w:r w:rsidRPr="003643A8">
        <w:rPr>
          <w:sz w:val="28"/>
          <w:szCs w:val="28"/>
          <w:lang w:val="uk-UA"/>
        </w:rPr>
        <w:t>приберуть</w:t>
      </w:r>
      <w:proofErr w:type="spellEnd"/>
      <w:r w:rsidRPr="003643A8">
        <w:rPr>
          <w:sz w:val="28"/>
          <w:szCs w:val="28"/>
          <w:lang w:val="uk-UA"/>
        </w:rPr>
        <w:t xml:space="preserve"> сніг і не розкидають пісок на обмерзлий тротуар.</w:t>
      </w:r>
    </w:p>
    <w:p w:rsidR="00AD0F41" w:rsidRPr="003643A8" w:rsidRDefault="00AD0F41" w:rsidP="00AD0F4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 xml:space="preserve">Якщо ви впали і через деякий час відчули біль у голові, нудоту, біль у суглобах, якщо утворилися пухлини, терміново зверніться до травмпункту, інакше можуть виникнути ускладнення з поганими наслідками. </w:t>
      </w:r>
    </w:p>
    <w:p w:rsidR="00AD0F41" w:rsidRPr="003643A8" w:rsidRDefault="00AD0F41" w:rsidP="00AD0F41">
      <w:pPr>
        <w:jc w:val="both"/>
        <w:rPr>
          <w:sz w:val="28"/>
          <w:szCs w:val="28"/>
          <w:lang w:val="uk-UA"/>
        </w:rPr>
      </w:pPr>
    </w:p>
    <w:p w:rsidR="00AD0F41" w:rsidRPr="003643A8" w:rsidRDefault="00AD0F41" w:rsidP="00AD0F41">
      <w:pPr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>Взимку дуже велику небезпеку являють собою бурульки.</w:t>
      </w:r>
    </w:p>
    <w:p w:rsidR="00AD0F41" w:rsidRPr="003643A8" w:rsidRDefault="00AD0F41" w:rsidP="00AD0F41">
      <w:pPr>
        <w:jc w:val="both"/>
        <w:rPr>
          <w:sz w:val="28"/>
          <w:szCs w:val="28"/>
          <w:lang w:val="uk-UA"/>
        </w:rPr>
      </w:pPr>
    </w:p>
    <w:p w:rsidR="00AD0F41" w:rsidRPr="003643A8" w:rsidRDefault="00AD0F41" w:rsidP="00AD0F41">
      <w:pPr>
        <w:jc w:val="both"/>
        <w:rPr>
          <w:sz w:val="28"/>
          <w:szCs w:val="28"/>
          <w:lang w:val="uk-UA"/>
        </w:rPr>
      </w:pPr>
      <w:r w:rsidRPr="003643A8">
        <w:rPr>
          <w:sz w:val="28"/>
          <w:szCs w:val="28"/>
          <w:lang w:val="uk-UA"/>
        </w:rPr>
        <w:t>Статистика свідчить, що найбільшу небезпеку бурульки становлять у період танення льоду та снігу: в таку погоду різко зростає кількість травм, отриманих під час падіння крижаних брил. Тому по можливості тримайтеся подалі від будинків - ближче до середини тротуару.</w:t>
      </w:r>
    </w:p>
    <w:p w:rsidR="00AD0F41" w:rsidRPr="003643A8" w:rsidRDefault="00AD0F41" w:rsidP="00AD0F41">
      <w:pPr>
        <w:jc w:val="both"/>
        <w:rPr>
          <w:sz w:val="28"/>
          <w:szCs w:val="28"/>
          <w:lang w:val="uk-UA"/>
        </w:rPr>
      </w:pPr>
    </w:p>
    <w:p w:rsidR="00AD0F41" w:rsidRDefault="00AD0F41" w:rsidP="00AD0F41">
      <w:pPr>
        <w:jc w:val="both"/>
        <w:rPr>
          <w:lang w:val="uk-UA"/>
        </w:rPr>
      </w:pPr>
      <w:r w:rsidRPr="003643A8">
        <w:rPr>
          <w:sz w:val="28"/>
          <w:szCs w:val="28"/>
          <w:lang w:val="uk-UA"/>
        </w:rPr>
        <w:t>Шановні громадяни! Подбайте про свою небезпеку, виходячи з дому у “слизькі” дні! Виконання цих простих рекомендацій допоможе вам уникнути травм та ушкоджень під час ожеледиці.</w:t>
      </w:r>
    </w:p>
    <w:p w:rsidR="00AD0F41" w:rsidRPr="00AD0F41" w:rsidRDefault="00AD0F41">
      <w:pPr>
        <w:rPr>
          <w:lang w:val="uk-UA"/>
        </w:rPr>
      </w:pPr>
    </w:p>
    <w:sectPr w:rsidR="00AD0F41" w:rsidRPr="00AD0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C04"/>
    <w:multiLevelType w:val="hybridMultilevel"/>
    <w:tmpl w:val="C1C67142"/>
    <w:lvl w:ilvl="0" w:tplc="0BEA6EDE">
      <w:start w:val="2"/>
      <w:numFmt w:val="bullet"/>
      <w:lvlText w:val="*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41"/>
    <w:rsid w:val="00A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2016-01-15T10:22:00Z</dcterms:created>
  <dcterms:modified xsi:type="dcterms:W3CDTF">2016-01-15T10:23:00Z</dcterms:modified>
</cp:coreProperties>
</file>