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0E" w:rsidRDefault="00D00C71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00C71">
        <w:rPr>
          <w:rFonts w:ascii="Times New Roman" w:hAnsi="Times New Roman" w:cs="Times New Roman"/>
          <w:sz w:val="28"/>
          <w:szCs w:val="28"/>
          <w:lang w:val="uk-UA"/>
        </w:rPr>
        <w:t>В бібліотеці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</w:t>
      </w:r>
      <w:r w:rsidRPr="00D00C71">
        <w:rPr>
          <w:rFonts w:ascii="Times New Roman" w:hAnsi="Times New Roman" w:cs="Times New Roman"/>
          <w:sz w:val="28"/>
          <w:szCs w:val="28"/>
          <w:lang w:val="uk-UA"/>
        </w:rPr>
        <w:t xml:space="preserve"> учнів 5-7 класів проведена  </w:t>
      </w:r>
      <w:bookmarkStart w:id="0" w:name="_GoBack"/>
      <w:r w:rsidRPr="00D00C71">
        <w:rPr>
          <w:rFonts w:ascii="Times New Roman" w:hAnsi="Times New Roman" w:cs="Times New Roman"/>
          <w:sz w:val="28"/>
          <w:szCs w:val="28"/>
          <w:lang w:val="uk-UA"/>
        </w:rPr>
        <w:t>літературна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подорож «Сторінками улюблених казок О.С</w:t>
      </w:r>
      <w:r w:rsidRPr="00D00C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0C71">
        <w:rPr>
          <w:rFonts w:ascii="Times New Roman" w:hAnsi="Times New Roman" w:cs="Times New Roman"/>
          <w:sz w:val="28"/>
          <w:szCs w:val="28"/>
          <w:lang w:val="uk-UA"/>
        </w:rPr>
        <w:t>ушкiна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0C71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EE864" wp14:editId="20E63925">
            <wp:extent cx="2695493" cy="363654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206" cy="365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є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B1DFE" wp14:editId="406A9C19">
            <wp:extent cx="2711395" cy="3657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90" cy="366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71" w:rsidRDefault="00D00C71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8990" cy="370871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93" cy="37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164" cy="371299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2145" cy="371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71" w:rsidRPr="00D00C71" w:rsidRDefault="00D00C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143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C71" w:rsidRPr="00D0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1"/>
    <w:rsid w:val="003C1A0E"/>
    <w:rsid w:val="00D0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2018-02-09T14:28:00Z</dcterms:created>
  <dcterms:modified xsi:type="dcterms:W3CDTF">2018-02-09T14:36:00Z</dcterms:modified>
</cp:coreProperties>
</file>