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81" w:rsidRPr="000A5681" w:rsidRDefault="000A5681" w:rsidP="00B40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5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Комунальний заклад </w:t>
      </w:r>
    </w:p>
    <w:p w:rsidR="000A5681" w:rsidRPr="000A5681" w:rsidRDefault="000A5681" w:rsidP="00B40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5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«Харківська загальноосвітня санаторна  школа-інтернат І-ІІ ступенів №11» </w:t>
      </w:r>
    </w:p>
    <w:p w:rsidR="000A5681" w:rsidRPr="000A5681" w:rsidRDefault="000A5681" w:rsidP="00B40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5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обласної ради</w:t>
      </w:r>
    </w:p>
    <w:p w:rsidR="00B73BF2" w:rsidRPr="00B73BF2" w:rsidRDefault="00B73BF2" w:rsidP="00B40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BF2" w:rsidRPr="00B73BF2" w:rsidRDefault="00B73BF2" w:rsidP="00B40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3BF2" w:rsidRPr="00B73BF2" w:rsidRDefault="00B73BF2" w:rsidP="00B40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3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 А К А З </w:t>
      </w:r>
    </w:p>
    <w:p w:rsidR="00B73BF2" w:rsidRPr="002C5C3C" w:rsidRDefault="00B73BF2" w:rsidP="00B40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Харків</w:t>
      </w:r>
    </w:p>
    <w:p w:rsidR="00B73BF2" w:rsidRPr="002C5C3C" w:rsidRDefault="00B73BF2" w:rsidP="00B40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39A9" w:rsidRPr="00BD6CEC" w:rsidRDefault="009060F6" w:rsidP="00CF3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="002C5C3C" w:rsidRPr="002C5C3C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2C5C3C" w:rsidRPr="002C5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0406"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E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E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E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E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E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E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E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</w:t>
      </w:r>
      <w:r w:rsidR="000E0CA5" w:rsidRPr="002F6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5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73-о</w:t>
      </w:r>
    </w:p>
    <w:p w:rsidR="00CC2321" w:rsidRPr="002C5C3C" w:rsidRDefault="00B73BF2" w:rsidP="00CF3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73BF2" w:rsidRPr="002C5C3C" w:rsidRDefault="00AA0A80" w:rsidP="00B40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CC2321"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B73BF2"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 роботи педколективу </w:t>
      </w:r>
    </w:p>
    <w:p w:rsidR="00B73BF2" w:rsidRPr="002C5C3C" w:rsidRDefault="00B73BF2" w:rsidP="00B40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санаторної школи-інтернат</w:t>
      </w:r>
      <w:r w:rsidR="00E91B84"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№11 з питань</w:t>
      </w:r>
    </w:p>
    <w:p w:rsidR="00B73BF2" w:rsidRPr="002C5C3C" w:rsidRDefault="00B73BF2" w:rsidP="00B40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дитячого травматизму</w:t>
      </w:r>
    </w:p>
    <w:p w:rsidR="00B73BF2" w:rsidRPr="002C5C3C" w:rsidRDefault="00D51A35" w:rsidP="00B40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CF39A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0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2C5C3C" w:rsidRPr="000132D4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90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B73BF2"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E91B84"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авчальн</w:t>
      </w:r>
      <w:r w:rsidR="00015CDE"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E91B84"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3BF2"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015CDE"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91B84"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B73BF2"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попередження </w:t>
      </w:r>
    </w:p>
    <w:p w:rsidR="00B73BF2" w:rsidRPr="002C5C3C" w:rsidRDefault="00B73BF2" w:rsidP="00B40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дитячого травматизму серед  вихованців </w:t>
      </w:r>
    </w:p>
    <w:p w:rsidR="00B73BF2" w:rsidRDefault="00B73BF2" w:rsidP="00B40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проведення літніх шкільних канікул </w:t>
      </w:r>
      <w:r w:rsidR="00CF39A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0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1B84" w:rsidRPr="002C5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</w:t>
      </w:r>
      <w:r w:rsidR="00E91B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73BF2" w:rsidRPr="00B73BF2" w:rsidRDefault="00B73BF2" w:rsidP="00B405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39A9" w:rsidRDefault="00BB6387" w:rsidP="00B4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387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«Про освіту», «Про дорожній рух», Кодексу цивільного захисту України, «Про охорону праці», наказу Міністерства освіти та науки України від 01.08.2001 року №563 «Про затвердження положення про організацію роботи з охорони праці учасників навчально-виховного процесу в установах і навчальних закладах»,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 616, Положення про організацію роботи з охорони праці учасників навчально-виховного процесу в установах і навчальних закладах, затвердженого наказом Міністерства освіти і науки України  від 01.08.2001 № 563, наказу Міністерства освіти і науки України від 06.01.2015 № 2 «Щодо заходів безпеки у навчальних закладах»,</w:t>
      </w:r>
      <w:r w:rsidR="009060F6" w:rsidRPr="00BF0950">
        <w:rPr>
          <w:lang w:val="uk-UA"/>
        </w:rPr>
        <w:t xml:space="preserve"> </w:t>
      </w:r>
      <w:r w:rsidR="00BF095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л</w:t>
      </w:r>
      <w:r w:rsidR="00BF0950" w:rsidRPr="0093484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ист</w:t>
      </w:r>
      <w:r w:rsidR="00BF095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</w:t>
      </w:r>
      <w:r w:rsidR="00BF0950" w:rsidRPr="0093484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Міністерства освіти і науки України від 7.08.2018 № 1/9-486 «Про деякі питання організації в закладах освіти виховної роботи щодо безпеки і благополуччя дитини у 2018/2019 навчальному році»</w:t>
      </w:r>
      <w:r w:rsidR="00BF095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r w:rsidR="009060F6" w:rsidRPr="009060F6">
        <w:rPr>
          <w:rFonts w:ascii="Times New Roman" w:hAnsi="Times New Roman" w:cs="Times New Roman"/>
          <w:sz w:val="28"/>
          <w:szCs w:val="28"/>
          <w:lang w:val="uk-UA"/>
        </w:rPr>
        <w:t>наказу Департаменту науки та освіти Харківської обласної державної адміністрації від 22.04.2019 № 116</w:t>
      </w:r>
      <w:r w:rsidR="009060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B6387">
        <w:rPr>
          <w:rFonts w:ascii="Times New Roman" w:hAnsi="Times New Roman" w:cs="Times New Roman"/>
          <w:sz w:val="28"/>
          <w:szCs w:val="28"/>
          <w:lang w:val="uk-UA"/>
        </w:rPr>
        <w:t xml:space="preserve"> згідно річного плану школи</w:t>
      </w:r>
      <w:r w:rsidR="009060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6387">
        <w:rPr>
          <w:rFonts w:ascii="Times New Roman" w:hAnsi="Times New Roman" w:cs="Times New Roman"/>
          <w:sz w:val="28"/>
          <w:szCs w:val="28"/>
          <w:lang w:val="uk-UA"/>
        </w:rPr>
        <w:t xml:space="preserve"> з метою охорони життя та здоров’я учнів,  попередження дитячого травм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атизму проводиться певна робота </w:t>
      </w:r>
      <w:r w:rsidR="0056626A">
        <w:rPr>
          <w:rFonts w:ascii="Times New Roman" w:hAnsi="Times New Roman" w:cs="Times New Roman"/>
          <w:sz w:val="28"/>
          <w:szCs w:val="28"/>
          <w:lang w:val="uk-UA"/>
        </w:rPr>
        <w:t>протягом 201</w:t>
      </w:r>
      <w:r w:rsidR="009060F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6626A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9060F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6626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</w:t>
      </w:r>
      <w:r w:rsidR="00CF39A9" w:rsidRPr="00CF39A9">
        <w:rPr>
          <w:rFonts w:ascii="Times New Roman" w:hAnsi="Times New Roman" w:cs="Times New Roman"/>
          <w:sz w:val="28"/>
          <w:szCs w:val="28"/>
          <w:lang w:val="uk-UA"/>
        </w:rPr>
        <w:t>проводи</w:t>
      </w:r>
      <w:r>
        <w:rPr>
          <w:rFonts w:ascii="Times New Roman" w:hAnsi="Times New Roman" w:cs="Times New Roman"/>
          <w:sz w:val="28"/>
          <w:szCs w:val="28"/>
          <w:lang w:val="uk-UA"/>
        </w:rPr>
        <w:t>лась</w:t>
      </w:r>
      <w:r w:rsidR="00CF39A9" w:rsidRPr="00CF39A9">
        <w:rPr>
          <w:rFonts w:ascii="Times New Roman" w:hAnsi="Times New Roman" w:cs="Times New Roman"/>
          <w:sz w:val="28"/>
          <w:szCs w:val="28"/>
          <w:lang w:val="uk-UA"/>
        </w:rPr>
        <w:t xml:space="preserve"> певна робота.</w:t>
      </w:r>
    </w:p>
    <w:p w:rsidR="00255F7D" w:rsidRPr="00D45018" w:rsidRDefault="00255F7D" w:rsidP="00B4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179F">
        <w:rPr>
          <w:rFonts w:ascii="Times New Roman" w:hAnsi="Times New Roman" w:cs="Times New Roman"/>
          <w:sz w:val="28"/>
          <w:szCs w:val="28"/>
          <w:lang w:val="uk-UA"/>
        </w:rPr>
        <w:t>Питання стану роботи з запобігання дитячого травматизму постійно розглядались та аналізувались на педагогічних радах</w:t>
      </w:r>
      <w:r w:rsidR="00CF39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C7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2179F">
        <w:rPr>
          <w:rFonts w:ascii="Times New Roman" w:hAnsi="Times New Roman" w:cs="Times New Roman"/>
          <w:sz w:val="28"/>
          <w:szCs w:val="28"/>
          <w:lang w:val="uk-UA"/>
        </w:rPr>
        <w:t>на засіданнях методичного об’єднання вихователів</w:t>
      </w:r>
      <w:r w:rsidR="00CF39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2179F">
        <w:rPr>
          <w:rFonts w:ascii="Times New Roman" w:hAnsi="Times New Roman" w:cs="Times New Roman"/>
          <w:sz w:val="28"/>
          <w:szCs w:val="28"/>
          <w:lang w:val="uk-UA"/>
        </w:rPr>
        <w:t xml:space="preserve"> на оперативних нарадах педагогічних прац</w:t>
      </w:r>
      <w:r w:rsidR="00CF39A9">
        <w:rPr>
          <w:rFonts w:ascii="Times New Roman" w:hAnsi="Times New Roman" w:cs="Times New Roman"/>
          <w:sz w:val="28"/>
          <w:szCs w:val="28"/>
          <w:lang w:val="uk-UA"/>
        </w:rPr>
        <w:t>івників; на батьківських зборах.</w:t>
      </w:r>
    </w:p>
    <w:p w:rsidR="00E82E4A" w:rsidRPr="00D45018" w:rsidRDefault="00047ABA" w:rsidP="00B40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Здійснювалось</w:t>
      </w:r>
      <w:r w:rsidR="00026170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 предмета «Основи </w:t>
      </w:r>
      <w:r w:rsidR="00026170" w:rsidRPr="0054753F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026170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40406">
        <w:rPr>
          <w:rFonts w:ascii="Times New Roman" w:hAnsi="Times New Roman" w:cs="Times New Roman"/>
          <w:sz w:val="28"/>
          <w:szCs w:val="28"/>
          <w:lang w:val="uk-UA"/>
        </w:rPr>
        <w:t xml:space="preserve">у 1-9-х </w:t>
      </w:r>
      <w:r w:rsidR="00026170" w:rsidRPr="00D45018">
        <w:rPr>
          <w:rFonts w:ascii="Times New Roman" w:hAnsi="Times New Roman" w:cs="Times New Roman"/>
          <w:sz w:val="28"/>
          <w:szCs w:val="28"/>
          <w:lang w:val="uk-UA"/>
        </w:rPr>
        <w:t>клас</w:t>
      </w:r>
      <w:r w:rsidR="00940406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026170" w:rsidRPr="00D45018">
        <w:rPr>
          <w:rFonts w:ascii="Times New Roman" w:hAnsi="Times New Roman" w:cs="Times New Roman"/>
          <w:sz w:val="28"/>
          <w:szCs w:val="28"/>
          <w:lang w:val="uk-UA"/>
        </w:rPr>
        <w:t>. Зміст предмету поширений за рахунок бесід,</w:t>
      </w:r>
      <w:r w:rsidR="00547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170" w:rsidRPr="00D45018">
        <w:rPr>
          <w:rFonts w:ascii="Times New Roman" w:hAnsi="Times New Roman" w:cs="Times New Roman"/>
          <w:sz w:val="28"/>
          <w:szCs w:val="28"/>
          <w:lang w:val="uk-UA"/>
        </w:rPr>
        <w:t>практичних вправ, безпосередньо націлений на теми безпеки, що оточують людину у сучасному світі : безпека дорожнього руху, безпека в побуті, екологічна безпека, соціальна безпека.</w:t>
      </w:r>
    </w:p>
    <w:p w:rsidR="00047ABA" w:rsidRDefault="00026170" w:rsidP="00B4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018">
        <w:rPr>
          <w:rFonts w:ascii="Times New Roman" w:hAnsi="Times New Roman" w:cs="Times New Roman"/>
          <w:sz w:val="28"/>
          <w:szCs w:val="28"/>
          <w:lang w:val="uk-UA"/>
        </w:rPr>
        <w:t>Основна мета курсу – формування правильної позиції людини щодо власної безпеки, підготовка до дій у небезпечних ситуаціях.</w:t>
      </w:r>
    </w:p>
    <w:p w:rsidR="00DC32BE" w:rsidRPr="00D45018" w:rsidRDefault="00026170" w:rsidP="00B4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01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Протягом на</w:t>
      </w:r>
      <w:r w:rsidR="00047ABA">
        <w:rPr>
          <w:rFonts w:ascii="Times New Roman" w:hAnsi="Times New Roman" w:cs="Times New Roman"/>
          <w:sz w:val="28"/>
          <w:szCs w:val="28"/>
          <w:lang w:val="uk-UA"/>
        </w:rPr>
        <w:t>вчального року проводились</w:t>
      </w:r>
      <w:r w:rsidR="00DC32BE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бесіди з профілактики дитячого травматизму за напрямками: вивчення Правил дорожнього руху, протипожежної безпеки,</w:t>
      </w:r>
      <w:r w:rsidR="00547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2BE" w:rsidRPr="00D45018">
        <w:rPr>
          <w:rFonts w:ascii="Times New Roman" w:hAnsi="Times New Roman" w:cs="Times New Roman"/>
          <w:sz w:val="28"/>
          <w:szCs w:val="28"/>
          <w:lang w:val="uk-UA"/>
        </w:rPr>
        <w:t>користування газовими та електроприладами,</w:t>
      </w:r>
      <w:r w:rsidR="00547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2BE" w:rsidRPr="00D45018">
        <w:rPr>
          <w:rFonts w:ascii="Times New Roman" w:hAnsi="Times New Roman" w:cs="Times New Roman"/>
          <w:sz w:val="28"/>
          <w:szCs w:val="28"/>
          <w:lang w:val="uk-UA"/>
        </w:rPr>
        <w:t>правила поведінки при виявленні вибухонебезпечних предметів та вогнепальної зброї,</w:t>
      </w:r>
      <w:r w:rsidR="00547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2BE" w:rsidRPr="00D45018">
        <w:rPr>
          <w:rFonts w:ascii="Times New Roman" w:hAnsi="Times New Roman" w:cs="Times New Roman"/>
          <w:sz w:val="28"/>
          <w:szCs w:val="28"/>
          <w:lang w:val="uk-UA"/>
        </w:rPr>
        <w:t>правила поведінки на воді,</w:t>
      </w:r>
      <w:r w:rsidR="00547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2BE" w:rsidRPr="00D45018">
        <w:rPr>
          <w:rFonts w:ascii="Times New Roman" w:hAnsi="Times New Roman" w:cs="Times New Roman"/>
          <w:sz w:val="28"/>
          <w:szCs w:val="28"/>
          <w:lang w:val="uk-UA"/>
        </w:rPr>
        <w:t>попередження випадків отруєння.</w:t>
      </w:r>
      <w:r w:rsidR="002B1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7ABA">
        <w:rPr>
          <w:rFonts w:ascii="Times New Roman" w:hAnsi="Times New Roman" w:cs="Times New Roman"/>
          <w:sz w:val="28"/>
          <w:szCs w:val="28"/>
          <w:lang w:val="uk-UA"/>
        </w:rPr>
        <w:t>Ця робота фіксувалась</w:t>
      </w:r>
      <w:r w:rsidR="00DC32BE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в класних журналах на відповідних сторінках та </w:t>
      </w:r>
      <w:r w:rsidR="00047ABA">
        <w:rPr>
          <w:rFonts w:ascii="Times New Roman" w:hAnsi="Times New Roman" w:cs="Times New Roman"/>
          <w:sz w:val="28"/>
          <w:szCs w:val="28"/>
          <w:lang w:val="uk-UA"/>
        </w:rPr>
        <w:t>щоденниках учнів. Обов’язковим були</w:t>
      </w:r>
      <w:r w:rsidR="00DC32BE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прове</w:t>
      </w:r>
      <w:r w:rsidR="00B84F07" w:rsidRPr="00D45018">
        <w:rPr>
          <w:rFonts w:ascii="Times New Roman" w:hAnsi="Times New Roman" w:cs="Times New Roman"/>
          <w:sz w:val="28"/>
          <w:szCs w:val="28"/>
          <w:lang w:val="uk-UA"/>
        </w:rPr>
        <w:t>дення індивідуальних бесід з учнями з</w:t>
      </w:r>
      <w:r w:rsidR="00047ABA">
        <w:rPr>
          <w:rFonts w:ascii="Times New Roman" w:hAnsi="Times New Roman" w:cs="Times New Roman"/>
          <w:sz w:val="28"/>
          <w:szCs w:val="28"/>
          <w:lang w:val="uk-UA"/>
        </w:rPr>
        <w:t>а пропущеними темами (фіксувались</w:t>
      </w:r>
      <w:r w:rsidR="00B84F07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в журналі в розділі «Індивідуальні бесіди»</w:t>
      </w:r>
      <w:r w:rsidR="002B17E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84F07" w:rsidRPr="00D450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4F07" w:rsidRPr="00D45018" w:rsidRDefault="00F91ED0" w:rsidP="00B4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школі проводились</w:t>
      </w:r>
      <w:r w:rsidR="00B84F07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бесіди за фактами нещасних випадків з учнями району, міста та області.</w:t>
      </w:r>
    </w:p>
    <w:p w:rsidR="000336C7" w:rsidRPr="00D45018" w:rsidRDefault="00BA7F12" w:rsidP="00B4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018">
        <w:rPr>
          <w:rFonts w:ascii="Times New Roman" w:hAnsi="Times New Roman" w:cs="Times New Roman"/>
          <w:sz w:val="28"/>
          <w:szCs w:val="28"/>
          <w:lang w:val="uk-UA"/>
        </w:rPr>
        <w:t>В останні два дні навчання кож</w:t>
      </w:r>
      <w:r w:rsidR="00F91ED0">
        <w:rPr>
          <w:rFonts w:ascii="Times New Roman" w:hAnsi="Times New Roman" w:cs="Times New Roman"/>
          <w:sz w:val="28"/>
          <w:szCs w:val="28"/>
          <w:lang w:val="uk-UA"/>
        </w:rPr>
        <w:t>ної четверті в школі проводились</w:t>
      </w:r>
      <w:r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дні безпеки життєдіяльності.</w:t>
      </w:r>
      <w:r w:rsidR="000336C7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ED0">
        <w:rPr>
          <w:rFonts w:ascii="Times New Roman" w:hAnsi="Times New Roman" w:cs="Times New Roman"/>
          <w:sz w:val="28"/>
          <w:szCs w:val="28"/>
          <w:lang w:val="uk-UA"/>
        </w:rPr>
        <w:t>Вході яких проводились години спілкування,</w:t>
      </w:r>
      <w:r w:rsidR="000336C7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комплексних бесід з усіх видів дитячого травматизму;</w:t>
      </w:r>
      <w:r w:rsidR="00F91ED0">
        <w:rPr>
          <w:rFonts w:ascii="Times New Roman" w:hAnsi="Times New Roman" w:cs="Times New Roman"/>
          <w:sz w:val="28"/>
          <w:szCs w:val="28"/>
          <w:lang w:val="uk-UA"/>
        </w:rPr>
        <w:t xml:space="preserve"> заповнювались</w:t>
      </w:r>
      <w:r w:rsidR="000336C7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пам’ятки на канікули під підпис.</w:t>
      </w:r>
    </w:p>
    <w:p w:rsidR="00C37B8C" w:rsidRPr="00D45018" w:rsidRDefault="000336C7" w:rsidP="00B4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018">
        <w:rPr>
          <w:rFonts w:ascii="Times New Roman" w:hAnsi="Times New Roman" w:cs="Times New Roman"/>
          <w:sz w:val="28"/>
          <w:szCs w:val="28"/>
          <w:lang w:val="uk-UA"/>
        </w:rPr>
        <w:t>В вересні, березні в школі були організовані та проведені  місячники</w:t>
      </w:r>
      <w:r w:rsidR="009404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5018">
        <w:rPr>
          <w:rFonts w:ascii="Times New Roman" w:hAnsi="Times New Roman" w:cs="Times New Roman"/>
          <w:sz w:val="28"/>
          <w:szCs w:val="28"/>
          <w:lang w:val="uk-UA"/>
        </w:rPr>
        <w:t>«Увага!</w:t>
      </w:r>
      <w:r w:rsidR="00D65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5018">
        <w:rPr>
          <w:rFonts w:ascii="Times New Roman" w:hAnsi="Times New Roman" w:cs="Times New Roman"/>
          <w:sz w:val="28"/>
          <w:szCs w:val="28"/>
          <w:lang w:val="uk-UA"/>
        </w:rPr>
        <w:t>Діти на дорозі»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>. В межах місячників проводились виста</w:t>
      </w:r>
      <w:r w:rsidR="00F91ED0">
        <w:rPr>
          <w:rFonts w:ascii="Times New Roman" w:hAnsi="Times New Roman" w:cs="Times New Roman"/>
          <w:sz w:val="28"/>
          <w:szCs w:val="28"/>
          <w:lang w:val="uk-UA"/>
        </w:rPr>
        <w:t>вки дитячих малюнків, вікторини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>практичні заняття з правил дорожнього руху</w:t>
      </w:r>
      <w:r w:rsidR="00BB6387">
        <w:rPr>
          <w:rFonts w:ascii="Times New Roman" w:hAnsi="Times New Roman" w:cs="Times New Roman"/>
          <w:sz w:val="28"/>
          <w:szCs w:val="28"/>
          <w:lang w:val="uk-UA"/>
        </w:rPr>
        <w:t>. У жов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>тні та травні були організовані та проведені  місячники знань протипожежної безпеки,</w:t>
      </w:r>
      <w:r w:rsidR="00D65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>під час яких були проведені конкурси  малюнків «Обережно, во</w:t>
      </w:r>
      <w:r w:rsidR="00BB6387">
        <w:rPr>
          <w:rFonts w:ascii="Times New Roman" w:hAnsi="Times New Roman" w:cs="Times New Roman"/>
          <w:sz w:val="28"/>
          <w:szCs w:val="28"/>
          <w:lang w:val="uk-UA"/>
        </w:rPr>
        <w:t>гонь!»,</w:t>
      </w:r>
      <w:r w:rsidR="00D65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387">
        <w:rPr>
          <w:rFonts w:ascii="Times New Roman" w:hAnsi="Times New Roman" w:cs="Times New Roman"/>
          <w:sz w:val="28"/>
          <w:szCs w:val="28"/>
          <w:lang w:val="uk-UA"/>
        </w:rPr>
        <w:t>естафети «Юні пожежники»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>, вікторини,</w:t>
      </w:r>
      <w:r w:rsidR="00D65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438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практичні заняття з евакуації дітей на випадок виникнення надзвичайної ситуації. </w:t>
      </w:r>
      <w:r w:rsidR="00C37B8C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Школа має схему безпечного руху учнів до школи. Схема </w:t>
      </w:r>
      <w:r w:rsidR="00C36C46" w:rsidRPr="00D45018">
        <w:rPr>
          <w:rFonts w:ascii="Times New Roman" w:hAnsi="Times New Roman" w:cs="Times New Roman"/>
          <w:sz w:val="28"/>
          <w:szCs w:val="28"/>
          <w:lang w:val="uk-UA"/>
        </w:rPr>
        <w:t>знаходиться у людному місці.</w:t>
      </w:r>
    </w:p>
    <w:p w:rsidR="00C36C46" w:rsidRPr="00D45018" w:rsidRDefault="00F91ED0" w:rsidP="00B4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Працювали</w:t>
      </w:r>
      <w:r w:rsidR="00C36C46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загони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«Юні інспектори руху» </w:t>
      </w:r>
      <w:r w:rsidR="00C36C46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36C46" w:rsidRPr="00D4501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ружина юних пожежників»</w:t>
      </w:r>
      <w:r w:rsidR="00C36C46" w:rsidRPr="00D450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6C46" w:rsidRPr="00D45018" w:rsidRDefault="00F91ED0" w:rsidP="00B4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Проводились</w:t>
      </w:r>
      <w:r w:rsidR="00C36C46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інструктажі учнів з техніки безпеки на заняттях в навчальних кабінетах школи, майстернях,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C46" w:rsidRPr="00D45018">
        <w:rPr>
          <w:rFonts w:ascii="Times New Roman" w:hAnsi="Times New Roman" w:cs="Times New Roman"/>
          <w:sz w:val="28"/>
          <w:szCs w:val="28"/>
          <w:lang w:val="uk-UA"/>
        </w:rPr>
        <w:t>спортзалі,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C46" w:rsidRPr="00D45018">
        <w:rPr>
          <w:rFonts w:ascii="Times New Roman" w:hAnsi="Times New Roman" w:cs="Times New Roman"/>
          <w:sz w:val="28"/>
          <w:szCs w:val="28"/>
          <w:lang w:val="uk-UA"/>
        </w:rPr>
        <w:t>під час проведення екскурсій та поїздок,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C46" w:rsidRPr="00D45018">
        <w:rPr>
          <w:rFonts w:ascii="Times New Roman" w:hAnsi="Times New Roman" w:cs="Times New Roman"/>
          <w:sz w:val="28"/>
          <w:szCs w:val="28"/>
          <w:lang w:val="uk-UA"/>
        </w:rPr>
        <w:t>облік я</w:t>
      </w:r>
      <w:r w:rsidR="00B51DC9">
        <w:rPr>
          <w:rFonts w:ascii="Times New Roman" w:hAnsi="Times New Roman" w:cs="Times New Roman"/>
          <w:sz w:val="28"/>
          <w:szCs w:val="28"/>
          <w:lang w:val="uk-UA"/>
        </w:rPr>
        <w:t>ких проводився</w:t>
      </w:r>
      <w:r w:rsidR="00C36C46" w:rsidRPr="00D45018">
        <w:rPr>
          <w:rFonts w:ascii="Times New Roman" w:hAnsi="Times New Roman" w:cs="Times New Roman"/>
          <w:sz w:val="28"/>
          <w:szCs w:val="28"/>
          <w:lang w:val="uk-UA"/>
        </w:rPr>
        <w:t xml:space="preserve"> в журналах з техніки безпеки.</w:t>
      </w:r>
    </w:p>
    <w:p w:rsidR="00C36C46" w:rsidRPr="00D45018" w:rsidRDefault="00CE2414" w:rsidP="00B4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018">
        <w:rPr>
          <w:rFonts w:ascii="Times New Roman" w:hAnsi="Times New Roman" w:cs="Times New Roman"/>
          <w:sz w:val="28"/>
          <w:szCs w:val="28"/>
          <w:lang w:val="uk-UA"/>
        </w:rPr>
        <w:t>Проте треба звернути увагу на деякі недоліки в роботі з профілактики дитячого травматизму.</w:t>
      </w:r>
    </w:p>
    <w:p w:rsidR="00CE2414" w:rsidRPr="00D45018" w:rsidRDefault="00CE2414" w:rsidP="00B4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018">
        <w:rPr>
          <w:rFonts w:ascii="Times New Roman" w:hAnsi="Times New Roman" w:cs="Times New Roman"/>
          <w:sz w:val="28"/>
          <w:szCs w:val="28"/>
          <w:lang w:val="uk-UA"/>
        </w:rPr>
        <w:t>Загони ДЮП та ЮІР не систематично проводили агітаційну роботу серед учнів молодших класів.</w:t>
      </w:r>
    </w:p>
    <w:p w:rsidR="00C3372B" w:rsidRDefault="00B51DC9" w:rsidP="00B4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вище</w:t>
      </w:r>
      <w:r w:rsidR="00B73BF2">
        <w:rPr>
          <w:rFonts w:ascii="Times New Roman" w:hAnsi="Times New Roman" w:cs="Times New Roman"/>
          <w:sz w:val="28"/>
          <w:szCs w:val="28"/>
          <w:lang w:val="uk-UA"/>
        </w:rPr>
        <w:t>зазначеного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3B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0406" w:rsidRPr="00D45018" w:rsidRDefault="00940406" w:rsidP="00B40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B52" w:rsidRDefault="00B73BF2" w:rsidP="00B405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65FB6" w:rsidRPr="00D65FB6" w:rsidRDefault="000B1B52" w:rsidP="00D65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5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B1B52">
        <w:rPr>
          <w:rFonts w:ascii="Times New Roman" w:hAnsi="Times New Roman" w:cs="Times New Roman"/>
          <w:sz w:val="28"/>
          <w:szCs w:val="28"/>
          <w:lang w:val="uk-UA"/>
        </w:rPr>
        <w:tab/>
        <w:t>Заступнику директора з виховної роботи Ло</w:t>
      </w:r>
      <w:r w:rsidR="009502E3">
        <w:rPr>
          <w:rFonts w:ascii="Times New Roman" w:hAnsi="Times New Roman" w:cs="Times New Roman"/>
          <w:sz w:val="28"/>
          <w:szCs w:val="28"/>
          <w:lang w:val="uk-UA"/>
        </w:rPr>
        <w:t>маненко Н.В.  спланувати на 201</w:t>
      </w:r>
      <w:r w:rsidR="00BB638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502E3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BB638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B1B5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роботу з </w:t>
      </w:r>
      <w:r w:rsidR="00D65FB6" w:rsidRPr="00D65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</w:t>
      </w:r>
      <w:r w:rsidR="00D65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5FB6" w:rsidRPr="00D65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дитячого травматизму</w:t>
      </w:r>
      <w:r w:rsidR="00D65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006B8" w:rsidRPr="000B1B52" w:rsidRDefault="00D65FB6" w:rsidP="00D65FB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006B8" w:rsidRPr="000B1B52">
        <w:rPr>
          <w:rFonts w:ascii="Times New Roman" w:hAnsi="Times New Roman" w:cs="Times New Roman"/>
          <w:sz w:val="28"/>
          <w:szCs w:val="28"/>
          <w:lang w:val="uk-UA"/>
        </w:rPr>
        <w:t>Забезпечити неухильне виконання законів України «Про дорожній рух», «Про забезпечення санітарного та епідеміологічного благополуччя населення»</w:t>
      </w:r>
      <w:r w:rsidR="0022179F" w:rsidRPr="000B1B52">
        <w:rPr>
          <w:rFonts w:ascii="Times New Roman" w:hAnsi="Times New Roman" w:cs="Times New Roman"/>
          <w:sz w:val="28"/>
          <w:szCs w:val="28"/>
          <w:lang w:val="uk-UA"/>
        </w:rPr>
        <w:t>, Кодексу цивільного захисту України</w:t>
      </w:r>
      <w:r w:rsidR="005006B8" w:rsidRPr="000B1B52">
        <w:rPr>
          <w:rFonts w:ascii="Times New Roman" w:hAnsi="Times New Roman" w:cs="Times New Roman"/>
          <w:sz w:val="28"/>
          <w:szCs w:val="28"/>
          <w:lang w:val="uk-UA"/>
        </w:rPr>
        <w:t xml:space="preserve"> в частині проведення відповідної роботи з питань запобігання  дитячому травматизму.</w:t>
      </w:r>
    </w:p>
    <w:p w:rsidR="006622BF" w:rsidRPr="0046080F" w:rsidRDefault="006622BF" w:rsidP="00B40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608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BB63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4608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1DC9" w:rsidRPr="0046080F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="00B51DC9" w:rsidRPr="00460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DC9" w:rsidRPr="0046080F">
        <w:rPr>
          <w:rFonts w:ascii="Times New Roman" w:hAnsi="Times New Roman" w:cs="Times New Roman"/>
          <w:sz w:val="28"/>
          <w:szCs w:val="28"/>
        </w:rPr>
        <w:t>літніх</w:t>
      </w:r>
      <w:proofErr w:type="spellEnd"/>
      <w:r w:rsidR="00B51DC9" w:rsidRPr="00460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DC9" w:rsidRPr="0046080F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 w:rsidR="00B51DC9" w:rsidRPr="0046080F">
        <w:rPr>
          <w:rFonts w:ascii="Times New Roman" w:hAnsi="Times New Roman" w:cs="Times New Roman"/>
          <w:sz w:val="28"/>
          <w:szCs w:val="28"/>
        </w:rPr>
        <w:t xml:space="preserve"> </w:t>
      </w:r>
      <w:r w:rsidR="0022179F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060F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F39A9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9060F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60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80F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46080F">
        <w:rPr>
          <w:rFonts w:ascii="Times New Roman" w:hAnsi="Times New Roman" w:cs="Times New Roman"/>
          <w:sz w:val="28"/>
          <w:szCs w:val="28"/>
        </w:rPr>
        <w:t>.</w:t>
      </w:r>
    </w:p>
    <w:p w:rsidR="0046080F" w:rsidRPr="00D65FB6" w:rsidRDefault="00D65FB6" w:rsidP="00D65FB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5006B8" w:rsidRPr="00D65FB6">
        <w:rPr>
          <w:rFonts w:ascii="Times New Roman" w:hAnsi="Times New Roman" w:cs="Times New Roman"/>
          <w:sz w:val="28"/>
          <w:szCs w:val="28"/>
          <w:lang w:val="uk-UA"/>
        </w:rPr>
        <w:t>Організувати проведення інструктажів з усіма учасниками навчально-виховного процесу з питань безпеки життєдіяльності.</w:t>
      </w:r>
      <w:r w:rsidR="00A7087D" w:rsidRPr="00D65FB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5006B8" w:rsidRPr="0046080F" w:rsidRDefault="00A7087D" w:rsidP="00B40505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6080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060F6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22179F">
        <w:rPr>
          <w:rFonts w:ascii="Times New Roman" w:hAnsi="Times New Roman" w:cs="Times New Roman"/>
          <w:sz w:val="28"/>
          <w:szCs w:val="28"/>
          <w:lang w:val="uk-UA"/>
        </w:rPr>
        <w:t>.05.201</w:t>
      </w:r>
      <w:r w:rsidR="009060F6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46080F" w:rsidRPr="00D65FB6" w:rsidRDefault="005006B8" w:rsidP="002F698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FB6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організації екскурсій, туристичних подорожей дотримуватися вимог наказу Міністерства освіти України від 24.03.06 № 237 «Про внесення змін до правил проведення туристичних подорожей з учнівською та студентською молоддю України» та листа Міністерства освіти і науки України від 27.04.</w:t>
      </w:r>
      <w:r w:rsidR="0022179F" w:rsidRPr="00D65FB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65FB6">
        <w:rPr>
          <w:rFonts w:ascii="Times New Roman" w:hAnsi="Times New Roman" w:cs="Times New Roman"/>
          <w:sz w:val="28"/>
          <w:szCs w:val="28"/>
          <w:lang w:val="uk-UA"/>
        </w:rPr>
        <w:t>10  № 1/9-286 «Щодо організації екскурсійних поїздок».</w:t>
      </w:r>
    </w:p>
    <w:p w:rsidR="005006B8" w:rsidRPr="0046080F" w:rsidRDefault="00A7087D" w:rsidP="00B40505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6080F">
        <w:rPr>
          <w:rFonts w:ascii="Times New Roman" w:hAnsi="Times New Roman" w:cs="Times New Roman"/>
          <w:sz w:val="28"/>
          <w:szCs w:val="28"/>
          <w:lang w:val="uk-UA"/>
        </w:rPr>
        <w:t xml:space="preserve">Упродовж літніх канікул </w:t>
      </w:r>
    </w:p>
    <w:p w:rsidR="0025253B" w:rsidRPr="00D65FB6" w:rsidRDefault="005006B8" w:rsidP="002F6981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5FB6">
        <w:rPr>
          <w:rFonts w:ascii="Times New Roman" w:hAnsi="Times New Roman" w:cs="Times New Roman"/>
          <w:sz w:val="28"/>
          <w:szCs w:val="28"/>
          <w:lang w:val="uk-UA"/>
        </w:rPr>
        <w:t>Довести до педагогічних працівників, батьків алгоритм дій у разі виникнення нещасних випадків з дітьми.</w:t>
      </w:r>
    </w:p>
    <w:p w:rsidR="0046080F" w:rsidRDefault="0025253B" w:rsidP="0025253B">
      <w:pPr>
        <w:pStyle w:val="a3"/>
        <w:spacing w:after="0" w:line="240" w:lineRule="auto"/>
        <w:ind w:left="6308" w:firstLine="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53B">
        <w:rPr>
          <w:rFonts w:ascii="Times New Roman" w:hAnsi="Times New Roman" w:cs="Times New Roman"/>
          <w:sz w:val="28"/>
          <w:szCs w:val="28"/>
          <w:lang w:val="uk-UA"/>
        </w:rPr>
        <w:t>Упродовж літніх канікул</w:t>
      </w:r>
      <w:r w:rsidR="00A708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080F" w:rsidRDefault="005006B8" w:rsidP="00D65FB6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6B8">
        <w:rPr>
          <w:rFonts w:ascii="Times New Roman" w:hAnsi="Times New Roman" w:cs="Times New Roman"/>
          <w:sz w:val="28"/>
          <w:szCs w:val="28"/>
          <w:lang w:val="uk-UA"/>
        </w:rPr>
        <w:t xml:space="preserve">Про всі випадки дитячого травматизму з учнями та вихованцями негайно повідомляти </w:t>
      </w:r>
      <w:r w:rsidR="00A7087D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адміністрацію школи; управління освіти </w:t>
      </w:r>
      <w:r w:rsidRPr="005006B8">
        <w:rPr>
          <w:rFonts w:ascii="Times New Roman" w:hAnsi="Times New Roman" w:cs="Times New Roman"/>
          <w:sz w:val="28"/>
          <w:szCs w:val="28"/>
          <w:lang w:val="uk-UA"/>
        </w:rPr>
        <w:t>за телефон</w:t>
      </w:r>
      <w:r w:rsidR="00A7087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5006B8">
        <w:rPr>
          <w:rFonts w:ascii="Times New Roman" w:hAnsi="Times New Roman" w:cs="Times New Roman"/>
          <w:sz w:val="28"/>
          <w:szCs w:val="28"/>
          <w:lang w:val="uk-UA"/>
        </w:rPr>
        <w:t xml:space="preserve"> 705-03-14 і письмово, не</w:t>
      </w:r>
      <w:r w:rsidR="002F6981">
        <w:rPr>
          <w:rFonts w:ascii="Times New Roman" w:hAnsi="Times New Roman" w:cs="Times New Roman"/>
          <w:sz w:val="28"/>
          <w:szCs w:val="28"/>
          <w:lang w:val="uk-UA"/>
        </w:rPr>
        <w:t xml:space="preserve"> порушуючи встановлені терміни.</w:t>
      </w:r>
    </w:p>
    <w:p w:rsidR="005006B8" w:rsidRPr="0046080F" w:rsidRDefault="00A7087D" w:rsidP="00B40505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6080F">
        <w:rPr>
          <w:rFonts w:ascii="Times New Roman" w:hAnsi="Times New Roman" w:cs="Times New Roman"/>
          <w:sz w:val="28"/>
          <w:szCs w:val="28"/>
          <w:lang w:val="uk-UA"/>
        </w:rPr>
        <w:t>Упродовж літніх канікул</w:t>
      </w:r>
    </w:p>
    <w:p w:rsidR="00562878" w:rsidRDefault="005006B8" w:rsidP="00D65FB6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6B8">
        <w:rPr>
          <w:rFonts w:ascii="Times New Roman" w:hAnsi="Times New Roman" w:cs="Times New Roman"/>
          <w:sz w:val="28"/>
          <w:szCs w:val="28"/>
          <w:lang w:val="uk-UA"/>
        </w:rPr>
        <w:t>Активізувати роботу з батьками з метою запобігання всім видам дитячого травматизму під час літніх шкільних канікул.</w:t>
      </w:r>
      <w:r w:rsidR="007C7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736" w:rsidRPr="007C7736">
        <w:rPr>
          <w:rFonts w:ascii="Times New Roman" w:hAnsi="Times New Roman" w:cs="Times New Roman"/>
          <w:sz w:val="28"/>
          <w:szCs w:val="28"/>
          <w:lang w:val="uk-UA"/>
        </w:rPr>
        <w:t xml:space="preserve">Особливу увагу приділити поведінці дітей під час відвідування </w:t>
      </w:r>
      <w:r w:rsidR="007C7736">
        <w:rPr>
          <w:rFonts w:ascii="Times New Roman" w:hAnsi="Times New Roman" w:cs="Times New Roman"/>
          <w:sz w:val="28"/>
          <w:szCs w:val="28"/>
          <w:lang w:val="uk-UA"/>
        </w:rPr>
        <w:t xml:space="preserve">водойм, попередження дорожньо-транспортному травматизму, поведінці в ліфтах, пожежній безпеці, користуванню джерелами електроструму, газовими приладами, поводженню з </w:t>
      </w:r>
      <w:proofErr w:type="spellStart"/>
      <w:r w:rsidR="007C7736">
        <w:rPr>
          <w:rFonts w:ascii="Times New Roman" w:hAnsi="Times New Roman" w:cs="Times New Roman"/>
          <w:sz w:val="28"/>
          <w:szCs w:val="28"/>
          <w:lang w:val="uk-UA"/>
        </w:rPr>
        <w:t>вибухово</w:t>
      </w:r>
      <w:proofErr w:type="spellEnd"/>
      <w:r w:rsidR="007C7736">
        <w:rPr>
          <w:rFonts w:ascii="Times New Roman" w:hAnsi="Times New Roman" w:cs="Times New Roman"/>
          <w:sz w:val="28"/>
          <w:szCs w:val="28"/>
          <w:lang w:val="uk-UA"/>
        </w:rPr>
        <w:t xml:space="preserve">-небезпечними предметами, профілактиці отруєнь, поведінці на залізниці, на </w:t>
      </w:r>
      <w:proofErr w:type="spellStart"/>
      <w:r w:rsidR="007C7736">
        <w:rPr>
          <w:rFonts w:ascii="Times New Roman" w:hAnsi="Times New Roman" w:cs="Times New Roman"/>
          <w:sz w:val="28"/>
          <w:szCs w:val="28"/>
          <w:lang w:val="uk-UA"/>
        </w:rPr>
        <w:t>будмайданчиках</w:t>
      </w:r>
      <w:proofErr w:type="spellEnd"/>
      <w:r w:rsidR="007C7736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A7087D" w:rsidRPr="001D16F4" w:rsidRDefault="00A7087D" w:rsidP="00B405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D16F4">
        <w:rPr>
          <w:rFonts w:ascii="Times New Roman" w:hAnsi="Times New Roman" w:cs="Times New Roman"/>
          <w:sz w:val="28"/>
          <w:szCs w:val="28"/>
          <w:lang w:val="uk-UA"/>
        </w:rPr>
        <w:t>Упродовж літніх канікул</w:t>
      </w:r>
    </w:p>
    <w:p w:rsidR="001D16F4" w:rsidRDefault="0025253B" w:rsidP="00D65FB6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C7736" w:rsidRPr="0027424A">
        <w:rPr>
          <w:rFonts w:ascii="Times New Roman" w:hAnsi="Times New Roman" w:cs="Times New Roman"/>
          <w:sz w:val="28"/>
          <w:szCs w:val="28"/>
          <w:lang w:val="uk-UA"/>
        </w:rPr>
        <w:t>ровести комплексні</w:t>
      </w:r>
      <w:r w:rsidR="007C7736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профілактичні бесіди з учнями з метою попередження дитячого травматизму. </w:t>
      </w:r>
      <w:r w:rsidR="007C7736" w:rsidRPr="007C7736">
        <w:rPr>
          <w:rFonts w:ascii="Times New Roman" w:hAnsi="Times New Roman" w:cs="Times New Roman"/>
          <w:sz w:val="28"/>
          <w:szCs w:val="28"/>
          <w:lang w:val="uk-UA"/>
        </w:rPr>
        <w:t xml:space="preserve">Особливу увагу приділити поведінці дітей під час відвідування </w:t>
      </w:r>
      <w:r w:rsidR="007C7736">
        <w:rPr>
          <w:rFonts w:ascii="Times New Roman" w:hAnsi="Times New Roman" w:cs="Times New Roman"/>
          <w:sz w:val="28"/>
          <w:szCs w:val="28"/>
          <w:lang w:val="uk-UA"/>
        </w:rPr>
        <w:t xml:space="preserve">водойм, попередження дорожньо-транспортному травматизму, поведінці в ліфтах, пожежній безпеці, користуванню джерелами електроструму, газовими приладами, поводженню з </w:t>
      </w:r>
      <w:proofErr w:type="spellStart"/>
      <w:r w:rsidR="007C7736">
        <w:rPr>
          <w:rFonts w:ascii="Times New Roman" w:hAnsi="Times New Roman" w:cs="Times New Roman"/>
          <w:sz w:val="28"/>
          <w:szCs w:val="28"/>
          <w:lang w:val="uk-UA"/>
        </w:rPr>
        <w:t>вибухово</w:t>
      </w:r>
      <w:proofErr w:type="spellEnd"/>
      <w:r w:rsidR="007C7736">
        <w:rPr>
          <w:rFonts w:ascii="Times New Roman" w:hAnsi="Times New Roman" w:cs="Times New Roman"/>
          <w:sz w:val="28"/>
          <w:szCs w:val="28"/>
          <w:lang w:val="uk-UA"/>
        </w:rPr>
        <w:t xml:space="preserve">-небезпечними предметами, профілактиці отруєнь, поведінці на залізниці, на </w:t>
      </w:r>
      <w:proofErr w:type="spellStart"/>
      <w:r w:rsidR="007C7736">
        <w:rPr>
          <w:rFonts w:ascii="Times New Roman" w:hAnsi="Times New Roman" w:cs="Times New Roman"/>
          <w:sz w:val="28"/>
          <w:szCs w:val="28"/>
          <w:lang w:val="uk-UA"/>
        </w:rPr>
        <w:t>будмайданчиках</w:t>
      </w:r>
      <w:proofErr w:type="spellEnd"/>
      <w:r w:rsidR="007C7736">
        <w:rPr>
          <w:rFonts w:ascii="Times New Roman" w:hAnsi="Times New Roman" w:cs="Times New Roman"/>
          <w:sz w:val="28"/>
          <w:szCs w:val="28"/>
          <w:lang w:val="uk-UA"/>
        </w:rPr>
        <w:t xml:space="preserve">, про гру на деревах, дахах будинків та </w:t>
      </w:r>
      <w:proofErr w:type="spellStart"/>
      <w:r w:rsidR="002F6981">
        <w:rPr>
          <w:rFonts w:ascii="Times New Roman" w:hAnsi="Times New Roman" w:cs="Times New Roman"/>
          <w:sz w:val="28"/>
          <w:szCs w:val="28"/>
          <w:lang w:val="uk-UA"/>
        </w:rPr>
        <w:t>укриттів</w:t>
      </w:r>
      <w:proofErr w:type="spellEnd"/>
      <w:r w:rsidR="002F6981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1D16F4" w:rsidRDefault="000B1B52" w:rsidP="00B40505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060F6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27424A">
        <w:rPr>
          <w:rFonts w:ascii="Times New Roman" w:hAnsi="Times New Roman" w:cs="Times New Roman"/>
          <w:sz w:val="28"/>
          <w:szCs w:val="28"/>
          <w:lang w:val="uk-UA"/>
        </w:rPr>
        <w:t>.05.201</w:t>
      </w:r>
      <w:r w:rsidR="009060F6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7C7736" w:rsidRDefault="007C7736" w:rsidP="00D65FB6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73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наказу покласти на заступника директора з виховної роботи Ломаненко Н.В.</w:t>
      </w:r>
    </w:p>
    <w:p w:rsidR="00563FEF" w:rsidRDefault="00563FEF" w:rsidP="00563FE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736" w:rsidRDefault="002F6981" w:rsidP="00B40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Директор</w:t>
      </w:r>
      <w:bookmarkStart w:id="0" w:name="_GoBack"/>
      <w:bookmarkEnd w:id="0"/>
    </w:p>
    <w:p w:rsidR="007C7736" w:rsidRDefault="007C7736" w:rsidP="00B40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санаторної школи-інтернат №11</w:t>
      </w:r>
      <w:r w:rsidR="00BD6C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6C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6C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6C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6CEC">
        <w:rPr>
          <w:rFonts w:ascii="Times New Roman" w:hAnsi="Times New Roman" w:cs="Times New Roman"/>
          <w:sz w:val="28"/>
          <w:szCs w:val="28"/>
          <w:lang w:val="uk-UA"/>
        </w:rPr>
        <w:tab/>
        <w:t>В.П. Чубинська</w:t>
      </w:r>
    </w:p>
    <w:p w:rsidR="00BD6CEC" w:rsidRDefault="00BD6CEC" w:rsidP="00B40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9A9" w:rsidRPr="00CF39A9" w:rsidRDefault="005B4E3B" w:rsidP="00CF3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</w:t>
      </w:r>
      <w:r w:rsidR="00081487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ознайомлені:</w:t>
      </w:r>
      <w:r w:rsidR="00BE66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4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14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61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6C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61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61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9A9"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Н.В. Ломаненко</w:t>
      </w:r>
    </w:p>
    <w:p w:rsidR="00CF39A9" w:rsidRPr="00CF39A9" w:rsidRDefault="00CF39A9" w:rsidP="00BD6CEC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П.С. Горбачова</w:t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Л.Ф. Бойко</w:t>
      </w:r>
    </w:p>
    <w:p w:rsidR="00CF39A9" w:rsidRPr="00CF39A9" w:rsidRDefault="00CF39A9" w:rsidP="00BD6CEC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Л.С. Кур’ята</w:t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B63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І.М. Авраменко</w:t>
      </w:r>
    </w:p>
    <w:p w:rsidR="00CF39A9" w:rsidRPr="00CF39A9" w:rsidRDefault="00CF39A9" w:rsidP="00BD6CEC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Н.О Авотіна</w:t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B63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 Жихор</w:t>
      </w:r>
    </w:p>
    <w:p w:rsidR="00CF39A9" w:rsidRPr="00CF39A9" w:rsidRDefault="00CF39A9" w:rsidP="00BD6CEC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С.В. Ковальова</w:t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І.В. Фасолько</w:t>
      </w:r>
    </w:p>
    <w:p w:rsidR="00CF39A9" w:rsidRPr="00CF39A9" w:rsidRDefault="00CF39A9" w:rsidP="00BD6CEC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А.Д. Васильєва</w:t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50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А.І.</w:t>
      </w:r>
      <w:r w:rsidR="00252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02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Павлова</w:t>
      </w:r>
    </w:p>
    <w:p w:rsidR="00CF39A9" w:rsidRPr="00CF39A9" w:rsidRDefault="00CF39A9" w:rsidP="00BD6CEC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О.П. Куницька</w:t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О.О. Доля</w:t>
      </w:r>
    </w:p>
    <w:p w:rsidR="00CF39A9" w:rsidRPr="00CF39A9" w:rsidRDefault="00CF39A9" w:rsidP="00BD6CEC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Н.Г. Мироненко</w:t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0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Г.Ю. Билбас</w:t>
      </w:r>
    </w:p>
    <w:p w:rsidR="004305B3" w:rsidRPr="00CF39A9" w:rsidRDefault="00BB6387" w:rsidP="00BD6CEC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О.О. Отрощенко</w:t>
      </w:r>
      <w:r w:rsidR="00CF39A9"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F39A9"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F39A9"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F39A9" w:rsidRPr="00CF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О.В. Шагун</w:t>
      </w:r>
    </w:p>
    <w:sectPr w:rsidR="004305B3" w:rsidRPr="00CF39A9" w:rsidSect="00BD6CEC">
      <w:headerReference w:type="default" r:id="rId8"/>
      <w:pgSz w:w="11906" w:h="16838"/>
      <w:pgMar w:top="1021" w:right="567" w:bottom="96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40" w:rsidRDefault="00DE5E40" w:rsidP="00940406">
      <w:pPr>
        <w:spacing w:after="0" w:line="240" w:lineRule="auto"/>
      </w:pPr>
      <w:r>
        <w:separator/>
      </w:r>
    </w:p>
  </w:endnote>
  <w:endnote w:type="continuationSeparator" w:id="0">
    <w:p w:rsidR="00DE5E40" w:rsidRDefault="00DE5E40" w:rsidP="0094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40" w:rsidRDefault="00DE5E40" w:rsidP="00940406">
      <w:pPr>
        <w:spacing w:after="0" w:line="240" w:lineRule="auto"/>
      </w:pPr>
      <w:r>
        <w:separator/>
      </w:r>
    </w:p>
  </w:footnote>
  <w:footnote w:type="continuationSeparator" w:id="0">
    <w:p w:rsidR="00DE5E40" w:rsidRDefault="00DE5E40" w:rsidP="0094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556957"/>
      <w:docPartObj>
        <w:docPartGallery w:val="Page Numbers (Top of Page)"/>
        <w:docPartUnique/>
      </w:docPartObj>
    </w:sdtPr>
    <w:sdtEndPr/>
    <w:sdtContent>
      <w:p w:rsidR="00940406" w:rsidRDefault="009404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981">
          <w:rPr>
            <w:noProof/>
          </w:rPr>
          <w:t>3</w:t>
        </w:r>
        <w:r>
          <w:fldChar w:fldCharType="end"/>
        </w:r>
      </w:p>
    </w:sdtContent>
  </w:sdt>
  <w:p w:rsidR="00940406" w:rsidRDefault="009404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12A8"/>
    <w:multiLevelType w:val="hybridMultilevel"/>
    <w:tmpl w:val="F26CBE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4B0820"/>
    <w:multiLevelType w:val="hybridMultilevel"/>
    <w:tmpl w:val="BFF009BA"/>
    <w:lvl w:ilvl="0" w:tplc="A650F44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CE6147"/>
    <w:multiLevelType w:val="hybridMultilevel"/>
    <w:tmpl w:val="0B807282"/>
    <w:lvl w:ilvl="0" w:tplc="EA54392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D7"/>
    <w:rsid w:val="00001BE2"/>
    <w:rsid w:val="000132D4"/>
    <w:rsid w:val="00015CDE"/>
    <w:rsid w:val="00026170"/>
    <w:rsid w:val="0003176C"/>
    <w:rsid w:val="000336C7"/>
    <w:rsid w:val="00047ABA"/>
    <w:rsid w:val="00081487"/>
    <w:rsid w:val="000830BC"/>
    <w:rsid w:val="000A5681"/>
    <w:rsid w:val="000B1B52"/>
    <w:rsid w:val="000C79B5"/>
    <w:rsid w:val="000E0CA5"/>
    <w:rsid w:val="000E6896"/>
    <w:rsid w:val="00103106"/>
    <w:rsid w:val="00154D48"/>
    <w:rsid w:val="001745F7"/>
    <w:rsid w:val="001800C6"/>
    <w:rsid w:val="001D16F4"/>
    <w:rsid w:val="001D2A5B"/>
    <w:rsid w:val="0022179F"/>
    <w:rsid w:val="00240EB4"/>
    <w:rsid w:val="0025253B"/>
    <w:rsid w:val="00255F7D"/>
    <w:rsid w:val="0027424A"/>
    <w:rsid w:val="002774D7"/>
    <w:rsid w:val="00287596"/>
    <w:rsid w:val="002B17EA"/>
    <w:rsid w:val="002C5C3C"/>
    <w:rsid w:val="002F4A6B"/>
    <w:rsid w:val="002F61AD"/>
    <w:rsid w:val="002F6981"/>
    <w:rsid w:val="00336F01"/>
    <w:rsid w:val="00382BAA"/>
    <w:rsid w:val="003E2F90"/>
    <w:rsid w:val="00411E5E"/>
    <w:rsid w:val="00417438"/>
    <w:rsid w:val="004305B3"/>
    <w:rsid w:val="004537AE"/>
    <w:rsid w:val="0046080F"/>
    <w:rsid w:val="005006B8"/>
    <w:rsid w:val="005208A8"/>
    <w:rsid w:val="0054753F"/>
    <w:rsid w:val="00562878"/>
    <w:rsid w:val="00563FEF"/>
    <w:rsid w:val="0056626A"/>
    <w:rsid w:val="005B4E3B"/>
    <w:rsid w:val="005F3706"/>
    <w:rsid w:val="006622BF"/>
    <w:rsid w:val="0069379A"/>
    <w:rsid w:val="006F3891"/>
    <w:rsid w:val="00786B8E"/>
    <w:rsid w:val="0079163D"/>
    <w:rsid w:val="007A36C5"/>
    <w:rsid w:val="007C7736"/>
    <w:rsid w:val="00800F15"/>
    <w:rsid w:val="0080639D"/>
    <w:rsid w:val="00830F47"/>
    <w:rsid w:val="00835E52"/>
    <w:rsid w:val="008F0030"/>
    <w:rsid w:val="008F6612"/>
    <w:rsid w:val="009060F6"/>
    <w:rsid w:val="00940406"/>
    <w:rsid w:val="009502E3"/>
    <w:rsid w:val="00982C34"/>
    <w:rsid w:val="009F1265"/>
    <w:rsid w:val="00A2018B"/>
    <w:rsid w:val="00A7087D"/>
    <w:rsid w:val="00AA0A80"/>
    <w:rsid w:val="00B16CA6"/>
    <w:rsid w:val="00B40505"/>
    <w:rsid w:val="00B46B6C"/>
    <w:rsid w:val="00B51DC9"/>
    <w:rsid w:val="00B73BF2"/>
    <w:rsid w:val="00B84F07"/>
    <w:rsid w:val="00BA7F12"/>
    <w:rsid w:val="00BB6387"/>
    <w:rsid w:val="00BD3E8A"/>
    <w:rsid w:val="00BD6CEC"/>
    <w:rsid w:val="00BE66B7"/>
    <w:rsid w:val="00BF0950"/>
    <w:rsid w:val="00C06976"/>
    <w:rsid w:val="00C3372B"/>
    <w:rsid w:val="00C36C46"/>
    <w:rsid w:val="00C37B8C"/>
    <w:rsid w:val="00CC2321"/>
    <w:rsid w:val="00CD7B96"/>
    <w:rsid w:val="00CE2414"/>
    <w:rsid w:val="00CF39A9"/>
    <w:rsid w:val="00D45018"/>
    <w:rsid w:val="00D51A35"/>
    <w:rsid w:val="00D65FB6"/>
    <w:rsid w:val="00DC32BE"/>
    <w:rsid w:val="00DE5E40"/>
    <w:rsid w:val="00E061B8"/>
    <w:rsid w:val="00E82E4A"/>
    <w:rsid w:val="00E91B84"/>
    <w:rsid w:val="00EA09C9"/>
    <w:rsid w:val="00ED2281"/>
    <w:rsid w:val="00F91ED0"/>
    <w:rsid w:val="00F94C0A"/>
    <w:rsid w:val="00FB0A49"/>
    <w:rsid w:val="00FC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6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0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406"/>
  </w:style>
  <w:style w:type="paragraph" w:styleId="a6">
    <w:name w:val="footer"/>
    <w:basedOn w:val="a"/>
    <w:link w:val="a7"/>
    <w:uiPriority w:val="99"/>
    <w:unhideWhenUsed/>
    <w:rsid w:val="00940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406"/>
  </w:style>
  <w:style w:type="paragraph" w:customStyle="1" w:styleId="a8">
    <w:name w:val="Знак Знак Знак Знак Знак Знак"/>
    <w:basedOn w:val="a"/>
    <w:rsid w:val="00940406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6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0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406"/>
  </w:style>
  <w:style w:type="paragraph" w:styleId="a6">
    <w:name w:val="footer"/>
    <w:basedOn w:val="a"/>
    <w:link w:val="a7"/>
    <w:uiPriority w:val="99"/>
    <w:unhideWhenUsed/>
    <w:rsid w:val="00940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406"/>
  </w:style>
  <w:style w:type="paragraph" w:customStyle="1" w:styleId="a8">
    <w:name w:val="Знак Знак Знак Знак Знак Знак"/>
    <w:basedOn w:val="a"/>
    <w:rsid w:val="00940406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СШИ11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ЗавВР</dc:creator>
  <cp:keywords/>
  <dc:description/>
  <cp:lastModifiedBy>Секретарь</cp:lastModifiedBy>
  <cp:revision>59</cp:revision>
  <cp:lastPrinted>2011-05-20T12:35:00Z</cp:lastPrinted>
  <dcterms:created xsi:type="dcterms:W3CDTF">2011-05-20T09:25:00Z</dcterms:created>
  <dcterms:modified xsi:type="dcterms:W3CDTF">2019-06-05T07:10:00Z</dcterms:modified>
</cp:coreProperties>
</file>