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1A" w:rsidRPr="00772B1A" w:rsidRDefault="00772B1A" w:rsidP="0051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</w:t>
      </w:r>
    </w:p>
    <w:p w:rsidR="00772B1A" w:rsidRPr="00772B1A" w:rsidRDefault="00772B1A" w:rsidP="0051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«Харківська загальноосвітня санаторна  школа-інтернат І-ІІ ступенів №11» </w:t>
      </w:r>
    </w:p>
    <w:p w:rsidR="00772B1A" w:rsidRPr="00772B1A" w:rsidRDefault="00772B1A" w:rsidP="0051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772B1A" w:rsidRPr="00A71C7E" w:rsidRDefault="00772B1A" w:rsidP="00517C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772B1A" w:rsidRPr="00772B1A" w:rsidRDefault="00772B1A" w:rsidP="0051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А К А З </w:t>
      </w:r>
    </w:p>
    <w:p w:rsidR="00772B1A" w:rsidRPr="00772B1A" w:rsidRDefault="00772B1A" w:rsidP="0051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772B1A" w:rsidRDefault="00517CC6" w:rsidP="00517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77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EB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39-о</w:t>
      </w:r>
    </w:p>
    <w:p w:rsidR="00772B1A" w:rsidRPr="00A71C7E" w:rsidRDefault="00772B1A" w:rsidP="00517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7CC6" w:rsidRPr="00BD11CA" w:rsidRDefault="00517CC6" w:rsidP="00517CC6">
      <w:pPr>
        <w:spacing w:after="0" w:line="240" w:lineRule="auto"/>
        <w:ind w:left="709" w:right="-8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проведення Тижня охорони </w:t>
      </w:r>
    </w:p>
    <w:p w:rsidR="00517CC6" w:rsidRPr="00BD11CA" w:rsidRDefault="00517CC6" w:rsidP="00517CC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праці в </w:t>
      </w:r>
      <w:r w:rsidRPr="00BD11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санаторній школі-інтернат №11</w:t>
      </w:r>
    </w:p>
    <w:p w:rsidR="0013609F" w:rsidRPr="00CB5850" w:rsidRDefault="0013609F" w:rsidP="0051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5850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uk-UA" w:eastAsia="ru-RU"/>
        </w:rPr>
        <w:t> </w:t>
      </w:r>
    </w:p>
    <w:p w:rsidR="0013609F" w:rsidRDefault="0013609F" w:rsidP="00517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відзначенням 28.04.201</w:t>
      </w:r>
      <w:r w:rsidR="00557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Всесвітнього дня охорони праці, затвердженого Указом Президента України від 18.08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.2006 р</w:t>
      </w:r>
      <w:r w:rsid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</w:t>
      </w:r>
      <w:r w:rsidRP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685/2006, з метою привернення уваги працівників та учнів </w:t>
      </w:r>
      <w:r w:rsidR="00967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закладу </w:t>
      </w:r>
      <w:r w:rsidRP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питань дотримання вимог охорони праці, п</w:t>
      </w:r>
      <w:r w:rsid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ожежної безпеки, електробезпеки</w:t>
      </w:r>
      <w:r w:rsidRP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безпеки життєдіяльності в </w:t>
      </w:r>
      <w:r w:rsid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освітньому процесі і побуті</w:t>
      </w:r>
    </w:p>
    <w:p w:rsidR="00517CC6" w:rsidRPr="00A71C7E" w:rsidRDefault="00517CC6" w:rsidP="00517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13609F" w:rsidRPr="0013609F" w:rsidRDefault="0013609F" w:rsidP="00517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09F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наказую</w:t>
      </w:r>
      <w:r w:rsidRP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3609F" w:rsidRPr="00517CC6" w:rsidRDefault="0013609F" w:rsidP="00517CC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E7449A"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вести тиждень з охорони праці </w:t>
      </w: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="00EB3CCE"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закладі з 22 по 26</w:t>
      </w:r>
      <w:r w:rsidR="009D0629"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квітня 201</w:t>
      </w:r>
      <w:r w:rsidR="00EB3CCE"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:rsidR="0013609F" w:rsidRPr="00517CC6" w:rsidRDefault="0013609F" w:rsidP="00517CC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Призначити відповідальною за проведення ти</w:t>
      </w:r>
      <w:r w:rsidR="00967343"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жня з охорони праці інженера</w:t>
      </w: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охорони праці </w:t>
      </w:r>
      <w:r w:rsidR="00967343"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Соковікова С.О.</w:t>
      </w:r>
    </w:p>
    <w:p w:rsidR="0013609F" w:rsidRPr="00517CC6" w:rsidRDefault="00967343" w:rsidP="00517CC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заходи по закладу</w:t>
      </w:r>
      <w:r w:rsidR="0013609F" w:rsidRPr="00517C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проведення тижня з охорони праці (Додаток 1).</w:t>
      </w:r>
    </w:p>
    <w:p w:rsidR="00517CC6" w:rsidRDefault="0013609F" w:rsidP="00517CC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Відповідальному за </w:t>
      </w:r>
      <w:r w:rsidR="00967343"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Тижня охорони праці Соковікову С.О.</w:t>
      </w: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подати </w:t>
      </w:r>
      <w:r w:rsidR="00967343"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</w:t>
      </w: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тижня охорони праці в </w:t>
      </w:r>
      <w:r w:rsidR="00967343"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</w:t>
      </w: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343"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Департаменту науки і освіти</w:t>
      </w:r>
      <w:r w:rsid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609F" w:rsidRPr="00517CC6" w:rsidRDefault="00EB3CCE" w:rsidP="00517CC6">
      <w:pPr>
        <w:pStyle w:val="a3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22</w:t>
      </w:r>
      <w:r w:rsidR="0013609F"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2019</w:t>
      </w:r>
      <w:r w:rsidR="0013609F"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3609F" w:rsidRPr="00517CC6" w:rsidRDefault="0013609F" w:rsidP="00517CC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517CC6" w:rsidRPr="00A71C7E" w:rsidRDefault="00517CC6" w:rsidP="00517CC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val="uk-UA" w:eastAsia="zh-CN"/>
        </w:rPr>
      </w:pPr>
    </w:p>
    <w:p w:rsidR="00720410" w:rsidRPr="00720410" w:rsidRDefault="00517CC6" w:rsidP="00517CC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720410" w:rsidRPr="0072041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Дирек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тор</w:t>
      </w:r>
    </w:p>
    <w:p w:rsidR="00E7449A" w:rsidRDefault="00E7449A" w:rsidP="00517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E7449A">
        <w:rPr>
          <w:rFonts w:ascii="Times New Roman" w:hAnsi="Times New Roman" w:cs="Times New Roman"/>
          <w:sz w:val="28"/>
          <w:szCs w:val="28"/>
          <w:lang w:val="uk-UA"/>
        </w:rPr>
        <w:t>санаторної школи-інтернат №11</w:t>
      </w:r>
      <w:r w:rsid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В.П. Чубинська</w:t>
      </w:r>
    </w:p>
    <w:p w:rsidR="00517CC6" w:rsidRDefault="00517CC6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П.С. Горбачова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  <w:t>Н.В. Л</w:t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омане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</w:t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ко</w:t>
      </w:r>
    </w:p>
    <w:p w:rsidR="00517CC6" w:rsidRDefault="00517CC6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Л.М. </w:t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Таран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і</w:t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  <w:t xml:space="preserve">Л.Ф. </w:t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Бойко</w:t>
      </w:r>
    </w:p>
    <w:p w:rsidR="00517CC6" w:rsidRDefault="00517CC6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Т.І. Сарецян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  <w:t>С.О. Соковіков</w:t>
      </w:r>
    </w:p>
    <w:p w:rsidR="00517CC6" w:rsidRDefault="00517CC6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Н.Г. Мироненко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В.Ю. Жучкова</w:t>
      </w:r>
    </w:p>
    <w:p w:rsidR="00517CC6" w:rsidRDefault="00517CC6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Г.Ю. Билбас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С.С. Яковенко</w:t>
      </w:r>
    </w:p>
    <w:p w:rsidR="00517CC6" w:rsidRDefault="00517CC6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І.В. Фасолько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Л.О. Казаріна</w:t>
      </w:r>
    </w:p>
    <w:p w:rsidR="00517CC6" w:rsidRDefault="00A71C7E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A71C7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О.В. Жихор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О.В. Чернишенко</w:t>
      </w:r>
    </w:p>
    <w:p w:rsidR="00A71C7E" w:rsidRDefault="00A71C7E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A71C7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О.В. Шагун</w:t>
      </w:r>
      <w:r w:rsidRPr="00A71C7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  <w:t>І.В. Дронь</w:t>
      </w:r>
    </w:p>
    <w:p w:rsidR="00A71C7E" w:rsidRDefault="00A71C7E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Л.С. Кур’ята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А.В. Вева</w:t>
      </w:r>
    </w:p>
    <w:p w:rsidR="00A71C7E" w:rsidRDefault="00A71C7E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Ю.А. Скала</w:t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О.А. Садовська</w:t>
      </w:r>
    </w:p>
    <w:p w:rsidR="00A71C7E" w:rsidRDefault="00A71C7E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І.М. Авраменко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A71C7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Л.А. Морченко</w:t>
      </w:r>
    </w:p>
    <w:p w:rsidR="00A71C7E" w:rsidRDefault="00A71C7E" w:rsidP="00517CC6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О.П. Куницька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А.Д. Васильєва</w:t>
      </w:r>
    </w:p>
    <w:p w:rsidR="00517CC6" w:rsidRDefault="00A71C7E" w:rsidP="00A71C7E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А.І. Павлова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Т.І. Шувалова</w:t>
      </w:r>
    </w:p>
    <w:p w:rsidR="00A71C7E" w:rsidRDefault="00A71C7E" w:rsidP="00A71C7E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Н.Є. Кулик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Н.Ю. Шеломкова</w:t>
      </w:r>
    </w:p>
    <w:p w:rsidR="00A71C7E" w:rsidRPr="00517CC6" w:rsidRDefault="00A71C7E" w:rsidP="00A71C7E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О.О. Отрощенко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Т.Г. Пархоменко</w:t>
      </w:r>
    </w:p>
    <w:p w:rsidR="00A71C7E" w:rsidRDefault="00A71C7E" w:rsidP="00A71C7E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Т.В. Іванова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О.В. Зимогляд</w:t>
      </w:r>
    </w:p>
    <w:p w:rsidR="00A71C7E" w:rsidRDefault="00A71C7E" w:rsidP="00A71C7E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С.В. Ковальова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Н.О. Авотіна</w:t>
      </w:r>
    </w:p>
    <w:p w:rsidR="0014743F" w:rsidRDefault="00A71C7E" w:rsidP="00A71C7E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17CC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О.О. Доля</w:t>
      </w:r>
    </w:p>
    <w:p w:rsidR="00517CC6" w:rsidRPr="00517CC6" w:rsidRDefault="00517CC6" w:rsidP="00A71C7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7CC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до наказу</w:t>
      </w:r>
    </w:p>
    <w:p w:rsidR="00517CC6" w:rsidRPr="00517CC6" w:rsidRDefault="00517CC6" w:rsidP="00A71C7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7CC6">
        <w:rPr>
          <w:rFonts w:ascii="Times New Roman" w:eastAsia="Calibri" w:hAnsi="Times New Roman" w:cs="Times New Roman"/>
          <w:sz w:val="24"/>
          <w:szCs w:val="24"/>
          <w:lang w:val="uk-UA"/>
        </w:rPr>
        <w:t>Комунального закладу</w:t>
      </w:r>
    </w:p>
    <w:p w:rsidR="00517CC6" w:rsidRPr="00517CC6" w:rsidRDefault="00517CC6" w:rsidP="00A71C7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7CC6">
        <w:rPr>
          <w:rFonts w:ascii="Times New Roman" w:eastAsia="Calibri" w:hAnsi="Times New Roman" w:cs="Times New Roman"/>
          <w:sz w:val="24"/>
          <w:szCs w:val="24"/>
          <w:lang w:val="uk-UA"/>
        </w:rPr>
        <w:t>«Харківська загальноосвітня санаторна школа-інтернат І-ІІ ступенів № 11»</w:t>
      </w:r>
    </w:p>
    <w:p w:rsidR="00517CC6" w:rsidRPr="00517CC6" w:rsidRDefault="00517CC6" w:rsidP="00A71C7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7CC6">
        <w:rPr>
          <w:rFonts w:ascii="Times New Roman" w:eastAsia="Calibri" w:hAnsi="Times New Roman" w:cs="Times New Roman"/>
          <w:sz w:val="24"/>
          <w:szCs w:val="24"/>
          <w:lang w:val="uk-UA"/>
        </w:rPr>
        <w:t>Харківської обласної ради</w:t>
      </w:r>
    </w:p>
    <w:p w:rsidR="00517CC6" w:rsidRPr="00517CC6" w:rsidRDefault="00517CC6" w:rsidP="00A71C7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7C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16</w:t>
      </w:r>
      <w:r w:rsidRPr="00517CC6">
        <w:rPr>
          <w:rFonts w:ascii="Times New Roman" w:eastAsia="Calibri" w:hAnsi="Times New Roman" w:cs="Times New Roman"/>
          <w:sz w:val="24"/>
          <w:szCs w:val="24"/>
          <w:lang w:val="uk-UA"/>
        </w:rPr>
        <w:t>.0</w:t>
      </w:r>
      <w:r w:rsidRPr="00517CC6">
        <w:rPr>
          <w:rFonts w:ascii="Times New Roman" w:eastAsia="Calibri" w:hAnsi="Times New Roman" w:cs="Times New Roman"/>
          <w:sz w:val="24"/>
          <w:szCs w:val="24"/>
        </w:rPr>
        <w:t>4</w:t>
      </w:r>
      <w:r w:rsidRPr="00517CC6">
        <w:rPr>
          <w:rFonts w:ascii="Times New Roman" w:eastAsia="Calibri" w:hAnsi="Times New Roman" w:cs="Times New Roman"/>
          <w:sz w:val="24"/>
          <w:szCs w:val="24"/>
          <w:lang w:val="uk-UA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517C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39-о</w:t>
      </w:r>
    </w:p>
    <w:p w:rsidR="00517CC6" w:rsidRPr="00517CC6" w:rsidRDefault="00517CC6" w:rsidP="00517CC6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CC6" w:rsidRPr="00517CC6" w:rsidRDefault="00517CC6" w:rsidP="00EC57A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ЗАТВЕРДЖУЮ</w:t>
      </w:r>
    </w:p>
    <w:p w:rsidR="00517CC6" w:rsidRPr="00517CC6" w:rsidRDefault="00517CC6" w:rsidP="0051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C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олова ПК</w:t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C5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 санаторної</w:t>
      </w:r>
    </w:p>
    <w:p w:rsidR="00517CC6" w:rsidRPr="00517CC6" w:rsidRDefault="00517CC6" w:rsidP="0051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санаторної школи-інтернат №11</w:t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C5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школи-інтернату №11</w:t>
      </w:r>
    </w:p>
    <w:p w:rsidR="00517CC6" w:rsidRPr="00517CC6" w:rsidRDefault="00517CC6" w:rsidP="0051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 О.О. Доля</w:t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C5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7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 В.П. Чубинська</w:t>
      </w:r>
    </w:p>
    <w:p w:rsidR="00517CC6" w:rsidRPr="00517CC6" w:rsidRDefault="00517CC6" w:rsidP="00517C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4743F" w:rsidRPr="0014743F" w:rsidRDefault="0014743F" w:rsidP="0051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 заходів</w:t>
      </w:r>
    </w:p>
    <w:p w:rsidR="0014743F" w:rsidRPr="0014743F" w:rsidRDefault="0014743F" w:rsidP="0051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тижня охорони праці в санаторній школі-інтернат</w:t>
      </w:r>
      <w:r w:rsidR="00F54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№11</w:t>
      </w:r>
    </w:p>
    <w:p w:rsidR="0014743F" w:rsidRPr="0014743F" w:rsidRDefault="0014743F" w:rsidP="0051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нагоди Всесвітнього Дня охорони праці</w:t>
      </w:r>
    </w:p>
    <w:p w:rsidR="0014743F" w:rsidRDefault="0014743F" w:rsidP="0051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 </w:t>
      </w:r>
      <w:r w:rsidR="00EB3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22</w:t>
      </w: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.04.20</w:t>
      </w:r>
      <w:r w:rsidR="00295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19 по 26</w:t>
      </w:r>
      <w:r w:rsidR="00EB3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.04.2019</w:t>
      </w: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р.</w:t>
      </w:r>
    </w:p>
    <w:p w:rsidR="00517CC6" w:rsidRPr="00517CC6" w:rsidRDefault="00517CC6" w:rsidP="00517C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</w:p>
    <w:tbl>
      <w:tblPr>
        <w:tblW w:w="10022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4848"/>
        <w:gridCol w:w="1884"/>
        <w:gridCol w:w="2282"/>
      </w:tblGrid>
      <w:tr w:rsidR="0014743F" w:rsidRPr="0014743F" w:rsidTr="008260E9">
        <w:trPr>
          <w:trHeight w:val="58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EC57AC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з</w:t>
            </w:r>
            <w:r w:rsidR="0014743F"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/п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14743F" w:rsidRPr="0014743F" w:rsidTr="008260E9">
        <w:trPr>
          <w:trHeight w:val="56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Відкриття тижня з охорони праці. Загальношкільна лінійка.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EB3CCE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 школи</w:t>
            </w:r>
          </w:p>
        </w:tc>
      </w:tr>
      <w:tr w:rsidR="0014743F" w:rsidRPr="0014743F" w:rsidTr="008260E9">
        <w:trPr>
          <w:trHeight w:val="56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Оформлення виставки дитячого малюнку за темою: «Охорона праці очима дітей».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EB3CCE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26.04.2019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517CC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Педагог-організатор Сарецян Т.І.</w:t>
            </w:r>
          </w:p>
        </w:tc>
      </w:tr>
      <w:tr w:rsidR="0014743F" w:rsidRPr="0014743F" w:rsidTr="008260E9">
        <w:trPr>
          <w:trHeight w:val="56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Тренувальні збори щодо евакуаційних дій учасників освітнього процесу.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EB3CCE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Горбачова П.С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вчителі, вихователі </w:t>
            </w:r>
          </w:p>
        </w:tc>
      </w:tr>
      <w:tr w:rsidR="0014743F" w:rsidRPr="0014743F" w:rsidTr="008260E9">
        <w:trPr>
          <w:trHeight w:val="576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години спілкування з учнями 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класів за темою</w:t>
            </w: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«Збережи своє життя».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керівники, вчителі початкових класів</w:t>
            </w:r>
          </w:p>
        </w:tc>
      </w:tr>
      <w:tr w:rsidR="0014743F" w:rsidRPr="0014743F" w:rsidTr="008260E9">
        <w:trPr>
          <w:trHeight w:val="1238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(поновлення) куточків, стендів з охорони праці та безпеки життєдіяльності.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керівники, Соковіков С.О.</w:t>
            </w:r>
          </w:p>
        </w:tc>
      </w:tr>
      <w:tr w:rsidR="0014743F" w:rsidRPr="0014743F" w:rsidTr="008260E9">
        <w:trPr>
          <w:trHeight w:val="662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Перевірка відповідності робочих місць вимогам охорони праці, дотримання працівниками правил безпечної праці і використання їх у виробничому процесі.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EB3CCE" w:rsidRDefault="00EB3CCE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26.04.2019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Соковіков С.О., </w:t>
            </w:r>
          </w:p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Горбачова П.С Ломане</w:t>
            </w:r>
            <w:r w:rsidR="00A7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 Н.В.,</w:t>
            </w:r>
          </w:p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Тараник Л.М.,</w:t>
            </w:r>
          </w:p>
          <w:p w:rsidR="0014743F" w:rsidRPr="0014743F" w:rsidRDefault="0014743F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Л.Ф.</w:t>
            </w:r>
          </w:p>
        </w:tc>
      </w:tr>
      <w:tr w:rsidR="00F54FE6" w:rsidRPr="0014743F" w:rsidTr="008260E9">
        <w:trPr>
          <w:trHeight w:val="662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Pr="00147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відкритих уроків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„28 квітня – Всесвітній  день охорони праці” для учнів 5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 класів, спрямованих на роз’яснення причин виникнення стресу на роботі та їх запобігання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F54FE6" w:rsidRPr="0014743F" w:rsidTr="008260E9">
        <w:trPr>
          <w:trHeight w:val="662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Pr="009D0629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зборів з працівниками закладу за темою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Безпечне та здорове майбутнє праці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1474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7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нагоди 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Дня охорони праці в Україні.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26.04.2019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 школи Соковіков С.О.</w:t>
            </w:r>
          </w:p>
        </w:tc>
      </w:tr>
      <w:tr w:rsidR="00F54FE6" w:rsidRPr="0014743F" w:rsidTr="008260E9">
        <w:trPr>
          <w:trHeight w:val="864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Закриття тижня охороні праці. Підведення підсумків.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02.05.2019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4FE6" w:rsidRPr="0014743F" w:rsidRDefault="00F54FE6" w:rsidP="00517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 школи Соковіков С.О</w:t>
            </w:r>
          </w:p>
        </w:tc>
      </w:tr>
    </w:tbl>
    <w:p w:rsidR="00A71C7E" w:rsidRDefault="00A71C7E" w:rsidP="0051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4743F" w:rsidRPr="0014743F" w:rsidRDefault="0014743F" w:rsidP="0051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43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Виконавець: Соковіков С.О.</w:t>
      </w:r>
    </w:p>
    <w:sectPr w:rsidR="0014743F" w:rsidRPr="0014743F" w:rsidSect="00A71C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7A1"/>
    <w:multiLevelType w:val="hybridMultilevel"/>
    <w:tmpl w:val="94783C1A"/>
    <w:lvl w:ilvl="0" w:tplc="4DAAFB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837F6"/>
    <w:multiLevelType w:val="hybridMultilevel"/>
    <w:tmpl w:val="74B6DC24"/>
    <w:lvl w:ilvl="0" w:tplc="7518A5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6735F"/>
    <w:multiLevelType w:val="hybridMultilevel"/>
    <w:tmpl w:val="58E245C8"/>
    <w:lvl w:ilvl="0" w:tplc="06D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8429F"/>
    <w:multiLevelType w:val="hybridMultilevel"/>
    <w:tmpl w:val="F6EE9146"/>
    <w:lvl w:ilvl="0" w:tplc="8E6C4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206EB"/>
    <w:multiLevelType w:val="hybridMultilevel"/>
    <w:tmpl w:val="2778A7F4"/>
    <w:lvl w:ilvl="0" w:tplc="E5D6C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C3F8A"/>
    <w:multiLevelType w:val="hybridMultilevel"/>
    <w:tmpl w:val="D4D0C630"/>
    <w:lvl w:ilvl="0" w:tplc="D1C62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85469"/>
    <w:multiLevelType w:val="hybridMultilevel"/>
    <w:tmpl w:val="FF866FC2"/>
    <w:lvl w:ilvl="0" w:tplc="9B908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27558"/>
    <w:multiLevelType w:val="hybridMultilevel"/>
    <w:tmpl w:val="8D06C3EA"/>
    <w:lvl w:ilvl="0" w:tplc="0DE44C32">
      <w:start w:val="1"/>
      <w:numFmt w:val="decimal"/>
      <w:lvlText w:val="%1."/>
      <w:lvlJc w:val="left"/>
      <w:pPr>
        <w:ind w:left="644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252123"/>
    <w:multiLevelType w:val="hybridMultilevel"/>
    <w:tmpl w:val="C2F27316"/>
    <w:lvl w:ilvl="0" w:tplc="6F4E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42DBE"/>
    <w:multiLevelType w:val="hybridMultilevel"/>
    <w:tmpl w:val="1A5230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10"/>
    <w:rsid w:val="00037869"/>
    <w:rsid w:val="0013609F"/>
    <w:rsid w:val="0014743F"/>
    <w:rsid w:val="0029506C"/>
    <w:rsid w:val="00295379"/>
    <w:rsid w:val="002F0B5F"/>
    <w:rsid w:val="00382DE2"/>
    <w:rsid w:val="003C5E52"/>
    <w:rsid w:val="003D2881"/>
    <w:rsid w:val="00517CC6"/>
    <w:rsid w:val="00553D02"/>
    <w:rsid w:val="0055757D"/>
    <w:rsid w:val="00717015"/>
    <w:rsid w:val="00720410"/>
    <w:rsid w:val="00772B1A"/>
    <w:rsid w:val="00804168"/>
    <w:rsid w:val="008C7D61"/>
    <w:rsid w:val="009104AF"/>
    <w:rsid w:val="00967343"/>
    <w:rsid w:val="009D0629"/>
    <w:rsid w:val="00A71C7E"/>
    <w:rsid w:val="00B15F0C"/>
    <w:rsid w:val="00CE3E07"/>
    <w:rsid w:val="00E7449A"/>
    <w:rsid w:val="00EA5084"/>
    <w:rsid w:val="00EB3CCE"/>
    <w:rsid w:val="00EC57AC"/>
    <w:rsid w:val="00F22ECC"/>
    <w:rsid w:val="00F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7</cp:revision>
  <cp:lastPrinted>2019-04-15T10:30:00Z</cp:lastPrinted>
  <dcterms:created xsi:type="dcterms:W3CDTF">2019-04-15T10:29:00Z</dcterms:created>
  <dcterms:modified xsi:type="dcterms:W3CDTF">2019-04-17T12:38:00Z</dcterms:modified>
</cp:coreProperties>
</file>