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A" w:rsidRPr="00466EBA" w:rsidRDefault="00466EBA" w:rsidP="0046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</w:t>
      </w:r>
    </w:p>
    <w:p w:rsidR="00466EBA" w:rsidRPr="00466EBA" w:rsidRDefault="00466EBA" w:rsidP="0046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школа-інтернат І-ІІ ступенів №11» Харківської обласної ради </w:t>
      </w:r>
    </w:p>
    <w:p w:rsidR="00466EBA" w:rsidRPr="00466EBA" w:rsidRDefault="00466EBA" w:rsidP="0046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466EBA" w:rsidRPr="00466EBA" w:rsidRDefault="00466EBA" w:rsidP="0046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466EBA" w:rsidRPr="00466EBA" w:rsidRDefault="00466EBA" w:rsidP="0046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4A3346" w:rsidRPr="004A3346" w:rsidRDefault="004A3346" w:rsidP="000C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346" w:rsidRPr="00D923DE" w:rsidRDefault="00466EBA" w:rsidP="000C1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4A3346" w:rsidRPr="00D9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3DE" w:rsidRPr="00D92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</w:p>
    <w:p w:rsidR="004A3346" w:rsidRPr="004A3346" w:rsidRDefault="004A3346" w:rsidP="000C10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3346" w:rsidRPr="004A3346" w:rsidRDefault="004A3346" w:rsidP="000C1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3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</w:t>
      </w:r>
      <w:r w:rsidRPr="004A3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A3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466EBA" w:rsidRDefault="00592253" w:rsidP="00466EB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правопросвітницького</w:t>
      </w:r>
      <w:proofErr w:type="spellEnd"/>
      <w:r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</w:t>
      </w:r>
    </w:p>
    <w:p w:rsidR="00592253" w:rsidRPr="00592253" w:rsidRDefault="00592253" w:rsidP="00466EB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 маю право!»</w:t>
      </w:r>
    </w:p>
    <w:p w:rsidR="00592253" w:rsidRPr="00592253" w:rsidRDefault="00592253" w:rsidP="000C1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253" w:rsidRPr="00592253" w:rsidRDefault="00592253" w:rsidP="000C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>Указ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14.11.2017 № 361/2017 назву «Про оголошення в Україні 2018 року Роком реалізації </w:t>
      </w:r>
      <w:proofErr w:type="spellStart"/>
      <w:r w:rsidRPr="00592253">
        <w:rPr>
          <w:rFonts w:ascii="Times New Roman" w:hAnsi="Times New Roman" w:cs="Times New Roman"/>
          <w:sz w:val="28"/>
          <w:szCs w:val="28"/>
          <w:lang w:val="uk-UA"/>
        </w:rPr>
        <w:t>правопросвітницького</w:t>
      </w:r>
      <w:proofErr w:type="spellEnd"/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проекту “Я маю право!”»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учнів (вихованців) 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 й свідомо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підвищенню рівня знань та поінформованості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Pr="00592253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й захисту прав, гарантованих Конституцією і законам</w:t>
      </w:r>
      <w:r>
        <w:rPr>
          <w:rFonts w:ascii="Times New Roman" w:hAnsi="Times New Roman" w:cs="Times New Roman"/>
          <w:sz w:val="28"/>
          <w:szCs w:val="28"/>
          <w:lang w:val="uk-UA"/>
        </w:rPr>
        <w:t>и України у різних сферах життя</w:t>
      </w:r>
    </w:p>
    <w:p w:rsidR="000C10DE" w:rsidRDefault="000C10DE" w:rsidP="000C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346" w:rsidRPr="004A3346" w:rsidRDefault="004A3346" w:rsidP="000C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</w:t>
      </w:r>
    </w:p>
    <w:p w:rsidR="004A3346" w:rsidRPr="004A3346" w:rsidRDefault="004A3346" w:rsidP="000C10DE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виховної роботи  Ломаненко Н.В.:</w:t>
      </w:r>
    </w:p>
    <w:p w:rsidR="004A3346" w:rsidRDefault="000F6C8D" w:rsidP="000C10D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та затвердити План заходів з підготовки і проведення в 201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F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у школі Року 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</w:t>
      </w:r>
      <w:proofErr w:type="spellStart"/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правопросвітницького</w:t>
      </w:r>
      <w:proofErr w:type="spellEnd"/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«Я маю право»</w:t>
      </w:r>
      <w:r w:rsidRPr="000F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(Додаток).</w:t>
      </w:r>
    </w:p>
    <w:p w:rsidR="00FE4642" w:rsidRPr="000F6C8D" w:rsidRDefault="00FE4642" w:rsidP="000C10D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1.201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92253" w:rsidRDefault="000F6C8D" w:rsidP="000C10DE">
      <w:pPr>
        <w:pStyle w:val="a3"/>
        <w:numPr>
          <w:ilvl w:val="1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організацію та проведення в школі заходів з нагоди </w:t>
      </w:r>
      <w:r w:rsidR="00592253"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реалізації </w:t>
      </w:r>
      <w:proofErr w:type="spellStart"/>
      <w:r w:rsidR="00592253"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правопросвітницького</w:t>
      </w:r>
      <w:proofErr w:type="spellEnd"/>
      <w:r w:rsidR="00592253"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«Я маю право»</w:t>
      </w:r>
    </w:p>
    <w:p w:rsidR="000F6C8D" w:rsidRPr="00592253" w:rsidRDefault="000F6C8D" w:rsidP="000C1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92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0F6C8D" w:rsidRDefault="000F6C8D" w:rsidP="000C10DE">
      <w:pPr>
        <w:pStyle w:val="a3"/>
        <w:numPr>
          <w:ilvl w:val="1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інформацію про проведення відповідних заходів до 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F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науки і освіти Харківської обласної державної адміністрації освіти</w:t>
      </w:r>
      <w:r w:rsid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10DE" w:rsidRDefault="009C7AB2" w:rsidP="000C10DE">
      <w:pPr>
        <w:pStyle w:val="a3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4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0.03.201</w:t>
      </w:r>
      <w:r w:rsidR="0084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до 2</w:t>
      </w:r>
      <w:r w:rsidR="0084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4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4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</w:t>
      </w:r>
    </w:p>
    <w:p w:rsidR="009C7AB2" w:rsidRDefault="008420BF" w:rsidP="000C10DE">
      <w:pPr>
        <w:pStyle w:val="a3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20.09.2018, до20.12.2018 </w:t>
      </w:r>
      <w:r w:rsidR="009C7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F6C8D" w:rsidRDefault="000F6C8D" w:rsidP="000C10DE">
      <w:pPr>
        <w:pStyle w:val="a3"/>
        <w:numPr>
          <w:ilvl w:val="1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F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висвітлення інформації про проведені заходи відповідної тематики на сайті школи.</w:t>
      </w:r>
    </w:p>
    <w:p w:rsidR="000F6C8D" w:rsidRDefault="00812908" w:rsidP="000C10D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Щотижня</w:t>
      </w:r>
    </w:p>
    <w:p w:rsidR="000F6C8D" w:rsidRDefault="000F6C8D" w:rsidP="000C10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покладаю на себе.</w:t>
      </w:r>
    </w:p>
    <w:p w:rsidR="00FE4642" w:rsidRPr="000F6C8D" w:rsidRDefault="00FE4642" w:rsidP="000C10DE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C8D" w:rsidRPr="000F6C8D" w:rsidRDefault="000F6C8D" w:rsidP="000C10DE">
      <w:pPr>
        <w:pStyle w:val="a3"/>
        <w:spacing w:after="0" w:line="240" w:lineRule="auto"/>
        <w:ind w:left="6384" w:firstLine="6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642" w:rsidRPr="00FE4642" w:rsidRDefault="00812908" w:rsidP="000C10D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</w:p>
    <w:p w:rsidR="00FE4642" w:rsidRDefault="00FE4642" w:rsidP="000C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санаторної школи-інтернату №11</w:t>
      </w:r>
      <w:r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2749"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</w:t>
      </w:r>
      <w:r w:rsidR="00012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749" w:rsidRPr="00FE4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Чубинська</w:t>
      </w:r>
    </w:p>
    <w:p w:rsidR="00012749" w:rsidRPr="00FE4642" w:rsidRDefault="00012749" w:rsidP="000C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346" w:rsidRPr="004A3346" w:rsidRDefault="008420BF" w:rsidP="000C10DE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012749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8420BF">
        <w:rPr>
          <w:rFonts w:ascii="Times New Roman" w:hAnsi="Times New Roman" w:cs="Times New Roman"/>
          <w:sz w:val="28"/>
          <w:szCs w:val="28"/>
          <w:lang w:val="uk-UA"/>
        </w:rPr>
        <w:t>Н.В. Ломаненко</w:t>
      </w:r>
    </w:p>
    <w:p w:rsidR="004A3346" w:rsidRPr="004A3346" w:rsidRDefault="004A3346" w:rsidP="000C10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12749" w:rsidRDefault="00012749" w:rsidP="000C10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01274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наказу</w:t>
      </w:r>
    </w:p>
    <w:p w:rsidR="00012749" w:rsidRDefault="00012749" w:rsidP="000C10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012749">
        <w:rPr>
          <w:rFonts w:ascii="Times New Roman" w:hAnsi="Times New Roman" w:cs="Times New Roman"/>
          <w:sz w:val="24"/>
          <w:szCs w:val="24"/>
          <w:lang w:val="uk-UA"/>
        </w:rPr>
        <w:t>Комунального закладу</w:t>
      </w:r>
    </w:p>
    <w:p w:rsidR="00012749" w:rsidRDefault="00012749" w:rsidP="000C10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012749">
        <w:rPr>
          <w:rFonts w:ascii="Times New Roman" w:hAnsi="Times New Roman" w:cs="Times New Roman"/>
          <w:sz w:val="24"/>
          <w:szCs w:val="24"/>
          <w:lang w:val="uk-UA"/>
        </w:rPr>
        <w:t>«Харківська загальноосвітня санаторна</w:t>
      </w:r>
    </w:p>
    <w:p w:rsidR="00012749" w:rsidRDefault="00012749" w:rsidP="000C10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012749">
        <w:rPr>
          <w:rFonts w:ascii="Times New Roman" w:hAnsi="Times New Roman" w:cs="Times New Roman"/>
          <w:sz w:val="24"/>
          <w:szCs w:val="24"/>
          <w:lang w:val="uk-UA"/>
        </w:rPr>
        <w:t>школа-інтернат І-ІІ ступенів № 11»</w:t>
      </w:r>
    </w:p>
    <w:p w:rsidR="004A3346" w:rsidRPr="00012749" w:rsidRDefault="00012749" w:rsidP="000C10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012749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</w:t>
      </w:r>
    </w:p>
    <w:p w:rsidR="00012749" w:rsidRPr="00012749" w:rsidRDefault="00012749" w:rsidP="000C10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01274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D923DE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012749">
        <w:rPr>
          <w:rFonts w:ascii="Times New Roman" w:hAnsi="Times New Roman" w:cs="Times New Roman"/>
          <w:sz w:val="24"/>
          <w:szCs w:val="24"/>
          <w:lang w:val="uk-UA"/>
        </w:rPr>
        <w:t xml:space="preserve"> від 0</w:t>
      </w:r>
      <w:r w:rsidR="00D923D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12749">
        <w:rPr>
          <w:rFonts w:ascii="Times New Roman" w:hAnsi="Times New Roman" w:cs="Times New Roman"/>
          <w:sz w:val="24"/>
          <w:szCs w:val="24"/>
          <w:lang w:val="uk-UA"/>
        </w:rPr>
        <w:t>.01.2018 року</w:t>
      </w:r>
    </w:p>
    <w:p w:rsidR="004A3346" w:rsidRPr="002A6BCC" w:rsidRDefault="004A3346" w:rsidP="000C10DE">
      <w:pPr>
        <w:spacing w:after="0" w:line="240" w:lineRule="auto"/>
        <w:rPr>
          <w:sz w:val="16"/>
          <w:lang w:val="uk-UA"/>
        </w:rPr>
      </w:pPr>
    </w:p>
    <w:p w:rsidR="0024433E" w:rsidRPr="0024433E" w:rsidRDefault="0024433E" w:rsidP="000C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План заходів</w:t>
      </w:r>
    </w:p>
    <w:p w:rsidR="00B112C2" w:rsidRDefault="00B112C2" w:rsidP="000C10DE">
      <w:pPr>
        <w:spacing w:after="0" w:line="240" w:lineRule="auto"/>
        <w:ind w:left="708" w:firstLine="7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2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підготовки і проведення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Pr="00B112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2018 році Року реалізації </w:t>
      </w:r>
      <w:proofErr w:type="spellStart"/>
      <w:r w:rsidRPr="00B112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правопросвітницького</w:t>
      </w:r>
      <w:proofErr w:type="spellEnd"/>
      <w:r w:rsidRPr="00B112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проекту «Я маю право»</w:t>
      </w:r>
    </w:p>
    <w:p w:rsidR="0024433E" w:rsidRPr="0024433E" w:rsidRDefault="0024433E" w:rsidP="000C10DE">
      <w:pPr>
        <w:spacing w:after="0" w:line="240" w:lineRule="auto"/>
        <w:ind w:left="708" w:firstLine="7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Комунальному закладі «Харківська загальноосвітня санаторна</w:t>
      </w:r>
    </w:p>
    <w:p w:rsidR="0024433E" w:rsidRPr="0024433E" w:rsidRDefault="0024433E" w:rsidP="000C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школа-інтернат І-ІІ ступенів № 11»</w:t>
      </w:r>
    </w:p>
    <w:p w:rsidR="0024433E" w:rsidRPr="0024433E" w:rsidRDefault="0024433E" w:rsidP="000C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443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Харківської обласної ради</w:t>
      </w:r>
    </w:p>
    <w:p w:rsidR="0024433E" w:rsidRPr="002A6BCC" w:rsidRDefault="0024433E" w:rsidP="000C10D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</w:p>
    <w:tbl>
      <w:tblPr>
        <w:tblStyle w:val="1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985"/>
        <w:gridCol w:w="2835"/>
        <w:gridCol w:w="850"/>
        <w:gridCol w:w="1276"/>
        <w:gridCol w:w="2126"/>
      </w:tblGrid>
      <w:tr w:rsidR="002B264E" w:rsidRPr="00D923DE" w:rsidTr="002A6BCC">
        <w:tc>
          <w:tcPr>
            <w:tcW w:w="534" w:type="dxa"/>
            <w:vAlign w:val="center"/>
          </w:tcPr>
          <w:p w:rsidR="002B264E" w:rsidRPr="00D923DE" w:rsidRDefault="002B264E" w:rsidP="000C10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gridSpan w:val="3"/>
            <w:vAlign w:val="center"/>
          </w:tcPr>
          <w:p w:rsidR="002B264E" w:rsidRPr="00D923DE" w:rsidRDefault="002B264E" w:rsidP="000C10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26" w:type="dxa"/>
            <w:gridSpan w:val="2"/>
            <w:vAlign w:val="center"/>
          </w:tcPr>
          <w:p w:rsidR="002B264E" w:rsidRPr="00D923DE" w:rsidRDefault="002B264E" w:rsidP="000C10DE">
            <w:pPr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26" w:type="dxa"/>
            <w:vAlign w:val="center"/>
          </w:tcPr>
          <w:p w:rsidR="002B264E" w:rsidRPr="00D923DE" w:rsidRDefault="002B264E" w:rsidP="000C10DE">
            <w:pPr>
              <w:ind w:left="-43"/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B264E" w:rsidRPr="0024433E" w:rsidTr="002A6BCC">
        <w:tc>
          <w:tcPr>
            <w:tcW w:w="534" w:type="dxa"/>
            <w:vAlign w:val="center"/>
          </w:tcPr>
          <w:p w:rsidR="002B264E" w:rsidRPr="00D923DE" w:rsidRDefault="002B264E" w:rsidP="00D923D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4433E">
              <w:rPr>
                <w:sz w:val="24"/>
                <w:szCs w:val="24"/>
                <w:lang w:val="uk-UA"/>
              </w:rPr>
              <w:t>иставк</w:t>
            </w:r>
            <w:r>
              <w:rPr>
                <w:sz w:val="24"/>
                <w:szCs w:val="24"/>
                <w:lang w:val="uk-UA"/>
              </w:rPr>
              <w:t xml:space="preserve">а тематичної </w:t>
            </w:r>
            <w:r w:rsidRPr="0024433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літератури , історичних документів </w:t>
            </w:r>
            <w:r w:rsidRPr="00A46EAC">
              <w:rPr>
                <w:sz w:val="24"/>
                <w:szCs w:val="24"/>
                <w:lang w:val="uk-UA"/>
              </w:rPr>
              <w:t>за темою</w:t>
            </w:r>
            <w:r>
              <w:rPr>
                <w:sz w:val="24"/>
                <w:szCs w:val="24"/>
                <w:lang w:val="uk-UA"/>
              </w:rPr>
              <w:t xml:space="preserve"> «Я маю право»</w:t>
            </w:r>
          </w:p>
        </w:tc>
        <w:tc>
          <w:tcPr>
            <w:tcW w:w="2126" w:type="dxa"/>
            <w:gridSpan w:val="2"/>
          </w:tcPr>
          <w:p w:rsidR="002B264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 xml:space="preserve">Січень – грудень 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24433E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 xml:space="preserve">Бібліотекар 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>Зігура Т.І.</w:t>
            </w:r>
          </w:p>
        </w:tc>
      </w:tr>
      <w:tr w:rsidR="002B264E" w:rsidRPr="0024433E" w:rsidTr="002A6BCC">
        <w:tc>
          <w:tcPr>
            <w:tcW w:w="534" w:type="dxa"/>
            <w:vAlign w:val="center"/>
          </w:tcPr>
          <w:p w:rsidR="002B264E" w:rsidRPr="00D923DE" w:rsidRDefault="002B264E" w:rsidP="00D923D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 xml:space="preserve">Тематичні бесіди, </w:t>
            </w:r>
            <w:r>
              <w:rPr>
                <w:sz w:val="24"/>
                <w:szCs w:val="24"/>
                <w:lang w:val="uk-UA"/>
              </w:rPr>
              <w:t>засідання «круглих</w:t>
            </w:r>
            <w:r w:rsidRPr="0024433E">
              <w:rPr>
                <w:sz w:val="24"/>
                <w:szCs w:val="24"/>
                <w:lang w:val="uk-UA"/>
              </w:rPr>
              <w:t xml:space="preserve"> стол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24433E">
              <w:rPr>
                <w:sz w:val="24"/>
                <w:szCs w:val="24"/>
                <w:lang w:val="uk-UA"/>
              </w:rPr>
              <w:t xml:space="preserve">» </w:t>
            </w:r>
            <w:r w:rsidRPr="00A46EAC">
              <w:rPr>
                <w:sz w:val="24"/>
                <w:szCs w:val="24"/>
                <w:lang w:val="uk-UA"/>
              </w:rPr>
              <w:t>«Правова абетка»</w:t>
            </w:r>
          </w:p>
        </w:tc>
        <w:tc>
          <w:tcPr>
            <w:tcW w:w="2126" w:type="dxa"/>
            <w:gridSpan w:val="2"/>
          </w:tcPr>
          <w:p w:rsidR="002B264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 xml:space="preserve">Січень – грудень 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24433E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 w:rsidRPr="0024433E"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2B264E" w:rsidRPr="0024433E" w:rsidTr="002A6BCC">
        <w:tc>
          <w:tcPr>
            <w:tcW w:w="534" w:type="dxa"/>
            <w:vAlign w:val="center"/>
          </w:tcPr>
          <w:p w:rsidR="002B264E" w:rsidRPr="00D923DE" w:rsidRDefault="002B264E" w:rsidP="00D923D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шкільних методичних об’єднань вчителів-предметників та вихователів «Проведення </w:t>
            </w:r>
            <w:r w:rsidRPr="00B112C2">
              <w:rPr>
                <w:sz w:val="24"/>
                <w:szCs w:val="24"/>
                <w:lang w:val="uk-UA"/>
              </w:rPr>
              <w:t xml:space="preserve">у  2018 році Року реалізації </w:t>
            </w:r>
            <w:proofErr w:type="spellStart"/>
            <w:r w:rsidRPr="00B112C2">
              <w:rPr>
                <w:sz w:val="24"/>
                <w:szCs w:val="24"/>
                <w:lang w:val="uk-UA"/>
              </w:rPr>
              <w:t>правопросвітницького</w:t>
            </w:r>
            <w:proofErr w:type="spellEnd"/>
            <w:r w:rsidRPr="00B112C2">
              <w:rPr>
                <w:sz w:val="24"/>
                <w:szCs w:val="24"/>
                <w:lang w:val="uk-UA"/>
              </w:rPr>
              <w:t xml:space="preserve"> проекту «Я маю право»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B264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26" w:type="dxa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шкільних методичних об’єднань</w:t>
            </w:r>
          </w:p>
        </w:tc>
      </w:tr>
      <w:tr w:rsidR="008011F2" w:rsidRPr="0024433E" w:rsidTr="002A6BCC">
        <w:tc>
          <w:tcPr>
            <w:tcW w:w="534" w:type="dxa"/>
            <w:vAlign w:val="center"/>
          </w:tcPr>
          <w:p w:rsidR="008011F2" w:rsidRPr="00D923DE" w:rsidRDefault="008011F2" w:rsidP="00D923D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8011F2" w:rsidRDefault="008011F2" w:rsidP="008011F2">
            <w:pPr>
              <w:rPr>
                <w:sz w:val="24"/>
                <w:szCs w:val="24"/>
                <w:lang w:val="uk-UA"/>
              </w:rPr>
            </w:pPr>
            <w:r w:rsidRPr="008011F2">
              <w:rPr>
                <w:sz w:val="24"/>
                <w:szCs w:val="24"/>
                <w:lang w:val="uk-UA"/>
              </w:rPr>
              <w:t>Всеукраїнськ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8011F2">
              <w:rPr>
                <w:sz w:val="24"/>
                <w:szCs w:val="24"/>
                <w:lang w:val="uk-UA"/>
              </w:rPr>
              <w:t xml:space="preserve"> урок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8011F2">
              <w:rPr>
                <w:sz w:val="24"/>
                <w:szCs w:val="24"/>
                <w:lang w:val="uk-UA"/>
              </w:rPr>
              <w:t>Права людини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Pr="008011F2">
              <w:rPr>
                <w:sz w:val="24"/>
                <w:szCs w:val="24"/>
                <w:lang w:val="uk-UA"/>
              </w:rPr>
              <w:t xml:space="preserve"> з нагоди проголошення Загальної декларації прав людини</w:t>
            </w:r>
          </w:p>
        </w:tc>
        <w:tc>
          <w:tcPr>
            <w:tcW w:w="2126" w:type="dxa"/>
            <w:gridSpan w:val="2"/>
          </w:tcPr>
          <w:p w:rsidR="008011F2" w:rsidRDefault="008011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09.12.2018 рік</w:t>
            </w:r>
          </w:p>
        </w:tc>
        <w:tc>
          <w:tcPr>
            <w:tcW w:w="2126" w:type="dxa"/>
          </w:tcPr>
          <w:p w:rsidR="008011F2" w:rsidRDefault="008011F2" w:rsidP="008011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ЗДВР</w:t>
            </w:r>
          </w:p>
          <w:p w:rsidR="008011F2" w:rsidRDefault="008011F2" w:rsidP="008011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Ломаненко Н.В.</w:t>
            </w:r>
          </w:p>
        </w:tc>
      </w:tr>
      <w:tr w:rsidR="002B264E" w:rsidRPr="0024433E" w:rsidTr="002A6BCC">
        <w:tc>
          <w:tcPr>
            <w:tcW w:w="534" w:type="dxa"/>
            <w:vAlign w:val="center"/>
          </w:tcPr>
          <w:p w:rsidR="002B264E" w:rsidRPr="00D923DE" w:rsidRDefault="002B264E" w:rsidP="00D923D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Правовий флеш-</w:t>
            </w:r>
            <w:proofErr w:type="spellStart"/>
            <w:r>
              <w:rPr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«Я маю право»</w:t>
            </w:r>
          </w:p>
        </w:tc>
        <w:tc>
          <w:tcPr>
            <w:tcW w:w="2126" w:type="dxa"/>
            <w:gridSpan w:val="2"/>
          </w:tcPr>
          <w:p w:rsidR="002B264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Лютий, листопад 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26" w:type="dxa"/>
          </w:tcPr>
          <w:p w:rsidR="002B264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Педагог-організатор Сарецян Т.І., 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B264E">
              <w:rPr>
                <w:sz w:val="24"/>
                <w:szCs w:val="24"/>
                <w:lang w:val="uk-UA"/>
              </w:rPr>
              <w:t>ласні керівники</w:t>
            </w:r>
          </w:p>
        </w:tc>
      </w:tr>
      <w:tr w:rsidR="002B264E" w:rsidRPr="0024433E" w:rsidTr="002A6BCC">
        <w:tc>
          <w:tcPr>
            <w:tcW w:w="534" w:type="dxa"/>
            <w:vAlign w:val="center"/>
          </w:tcPr>
          <w:p w:rsidR="002B264E" w:rsidRPr="00D923DE" w:rsidRDefault="002B264E" w:rsidP="00D923DE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Місячник правового виховання </w:t>
            </w:r>
            <w:r w:rsidRPr="002B264E">
              <w:rPr>
                <w:sz w:val="24"/>
                <w:szCs w:val="24"/>
                <w:lang w:val="uk-UA"/>
              </w:rPr>
              <w:t>«Правила і закони в твоєму житті»</w:t>
            </w:r>
          </w:p>
        </w:tc>
        <w:tc>
          <w:tcPr>
            <w:tcW w:w="2126" w:type="dxa"/>
            <w:gridSpan w:val="2"/>
          </w:tcPr>
          <w:p w:rsidR="002B264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Лютий 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26" w:type="dxa"/>
          </w:tcPr>
          <w:p w:rsidR="00735F42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ЗДВР</w:t>
            </w:r>
          </w:p>
          <w:p w:rsidR="002B264E" w:rsidRPr="0024433E" w:rsidRDefault="002B264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Ломаненко Н.В.</w:t>
            </w:r>
          </w:p>
        </w:tc>
      </w:tr>
      <w:tr w:rsidR="00D923DE" w:rsidRPr="0024433E" w:rsidTr="00D7646E">
        <w:tc>
          <w:tcPr>
            <w:tcW w:w="9889" w:type="dxa"/>
            <w:gridSpan w:val="7"/>
            <w:vAlign w:val="center"/>
          </w:tcPr>
          <w:p w:rsidR="00D923DE" w:rsidRPr="00D923DE" w:rsidRDefault="00D923DE" w:rsidP="00D923D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  <w:r w:rsidRPr="00D923DE">
              <w:rPr>
                <w:b/>
                <w:lang w:val="uk-UA"/>
              </w:rPr>
              <w:t>Виховні та тематичні заходи</w:t>
            </w:r>
          </w:p>
        </w:tc>
      </w:tr>
      <w:tr w:rsidR="00D923DE" w:rsidRPr="00D923DE" w:rsidTr="00812908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5" w:type="dxa"/>
            <w:vAlign w:val="center"/>
          </w:tcPr>
          <w:p w:rsidR="00D923DE" w:rsidRPr="00D923DE" w:rsidRDefault="00D923DE" w:rsidP="00D923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  <w:vAlign w:val="center"/>
          </w:tcPr>
          <w:p w:rsidR="00D923DE" w:rsidRPr="00D923DE" w:rsidRDefault="00D923DE" w:rsidP="00D923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vAlign w:val="center"/>
          </w:tcPr>
          <w:p w:rsidR="00D923DE" w:rsidRPr="00D923DE" w:rsidRDefault="00D923DE" w:rsidP="00D923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23DE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13436" w:rsidRPr="00313436" w:rsidTr="00812908">
        <w:tc>
          <w:tcPr>
            <w:tcW w:w="817" w:type="dxa"/>
            <w:gridSpan w:val="2"/>
            <w:vAlign w:val="center"/>
          </w:tcPr>
          <w:p w:rsidR="00313436" w:rsidRPr="00313436" w:rsidRDefault="00313436" w:rsidP="0031343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313436" w:rsidRPr="00313436" w:rsidRDefault="00313436" w:rsidP="0031343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313436" w:rsidRPr="00313436" w:rsidRDefault="00313436" w:rsidP="0031343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313436" w:rsidRPr="00313436" w:rsidRDefault="00313436" w:rsidP="0031343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13436" w:rsidRPr="00313436" w:rsidRDefault="00313436" w:rsidP="0031343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1985" w:type="dxa"/>
            <w:vAlign w:val="center"/>
          </w:tcPr>
          <w:p w:rsidR="00D923DE" w:rsidRPr="0024433E" w:rsidRDefault="00D923D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Інтерактивні вправи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«Які я маю права»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Авраменко І.М.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2-Б</w:t>
            </w:r>
          </w:p>
        </w:tc>
        <w:tc>
          <w:tcPr>
            <w:tcW w:w="1985" w:type="dxa"/>
            <w:vAlign w:val="center"/>
          </w:tcPr>
          <w:p w:rsidR="00D923DE" w:rsidRPr="0024433E" w:rsidRDefault="00D923DE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Правова година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«Дитина має право»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Шувалова Т.І.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Правовий турнір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«Конвенція ООН про правам людини»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– лютий</w:t>
            </w:r>
          </w:p>
        </w:tc>
        <w:tc>
          <w:tcPr>
            <w:tcW w:w="2126" w:type="dxa"/>
          </w:tcPr>
          <w:p w:rsidR="00D923DE" w:rsidRPr="0024433E" w:rsidRDefault="001E78F2" w:rsidP="001E78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Куницька О.П.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Усний журнал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«Свої права ти добре знай»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Васильєва А.Д.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2-А</w:t>
            </w:r>
          </w:p>
        </w:tc>
        <w:tc>
          <w:tcPr>
            <w:tcW w:w="1985" w:type="dxa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3685" w:type="dxa"/>
            <w:gridSpan w:val="2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«Право дитини – щасливе дитинство»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Жихор О.В. Чернишенко О.В.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6-Б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Правова година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«Закон і ми»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Отрощенко О.О.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5-Б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Інтерактивне спілкування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«Ти маєш право, але ти маєш і обов’язки»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- березень</w:t>
            </w:r>
          </w:p>
        </w:tc>
        <w:tc>
          <w:tcPr>
            <w:tcW w:w="2126" w:type="dxa"/>
          </w:tcPr>
          <w:p w:rsidR="00D923D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Мироненко Н.Г.</w:t>
            </w:r>
          </w:p>
          <w:p w:rsidR="001E78F2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Жучкова В.Ю.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2-Б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Усний журнал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«Я – дитина! Я теж маю право»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Павлова А.І.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Морально-правова експрес-гра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«Подорож країнами закону, права і моралі»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С.В.</w:t>
            </w:r>
          </w:p>
        </w:tc>
      </w:tr>
      <w:tr w:rsidR="002A6BCC" w:rsidRPr="00313436" w:rsidTr="00EF62CA">
        <w:tc>
          <w:tcPr>
            <w:tcW w:w="817" w:type="dxa"/>
            <w:gridSpan w:val="2"/>
            <w:vAlign w:val="center"/>
          </w:tcPr>
          <w:p w:rsidR="002A6BCC" w:rsidRPr="00313436" w:rsidRDefault="002A6BCC" w:rsidP="00E6105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A6BCC" w:rsidRPr="00313436" w:rsidRDefault="002A6BCC" w:rsidP="00E6105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2A6BCC" w:rsidRPr="00313436" w:rsidRDefault="002A6BCC" w:rsidP="00E6105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2A6BCC" w:rsidRPr="00313436" w:rsidRDefault="002A6BCC" w:rsidP="00EF62C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2A6BCC" w:rsidRPr="00313436" w:rsidRDefault="002A6BCC" w:rsidP="00E6105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6868D2" w:rsidRPr="0024433E" w:rsidRDefault="006868D2" w:rsidP="008011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Усний журнал</w:t>
            </w:r>
          </w:p>
        </w:tc>
        <w:tc>
          <w:tcPr>
            <w:tcW w:w="3685" w:type="dxa"/>
            <w:gridSpan w:val="2"/>
            <w:vAlign w:val="center"/>
          </w:tcPr>
          <w:p w:rsidR="006868D2" w:rsidRPr="0024433E" w:rsidRDefault="006868D2" w:rsidP="008011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«Школа прав дитини»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1E78F2" w:rsidRPr="0024433E" w:rsidRDefault="001E78F2" w:rsidP="008011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Фасолько І.В.</w:t>
            </w:r>
          </w:p>
        </w:tc>
      </w:tr>
      <w:tr w:rsidR="00D923DE" w:rsidRPr="00D7646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Урок-подорож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 країну Права»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D923D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Шагун О.В.</w:t>
            </w:r>
          </w:p>
          <w:p w:rsidR="001E78F2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Билбас Г.Ю.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Інтерактивне спілкування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6868D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«Великі право маленької дитини»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D923D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Кур’ята Л.С.</w:t>
            </w:r>
          </w:p>
          <w:p w:rsidR="001E78F2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Вева А.В.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1985" w:type="dxa"/>
            <w:vAlign w:val="center"/>
          </w:tcPr>
          <w:p w:rsidR="00D923DE" w:rsidRPr="0024433E" w:rsidRDefault="001E15BC" w:rsidP="001E15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Усний журнал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1E15BC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«Права і свободи. </w:t>
            </w:r>
            <w:r w:rsidR="003C7F60">
              <w:rPr>
                <w:sz w:val="24"/>
                <w:szCs w:val="24"/>
                <w:lang w:val="uk-UA"/>
              </w:rPr>
              <w:t>Історія та сучасність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Авотіна Н.О.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1985" w:type="dxa"/>
            <w:vAlign w:val="center"/>
          </w:tcPr>
          <w:p w:rsidR="00D923DE" w:rsidRPr="0024433E" w:rsidRDefault="003C7F60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Правова година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3C7F60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«Громадянин правової Країни»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D923D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Коршун В.І.</w:t>
            </w:r>
          </w:p>
          <w:p w:rsidR="001E78F2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Кулик Н.Є.</w:t>
            </w:r>
          </w:p>
        </w:tc>
      </w:tr>
      <w:tr w:rsidR="00D923DE" w:rsidRPr="0024433E" w:rsidTr="00EF62CA">
        <w:trPr>
          <w:trHeight w:val="443"/>
        </w:trPr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1985" w:type="dxa"/>
            <w:vAlign w:val="center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«Правова відповідальність підлітків»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– травень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Василець О.О.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D923DE" w:rsidRPr="0024433E" w:rsidRDefault="00CC7CA5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Усний журнал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CC7CA5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«30 заповідей</w:t>
            </w:r>
            <w:r w:rsidRPr="00CC7CA5">
              <w:rPr>
                <w:sz w:val="24"/>
                <w:szCs w:val="24"/>
                <w:lang w:val="uk-UA"/>
              </w:rPr>
              <w:t xml:space="preserve"> Загальної декларації прав людини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D923DE" w:rsidRPr="0024433E" w:rsidRDefault="008011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О.О. Доля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8011F2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D923DE" w:rsidRPr="0024433E" w:rsidRDefault="008011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Інтерактивна гра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8011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«Правова </w:t>
            </w:r>
            <w:proofErr w:type="spellStart"/>
            <w:r>
              <w:rPr>
                <w:sz w:val="24"/>
                <w:szCs w:val="24"/>
                <w:lang w:val="uk-UA"/>
              </w:rPr>
              <w:t>Відгадайка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D923DE" w:rsidRPr="0024433E" w:rsidRDefault="008011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Казаріна Л.О.</w:t>
            </w:r>
          </w:p>
        </w:tc>
      </w:tr>
      <w:tr w:rsidR="00D923DE" w:rsidRPr="0024433E" w:rsidTr="00EF62CA">
        <w:tc>
          <w:tcPr>
            <w:tcW w:w="817" w:type="dxa"/>
            <w:gridSpan w:val="2"/>
            <w:vAlign w:val="center"/>
          </w:tcPr>
          <w:p w:rsidR="00D923DE" w:rsidRPr="00D923DE" w:rsidRDefault="00D923DE" w:rsidP="00D92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1985" w:type="dxa"/>
            <w:vAlign w:val="center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Диспут</w:t>
            </w:r>
          </w:p>
        </w:tc>
        <w:tc>
          <w:tcPr>
            <w:tcW w:w="3685" w:type="dxa"/>
            <w:gridSpan w:val="2"/>
            <w:vAlign w:val="center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«Я маю право…»</w:t>
            </w:r>
          </w:p>
        </w:tc>
        <w:tc>
          <w:tcPr>
            <w:tcW w:w="1276" w:type="dxa"/>
            <w:vAlign w:val="center"/>
          </w:tcPr>
          <w:p w:rsidR="00D923DE" w:rsidRPr="0024433E" w:rsidRDefault="001E78F2" w:rsidP="00EF62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D923DE" w:rsidRPr="0024433E" w:rsidRDefault="001E78F2" w:rsidP="000C10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Василець О.О.</w:t>
            </w:r>
          </w:p>
        </w:tc>
      </w:tr>
    </w:tbl>
    <w:p w:rsidR="00386A36" w:rsidRDefault="00386A36" w:rsidP="000C10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4A3346" w:rsidRPr="004A3346" w:rsidRDefault="0024433E" w:rsidP="00386A36">
      <w:pPr>
        <w:spacing w:after="0" w:line="240" w:lineRule="auto"/>
        <w:jc w:val="both"/>
        <w:rPr>
          <w:lang w:val="uk-UA"/>
        </w:rPr>
      </w:pPr>
      <w:r w:rsidRPr="0024433E">
        <w:rPr>
          <w:rFonts w:ascii="Times New Roman" w:eastAsia="Times New Roman" w:hAnsi="Times New Roman" w:cs="Times New Roman"/>
          <w:szCs w:val="24"/>
          <w:lang w:val="uk-UA" w:eastAsia="ru-RU"/>
        </w:rPr>
        <w:t>Відповідальна</w:t>
      </w:r>
      <w:r w:rsidR="00A46EAC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24433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Ломаненко Н.В.</w:t>
      </w:r>
      <w:bookmarkStart w:id="0" w:name="_GoBack"/>
      <w:bookmarkEnd w:id="0"/>
    </w:p>
    <w:sectPr w:rsidR="004A3346" w:rsidRPr="004A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99C"/>
    <w:multiLevelType w:val="hybridMultilevel"/>
    <w:tmpl w:val="63C4E68C"/>
    <w:lvl w:ilvl="0" w:tplc="1B20238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85D0B"/>
    <w:multiLevelType w:val="multilevel"/>
    <w:tmpl w:val="7C0A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57727"/>
    <w:multiLevelType w:val="multilevel"/>
    <w:tmpl w:val="DB1EBD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844B77"/>
    <w:multiLevelType w:val="multilevel"/>
    <w:tmpl w:val="9EB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D1805"/>
    <w:multiLevelType w:val="hybridMultilevel"/>
    <w:tmpl w:val="6E90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1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F0"/>
    <w:rsid w:val="00012749"/>
    <w:rsid w:val="000C10DE"/>
    <w:rsid w:val="000F6C8D"/>
    <w:rsid w:val="001E15BC"/>
    <w:rsid w:val="001E78F2"/>
    <w:rsid w:val="0024433E"/>
    <w:rsid w:val="002A6BCC"/>
    <w:rsid w:val="002B264E"/>
    <w:rsid w:val="00313436"/>
    <w:rsid w:val="003470F0"/>
    <w:rsid w:val="00386A36"/>
    <w:rsid w:val="003C7F60"/>
    <w:rsid w:val="00466EBA"/>
    <w:rsid w:val="00495912"/>
    <w:rsid w:val="004A3346"/>
    <w:rsid w:val="00592253"/>
    <w:rsid w:val="006868D2"/>
    <w:rsid w:val="006B725E"/>
    <w:rsid w:val="006C3BF0"/>
    <w:rsid w:val="00735F42"/>
    <w:rsid w:val="007B3073"/>
    <w:rsid w:val="008011F2"/>
    <w:rsid w:val="00812908"/>
    <w:rsid w:val="008420BF"/>
    <w:rsid w:val="009C20D2"/>
    <w:rsid w:val="009C7AB2"/>
    <w:rsid w:val="00A46EAC"/>
    <w:rsid w:val="00AE4F90"/>
    <w:rsid w:val="00B012AE"/>
    <w:rsid w:val="00B112C2"/>
    <w:rsid w:val="00BE32AC"/>
    <w:rsid w:val="00CC7CA5"/>
    <w:rsid w:val="00D7646E"/>
    <w:rsid w:val="00D923DE"/>
    <w:rsid w:val="00EF62CA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4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4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4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4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8975-EB3F-42AE-AB14-3C67D922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Ssch11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5</dc:creator>
  <cp:lastModifiedBy>Секретарь</cp:lastModifiedBy>
  <cp:revision>2</cp:revision>
  <dcterms:created xsi:type="dcterms:W3CDTF">2018-01-22T11:29:00Z</dcterms:created>
  <dcterms:modified xsi:type="dcterms:W3CDTF">2018-01-22T11:29:00Z</dcterms:modified>
</cp:coreProperties>
</file>