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0" w:rsidRPr="00CD61A8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CD61A8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CD61A8" w:rsidRPr="00CD61A8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CD61A8">
        <w:rPr>
          <w:color w:val="000000"/>
          <w:sz w:val="28"/>
          <w:szCs w:val="28"/>
          <w:lang w:val="uk-UA"/>
        </w:rPr>
        <w:t>«Харківська санаторна школа №</w:t>
      </w:r>
      <w:r w:rsidR="00CD61A8" w:rsidRPr="00CD61A8">
        <w:rPr>
          <w:color w:val="000000"/>
          <w:sz w:val="28"/>
          <w:szCs w:val="28"/>
          <w:lang w:val="uk-UA"/>
        </w:rPr>
        <w:t xml:space="preserve"> </w:t>
      </w:r>
      <w:r w:rsidRPr="00CD61A8">
        <w:rPr>
          <w:color w:val="000000"/>
          <w:sz w:val="28"/>
          <w:szCs w:val="28"/>
          <w:lang w:val="uk-UA"/>
        </w:rPr>
        <w:t>11»</w:t>
      </w:r>
    </w:p>
    <w:p w:rsidR="008A4180" w:rsidRPr="00CD61A8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CD61A8">
        <w:rPr>
          <w:color w:val="000000"/>
          <w:sz w:val="28"/>
          <w:szCs w:val="28"/>
          <w:lang w:val="uk-UA"/>
        </w:rPr>
        <w:t>Харківської обласної ради</w:t>
      </w:r>
    </w:p>
    <w:p w:rsidR="008A4180" w:rsidRPr="00CD61A8" w:rsidRDefault="008A4180" w:rsidP="00915227">
      <w:pPr>
        <w:jc w:val="center"/>
        <w:rPr>
          <w:color w:val="000000"/>
          <w:sz w:val="28"/>
          <w:szCs w:val="28"/>
          <w:lang w:val="uk-UA"/>
        </w:rPr>
      </w:pPr>
    </w:p>
    <w:p w:rsidR="008A4180" w:rsidRPr="00CD61A8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CD61A8">
        <w:rPr>
          <w:color w:val="000000"/>
          <w:sz w:val="28"/>
          <w:szCs w:val="28"/>
          <w:lang w:val="uk-UA"/>
        </w:rPr>
        <w:t xml:space="preserve">Н А К А З </w:t>
      </w:r>
    </w:p>
    <w:p w:rsidR="008A4180" w:rsidRPr="000677E9" w:rsidRDefault="008A4180" w:rsidP="00915227">
      <w:pPr>
        <w:jc w:val="center"/>
        <w:rPr>
          <w:color w:val="000000"/>
          <w:sz w:val="28"/>
          <w:szCs w:val="28"/>
          <w:lang w:val="uk-UA"/>
        </w:rPr>
      </w:pPr>
      <w:r w:rsidRPr="000677E9">
        <w:rPr>
          <w:color w:val="000000"/>
          <w:sz w:val="28"/>
          <w:szCs w:val="28"/>
          <w:lang w:val="uk-UA"/>
        </w:rPr>
        <w:t>м. Харків</w:t>
      </w:r>
    </w:p>
    <w:p w:rsidR="008A4180" w:rsidRPr="005E4B6D" w:rsidRDefault="001D31E5" w:rsidP="00915227">
      <w:pPr>
        <w:ind w:firstLine="708"/>
        <w:jc w:val="both"/>
        <w:rPr>
          <w:sz w:val="28"/>
          <w:szCs w:val="28"/>
          <w:lang w:val="uk-UA"/>
        </w:rPr>
      </w:pPr>
      <w:r w:rsidRPr="000677E9">
        <w:rPr>
          <w:sz w:val="28"/>
          <w:szCs w:val="28"/>
        </w:rPr>
        <w:t>0</w:t>
      </w:r>
      <w:r w:rsidR="000677E9" w:rsidRPr="000677E9">
        <w:rPr>
          <w:sz w:val="28"/>
          <w:szCs w:val="28"/>
          <w:lang w:val="uk-UA"/>
        </w:rPr>
        <w:t>2</w:t>
      </w:r>
      <w:r w:rsidR="00E222DA" w:rsidRPr="000677E9">
        <w:rPr>
          <w:sz w:val="28"/>
          <w:szCs w:val="28"/>
        </w:rPr>
        <w:t>.09.201</w:t>
      </w:r>
      <w:r w:rsidR="000677E9" w:rsidRPr="000677E9">
        <w:rPr>
          <w:sz w:val="28"/>
          <w:szCs w:val="28"/>
          <w:lang w:val="uk-UA"/>
        </w:rPr>
        <w:t>9</w:t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</w:r>
      <w:r w:rsidR="008A4180" w:rsidRPr="000677E9">
        <w:rPr>
          <w:sz w:val="28"/>
          <w:szCs w:val="28"/>
          <w:lang w:val="uk-UA"/>
        </w:rPr>
        <w:tab/>
        <w:t xml:space="preserve">№ </w:t>
      </w:r>
      <w:r w:rsidR="000677E9" w:rsidRPr="000677E9">
        <w:rPr>
          <w:sz w:val="28"/>
          <w:szCs w:val="28"/>
          <w:lang w:val="uk-UA"/>
        </w:rPr>
        <w:t>61-г</w:t>
      </w:r>
    </w:p>
    <w:p w:rsidR="008A4180" w:rsidRPr="00CD51AD" w:rsidRDefault="008A4180" w:rsidP="00915227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1F3CDB" w:rsidRDefault="001F3CDB" w:rsidP="0091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організацію постановки вихованців </w:t>
      </w:r>
    </w:p>
    <w:p w:rsidR="001F3CDB" w:rsidRDefault="00CD61A8" w:rsidP="0091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санаторної школи</w:t>
      </w:r>
      <w:r w:rsidR="001F3CDB">
        <w:rPr>
          <w:sz w:val="28"/>
          <w:szCs w:val="28"/>
          <w:lang w:val="uk-UA"/>
        </w:rPr>
        <w:t xml:space="preserve"> №11 на харчування</w:t>
      </w:r>
    </w:p>
    <w:p w:rsidR="001F3CDB" w:rsidRDefault="001F3CDB" w:rsidP="00915227">
      <w:pPr>
        <w:jc w:val="both"/>
        <w:rPr>
          <w:sz w:val="28"/>
          <w:szCs w:val="28"/>
          <w:lang w:val="uk-UA"/>
        </w:rPr>
      </w:pPr>
    </w:p>
    <w:p w:rsidR="008A4180" w:rsidRPr="00CD51AD" w:rsidRDefault="008A4180" w:rsidP="00915227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51AD" w:rsidRPr="005A3566">
        <w:rPr>
          <w:sz w:val="28"/>
          <w:szCs w:val="28"/>
          <w:lang w:val="uk-UA"/>
        </w:rPr>
        <w:t xml:space="preserve">На виконання </w:t>
      </w:r>
      <w:r w:rsidR="00CD51AD" w:rsidRPr="005A3566">
        <w:rPr>
          <w:color w:val="000000"/>
          <w:spacing w:val="-2"/>
          <w:sz w:val="28"/>
          <w:szCs w:val="28"/>
          <w:lang w:val="uk-UA"/>
        </w:rPr>
        <w:t xml:space="preserve">постанов Кабінету Міністрів України  </w:t>
      </w:r>
      <w:r w:rsidR="00CD51AD" w:rsidRPr="005A3566">
        <w:rPr>
          <w:color w:val="000000"/>
          <w:sz w:val="28"/>
          <w:szCs w:val="28"/>
          <w:lang w:val="uk-UA"/>
        </w:rPr>
        <w:t xml:space="preserve">від 19.06.2002 № 856 «Про організацію харчування окремих категорій учнів у загальноосвітніх навчальних закладах»,  від 22.11.04 № 1591 «Про запровадження норм харчування </w:t>
      </w:r>
      <w:r w:rsidR="00CD51AD" w:rsidRPr="005A3566">
        <w:rPr>
          <w:color w:val="000000"/>
          <w:spacing w:val="-2"/>
          <w:sz w:val="28"/>
          <w:szCs w:val="28"/>
          <w:lang w:val="uk-UA"/>
        </w:rPr>
        <w:t xml:space="preserve">у навчальних та оздоровчих закладах», від 02.02.2011 «Про затвердження порядку надання послуг з харчування дітей у дошкільних та професійно-технічних навчальних закладах, операції з надання яких звільняються від обкладення податком на додану вартість»,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</w:t>
      </w:r>
      <w:r w:rsidR="001F3CDB" w:rsidRPr="005A3566">
        <w:rPr>
          <w:color w:val="000000"/>
          <w:spacing w:val="-2"/>
          <w:sz w:val="28"/>
          <w:szCs w:val="28"/>
          <w:lang w:val="uk-UA"/>
        </w:rPr>
        <w:t>з метою постійного обліку вихованців санаторно</w:t>
      </w:r>
      <w:r w:rsidR="00CD61A8" w:rsidRPr="005A3566">
        <w:rPr>
          <w:color w:val="000000"/>
          <w:spacing w:val="-2"/>
          <w:sz w:val="28"/>
          <w:szCs w:val="28"/>
          <w:lang w:val="uk-UA"/>
        </w:rPr>
        <w:t>ї школи</w:t>
      </w:r>
      <w:r w:rsidR="001F3CDB" w:rsidRPr="005A3566">
        <w:rPr>
          <w:color w:val="000000"/>
          <w:spacing w:val="-2"/>
          <w:sz w:val="28"/>
          <w:szCs w:val="28"/>
          <w:lang w:val="uk-UA"/>
        </w:rPr>
        <w:t xml:space="preserve"> №11 та організації харчування</w:t>
      </w:r>
    </w:p>
    <w:p w:rsidR="00CD51AD" w:rsidRPr="00CD51AD" w:rsidRDefault="00CD51AD" w:rsidP="00915227">
      <w:pPr>
        <w:jc w:val="both"/>
        <w:rPr>
          <w:lang w:val="uk-UA"/>
        </w:rPr>
      </w:pPr>
    </w:p>
    <w:p w:rsidR="005C5D8A" w:rsidRDefault="00DF2C29" w:rsidP="00915227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F2C29" w:rsidRDefault="007243D8" w:rsidP="00915227">
      <w:pPr>
        <w:pStyle w:val="a7"/>
        <w:numPr>
          <w:ilvl w:val="0"/>
          <w:numId w:val="4"/>
        </w:numPr>
        <w:ind w:left="0" w:firstLine="360"/>
        <w:rPr>
          <w:sz w:val="28"/>
          <w:lang w:val="uk-UA"/>
        </w:rPr>
      </w:pPr>
      <w:r>
        <w:rPr>
          <w:sz w:val="28"/>
          <w:lang w:val="uk-UA"/>
        </w:rPr>
        <w:t>Заступника директора з виховної роботи Ломаненко Н.В.:</w:t>
      </w:r>
    </w:p>
    <w:p w:rsidR="007243D8" w:rsidRDefault="007243D8" w:rsidP="00915227">
      <w:pPr>
        <w:pStyle w:val="a7"/>
        <w:numPr>
          <w:ilvl w:val="1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Призначити відповідальною за складання щоденної рапортички на харчування.</w:t>
      </w:r>
    </w:p>
    <w:p w:rsidR="007243D8" w:rsidRPr="007243D8" w:rsidRDefault="007243D8" w:rsidP="00915227">
      <w:pPr>
        <w:pStyle w:val="a7"/>
        <w:numPr>
          <w:ilvl w:val="1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Щоденно до </w:t>
      </w:r>
      <w:r w:rsidR="001104C4">
        <w:rPr>
          <w:sz w:val="28"/>
          <w:lang w:val="uk-UA"/>
        </w:rPr>
        <w:t>1</w:t>
      </w:r>
      <w:r w:rsidR="00CD61A8">
        <w:rPr>
          <w:sz w:val="28"/>
          <w:lang w:val="uk-UA"/>
        </w:rPr>
        <w:t>0</w:t>
      </w:r>
      <w:r>
        <w:rPr>
          <w:sz w:val="28"/>
          <w:lang w:val="uk-UA"/>
        </w:rPr>
        <w:t xml:space="preserve">-00 (у понеділок до </w:t>
      </w:r>
      <w:r w:rsidR="00CD61A8">
        <w:rPr>
          <w:sz w:val="28"/>
          <w:lang w:val="uk-UA"/>
        </w:rPr>
        <w:t>09</w:t>
      </w:r>
      <w:r>
        <w:rPr>
          <w:sz w:val="28"/>
          <w:lang w:val="uk-UA"/>
        </w:rPr>
        <w:t>-00) складати рапортичку на харчування на наступний день за кількістю дітей, які прибули до школи.</w:t>
      </w:r>
    </w:p>
    <w:p w:rsidR="007243D8" w:rsidRDefault="007243D8" w:rsidP="00915227">
      <w:pPr>
        <w:pStyle w:val="a7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Класним керівникам (у разі відсутності вихователя) щоденно до </w:t>
      </w:r>
      <w:r w:rsidR="001104C4">
        <w:rPr>
          <w:sz w:val="28"/>
          <w:lang w:val="uk-UA"/>
        </w:rPr>
        <w:t>09</w:t>
      </w:r>
      <w:r>
        <w:rPr>
          <w:sz w:val="28"/>
          <w:lang w:val="uk-UA"/>
        </w:rPr>
        <w:t>.</w:t>
      </w:r>
      <w:r w:rsidR="00CD61A8">
        <w:rPr>
          <w:sz w:val="28"/>
          <w:lang w:val="uk-UA"/>
        </w:rPr>
        <w:t>00</w:t>
      </w:r>
      <w:r>
        <w:rPr>
          <w:sz w:val="28"/>
          <w:lang w:val="uk-UA"/>
        </w:rPr>
        <w:t xml:space="preserve"> подавати дані про кількість учнів у класах на майбутню добу заступнику директора з виховної роботи Ломаненко Н.В.</w:t>
      </w:r>
    </w:p>
    <w:p w:rsidR="007243D8" w:rsidRPr="00116BB2" w:rsidRDefault="007243D8" w:rsidP="00915227">
      <w:pPr>
        <w:pStyle w:val="a7"/>
        <w:numPr>
          <w:ilvl w:val="0"/>
          <w:numId w:val="4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:rsidR="00116BB2" w:rsidRDefault="00116BB2" w:rsidP="00915227">
      <w:pPr>
        <w:jc w:val="both"/>
        <w:rPr>
          <w:sz w:val="28"/>
          <w:lang w:val="uk-UA"/>
        </w:rPr>
      </w:pPr>
    </w:p>
    <w:p w:rsidR="005E4B6D" w:rsidRPr="005E4B6D" w:rsidRDefault="005E4B6D" w:rsidP="00915227">
      <w:pPr>
        <w:jc w:val="both"/>
        <w:rPr>
          <w:sz w:val="28"/>
          <w:lang w:val="uk-UA"/>
        </w:rPr>
      </w:pPr>
      <w:bookmarkStart w:id="0" w:name="_GoBack"/>
      <w:bookmarkEnd w:id="0"/>
    </w:p>
    <w:p w:rsidR="007243D8" w:rsidRDefault="005E4B6D" w:rsidP="00915227">
      <w:pPr>
        <w:ind w:left="36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</w:p>
    <w:p w:rsidR="007243D8" w:rsidRDefault="00CD61A8" w:rsidP="0091522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санаторної школи</w:t>
      </w:r>
      <w:r w:rsidR="007243D8">
        <w:rPr>
          <w:sz w:val="28"/>
          <w:lang w:val="uk-UA"/>
        </w:rPr>
        <w:t xml:space="preserve"> №</w:t>
      </w:r>
      <w:r w:rsidR="000677E9">
        <w:rPr>
          <w:sz w:val="28"/>
          <w:lang w:val="uk-UA"/>
        </w:rPr>
        <w:t xml:space="preserve"> </w:t>
      </w:r>
      <w:r w:rsidR="007243D8">
        <w:rPr>
          <w:sz w:val="28"/>
          <w:lang w:val="uk-UA"/>
        </w:rPr>
        <w:t>11</w:t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 w:rsidR="005E4B6D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4B6D">
        <w:rPr>
          <w:sz w:val="28"/>
          <w:lang w:val="uk-UA"/>
        </w:rPr>
        <w:tab/>
        <w:t>В.П. Чубинська</w:t>
      </w:r>
    </w:p>
    <w:p w:rsidR="00915227" w:rsidRPr="00B221FA" w:rsidRDefault="00915227" w:rsidP="00915227">
      <w:pPr>
        <w:jc w:val="both"/>
        <w:rPr>
          <w:sz w:val="28"/>
        </w:rPr>
      </w:pPr>
    </w:p>
    <w:p w:rsidR="007243D8" w:rsidRPr="007243D8" w:rsidRDefault="007243D8" w:rsidP="0091522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ознайомлена: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Н.В.Ломаненко</w:t>
      </w:r>
    </w:p>
    <w:sectPr w:rsidR="007243D8" w:rsidRPr="007243D8" w:rsidSect="00116B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F" w:rsidRDefault="0008134F" w:rsidP="008A4180">
      <w:r>
        <w:separator/>
      </w:r>
    </w:p>
  </w:endnote>
  <w:endnote w:type="continuationSeparator" w:id="0">
    <w:p w:rsidR="0008134F" w:rsidRDefault="0008134F" w:rsidP="008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F" w:rsidRDefault="0008134F" w:rsidP="008A4180">
      <w:r>
        <w:separator/>
      </w:r>
    </w:p>
  </w:footnote>
  <w:footnote w:type="continuationSeparator" w:id="0">
    <w:p w:rsidR="0008134F" w:rsidRDefault="0008134F" w:rsidP="008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32243"/>
      <w:docPartObj>
        <w:docPartGallery w:val="Page Numbers (Top of Page)"/>
        <w:docPartUnique/>
      </w:docPartObj>
    </w:sdtPr>
    <w:sdtEndPr/>
    <w:sdtContent>
      <w:p w:rsidR="008A4180" w:rsidRDefault="008A4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B2">
          <w:rPr>
            <w:noProof/>
          </w:rPr>
          <w:t>2</w:t>
        </w:r>
        <w:r>
          <w:fldChar w:fldCharType="end"/>
        </w:r>
      </w:p>
    </w:sdtContent>
  </w:sdt>
  <w:p w:rsidR="008A4180" w:rsidRDefault="008A4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6EA86"/>
    <w:lvl w:ilvl="0">
      <w:numFmt w:val="bullet"/>
      <w:lvlText w:val="*"/>
      <w:lvlJc w:val="left"/>
    </w:lvl>
  </w:abstractNum>
  <w:abstractNum w:abstractNumId="1">
    <w:nsid w:val="041678BB"/>
    <w:multiLevelType w:val="hybridMultilevel"/>
    <w:tmpl w:val="474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E2A"/>
    <w:multiLevelType w:val="multilevel"/>
    <w:tmpl w:val="6A0C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C06480"/>
    <w:multiLevelType w:val="multilevel"/>
    <w:tmpl w:val="9BE6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1"/>
    <w:rsid w:val="00002419"/>
    <w:rsid w:val="00002DD0"/>
    <w:rsid w:val="000677E9"/>
    <w:rsid w:val="0008134F"/>
    <w:rsid w:val="001104C4"/>
    <w:rsid w:val="00116BB2"/>
    <w:rsid w:val="00186468"/>
    <w:rsid w:val="001D31E5"/>
    <w:rsid w:val="001F3CDB"/>
    <w:rsid w:val="00245050"/>
    <w:rsid w:val="002C2B4A"/>
    <w:rsid w:val="00481B6A"/>
    <w:rsid w:val="00490BB3"/>
    <w:rsid w:val="00573AB0"/>
    <w:rsid w:val="005A3566"/>
    <w:rsid w:val="005C5D8A"/>
    <w:rsid w:val="005E4B6D"/>
    <w:rsid w:val="006465DE"/>
    <w:rsid w:val="00707B9A"/>
    <w:rsid w:val="007176B1"/>
    <w:rsid w:val="007243D8"/>
    <w:rsid w:val="007455DA"/>
    <w:rsid w:val="00774432"/>
    <w:rsid w:val="007820F6"/>
    <w:rsid w:val="00791A62"/>
    <w:rsid w:val="00832321"/>
    <w:rsid w:val="008A4180"/>
    <w:rsid w:val="00915227"/>
    <w:rsid w:val="009B1414"/>
    <w:rsid w:val="009F507C"/>
    <w:rsid w:val="009F71ED"/>
    <w:rsid w:val="00A33091"/>
    <w:rsid w:val="00B2101A"/>
    <w:rsid w:val="00B221FA"/>
    <w:rsid w:val="00B70DE9"/>
    <w:rsid w:val="00C45632"/>
    <w:rsid w:val="00CB68ED"/>
    <w:rsid w:val="00CD51AD"/>
    <w:rsid w:val="00CD61A8"/>
    <w:rsid w:val="00D11648"/>
    <w:rsid w:val="00D37EFA"/>
    <w:rsid w:val="00D95866"/>
    <w:rsid w:val="00DF2C29"/>
    <w:rsid w:val="00E222DA"/>
    <w:rsid w:val="00F038AD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DF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  <w:style w:type="paragraph" w:styleId="a7">
    <w:name w:val="List Paragraph"/>
    <w:basedOn w:val="a"/>
    <w:uiPriority w:val="34"/>
    <w:qFormat/>
    <w:rsid w:val="00DF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dcterms:created xsi:type="dcterms:W3CDTF">2012-08-20T07:50:00Z</dcterms:created>
  <dcterms:modified xsi:type="dcterms:W3CDTF">2019-09-10T07:30:00Z</dcterms:modified>
</cp:coreProperties>
</file>