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5" w:rsidRPr="00DC434A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школа-інтернат І-ІІ ступенів № 11» Харківської обласної ради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D87905" w:rsidRPr="00D87905" w:rsidRDefault="00D87905" w:rsidP="00D8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D87905" w:rsidRPr="00342B15" w:rsidRDefault="00DC434A" w:rsidP="00D8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F19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A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87905" w:rsidRPr="00D8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A5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229</w:t>
      </w:r>
    </w:p>
    <w:p w:rsidR="00D87905" w:rsidRPr="00D87905" w:rsidRDefault="00D87905" w:rsidP="00D879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BF19D4" w:rsidRDefault="00D87905" w:rsidP="00BF19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9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CC2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роботи щодо запобігання</w:t>
      </w:r>
    </w:p>
    <w:p w:rsidR="00D87905" w:rsidRPr="00BF19D4" w:rsidRDefault="00BF19D4" w:rsidP="00D879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всім видам </w:t>
      </w:r>
      <w:r w:rsidR="00B73BF2"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дитячого травматизму</w:t>
      </w:r>
    </w:p>
    <w:p w:rsidR="00B73BF2" w:rsidRPr="00B73BF2" w:rsidRDefault="00B73BF2" w:rsidP="009F7A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3A7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семестр </w:t>
      </w:r>
      <w:r w:rsidR="00DC434A" w:rsidRPr="00DC4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434A" w:rsidRPr="00DC434A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C974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авчального 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97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D7E61" w:rsidRPr="00EB297A" w:rsidRDefault="005D7E61" w:rsidP="00D8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2A5B" w:rsidRPr="009D7554" w:rsidRDefault="003A792D" w:rsidP="009D7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освіту», «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Про дорожній рух»,</w:t>
      </w:r>
      <w:r w:rsidR="00F42F73" w:rsidRPr="00F42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F73" w:rsidRPr="00F42F73">
        <w:rPr>
          <w:rFonts w:ascii="Times New Roman" w:hAnsi="Times New Roman" w:cs="Times New Roman"/>
          <w:sz w:val="28"/>
          <w:szCs w:val="28"/>
          <w:lang w:val="uk-UA"/>
        </w:rPr>
        <w:t>Кодексу цивільного захисту України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, «Про охорону праці»,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A5B" w:rsidRPr="00D45018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та науки України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від 01.08.2001 року №563 «Про затвердження положення про організацію роботи з охорони праці учасників навчально-виховного процесу в установах і навчальних закладах»,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Положення про організацію роботи з охорони праці учасників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A79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виховного процесу в установах і навчальних закладах, затвердженого наказом Міністерства освіти і науки України  від 01.08.2001 № 563, </w:t>
      </w:r>
      <w:r w:rsid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аказ</w:t>
      </w:r>
      <w:r w:rsid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42B15" w:rsidRPr="00342B1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Міністерства освіти і науки України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06.01.2015 № 2</w:t>
      </w:r>
      <w:r w:rsidR="009D7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</w:t>
      </w:r>
      <w:r w:rsidR="00F42F73" w:rsidRPr="00F42F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заходів безпеки</w:t>
      </w:r>
      <w:r w:rsidR="009D75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 навчальних закладах», 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>згідно річного плану школи з метою охорони життя та здоров</w:t>
      </w:r>
      <w:r w:rsidR="00800F15" w:rsidRPr="00B73BF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0F15" w:rsidRPr="00D45018">
        <w:rPr>
          <w:rFonts w:ascii="Times New Roman" w:hAnsi="Times New Roman" w:cs="Times New Roman"/>
          <w:sz w:val="28"/>
          <w:szCs w:val="28"/>
          <w:lang w:val="uk-UA"/>
        </w:rPr>
        <w:t>я учнів,  по</w:t>
      </w:r>
      <w:r w:rsidR="00E82E4A" w:rsidRPr="00D45018">
        <w:rPr>
          <w:rFonts w:ascii="Times New Roman" w:hAnsi="Times New Roman" w:cs="Times New Roman"/>
          <w:sz w:val="28"/>
          <w:szCs w:val="28"/>
          <w:lang w:val="uk-UA"/>
        </w:rPr>
        <w:t>передження дитячого травматизму проводи</w:t>
      </w:r>
      <w:r w:rsidR="009D755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E82E4A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певна робота.</w:t>
      </w:r>
    </w:p>
    <w:p w:rsidR="00E82E4A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викладання предмета «Основи </w:t>
      </w:r>
      <w:proofErr w:type="spellStart"/>
      <w:r w:rsidRPr="00D45018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D45018">
        <w:rPr>
          <w:rFonts w:ascii="Times New Roman" w:hAnsi="Times New Roman" w:cs="Times New Roman"/>
          <w:sz w:val="28"/>
          <w:szCs w:val="28"/>
        </w:rPr>
        <w:t>’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я» (</w:t>
      </w:r>
      <w:r w:rsidR="003A792D">
        <w:rPr>
          <w:rFonts w:ascii="Times New Roman" w:hAnsi="Times New Roman" w:cs="Times New Roman"/>
          <w:sz w:val="28"/>
          <w:szCs w:val="28"/>
          <w:lang w:val="uk-UA"/>
        </w:rPr>
        <w:t>в 1-9 класах)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. Зміст предмету поширений за рахунок бесід,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практичних вправ, безпосередньо націлений на теми безпеки, що оточують людину у сучасному світі : безпека дорожнього руху, безпека в побуті, екологічна безпека, соціальна безпека.</w:t>
      </w:r>
    </w:p>
    <w:p w:rsidR="00026170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Основна мета курсу – формування правильної позиції людини щодо власної безпеки, підготовка до дій у небезпечних ситуаціях.</w:t>
      </w:r>
    </w:p>
    <w:p w:rsidR="00DC32BE" w:rsidRPr="00D45018" w:rsidRDefault="00026170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Протягом на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вчального року проводяться бесіди з профілактики дитячого травматизму за напрямками: вивчення Правил дорожнього руху, протипожежної безпеки,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користування газовими та електроприладами,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при виявленні вибухонебезпечних предметів та вогнепальної зброї,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воді,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попередження випадків отруєння.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Ця робота фіксується в класних журналах на відповідних сторінках та щоденниках учнів. Обов’язковим є прове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дення індивідуальних бесід з учнями за пропущеними темами (фіксується в журналі в розділі «Індивідуальні бесіди»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F07" w:rsidRPr="00D45018" w:rsidRDefault="00B84F07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школі проводяться бесіди за фактами нещасних випадків з учнями району, міста та області.</w:t>
      </w:r>
    </w:p>
    <w:p w:rsidR="00BA7F12" w:rsidRPr="00D45018" w:rsidRDefault="00B84F07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Питання стану роботи з запобігання дитячого травматизму постійно ро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зглядались та аналізувались на засіданнях 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агогічної ради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на нарадах при директор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D75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методичного об</w:t>
      </w:r>
      <w:r w:rsidR="004537AE" w:rsidRPr="00D45018">
        <w:rPr>
          <w:rFonts w:ascii="Times New Roman" w:hAnsi="Times New Roman" w:cs="Times New Roman"/>
          <w:sz w:val="28"/>
          <w:szCs w:val="28"/>
        </w:rPr>
        <w:t>’</w:t>
      </w:r>
      <w:r w:rsidR="004537AE" w:rsidRPr="00D45018">
        <w:rPr>
          <w:rFonts w:ascii="Times New Roman" w:hAnsi="Times New Roman" w:cs="Times New Roman"/>
          <w:sz w:val="28"/>
          <w:szCs w:val="28"/>
          <w:lang w:val="uk-UA"/>
        </w:rPr>
        <w:t>єднання вихователів;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12" w:rsidRPr="00D45018">
        <w:rPr>
          <w:rFonts w:ascii="Times New Roman" w:hAnsi="Times New Roman" w:cs="Times New Roman"/>
          <w:sz w:val="28"/>
          <w:szCs w:val="28"/>
          <w:lang w:val="uk-UA"/>
        </w:rPr>
        <w:t>на оперативних нарадах вчителів;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F12" w:rsidRPr="00D45018">
        <w:rPr>
          <w:rFonts w:ascii="Times New Roman" w:hAnsi="Times New Roman" w:cs="Times New Roman"/>
          <w:sz w:val="28"/>
          <w:szCs w:val="28"/>
          <w:lang w:val="uk-UA"/>
        </w:rPr>
        <w:t>на батьківських зборах.</w:t>
      </w:r>
    </w:p>
    <w:p w:rsidR="000336C7" w:rsidRPr="00D45018" w:rsidRDefault="00BA7F12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lastRenderedPageBreak/>
        <w:t>В останні два дні навчання кожної четверті в школі проводяться дні безпеки життєдіяльності.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3A792D">
        <w:rPr>
          <w:rFonts w:ascii="Times New Roman" w:hAnsi="Times New Roman" w:cs="Times New Roman"/>
          <w:sz w:val="28"/>
          <w:szCs w:val="28"/>
          <w:lang w:val="uk-UA"/>
        </w:rPr>
        <w:t>проведення виховних годин з безпеки життєдіяльності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, комплексних бесід з усіх видів дитячого травматизму;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заповнюються пам’ятки на канікули під підпис.</w:t>
      </w:r>
    </w:p>
    <w:p w:rsidR="004537AE" w:rsidRPr="00D45018" w:rsidRDefault="00AD6C22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вересні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в школі організован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місячник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безпеки руху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«Увага!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>Діти на дорозі»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>Під час місячника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тематичні години спілкування,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виставки дитячих малюнків, вікторини,</w:t>
      </w:r>
      <w:r w:rsidR="00AB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практичні заняття з правил дорожнього руху.</w:t>
      </w:r>
    </w:p>
    <w:p w:rsidR="003D0EFA" w:rsidRDefault="009D7554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жовтні організован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 місячник знань протипожежної безпеки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 «Хай вогонь в серцях палає, а пожежі не буває!»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під час як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години спілкування,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конкурси  малюнків «Обережно, вогонь!»,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естафети «Юні пожежники», вікторини,</w:t>
      </w:r>
      <w:r w:rsidR="003D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евакуації дітей на випадок виникнення надзвичайної ситуації. </w:t>
      </w:r>
    </w:p>
    <w:p w:rsidR="00C37B8C" w:rsidRPr="00D45018" w:rsidRDefault="00C37B8C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Школа має схему безпечного руху учнів до школи. Схема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знаходиться у людному місці.</w:t>
      </w:r>
    </w:p>
    <w:p w:rsidR="00C36C46" w:rsidRPr="00D45018" w:rsidRDefault="00C36C46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Працюють загони 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ні інспектори руху»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ружина юних пожежників».</w:t>
      </w:r>
    </w:p>
    <w:p w:rsidR="00C36C46" w:rsidRPr="00D45018" w:rsidRDefault="00C36C46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Проводяться інструктажі учнів з техніки безпеки на заняттях в навчальних кабінетах школи, майстернях,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спортзалі,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під час проведення екскурсій та поїздок,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облік яких ведеться в журналах з техніки безпеки.</w:t>
      </w:r>
    </w:p>
    <w:p w:rsidR="00C36C46" w:rsidRPr="00D45018" w:rsidRDefault="00CE2414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AD6C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треба звернути увагу на 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підвищення рівня якості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з профілактики дитячого травматизму</w:t>
      </w:r>
      <w:r w:rsidR="00067B76">
        <w:rPr>
          <w:rFonts w:ascii="Times New Roman" w:hAnsi="Times New Roman" w:cs="Times New Roman"/>
          <w:sz w:val="28"/>
          <w:szCs w:val="28"/>
          <w:lang w:val="uk-UA"/>
        </w:rPr>
        <w:t>, проводити роз’яснювальну роботу серед батьків з метою запобігання дитячого травматизму  у побуті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72B" w:rsidRPr="001D471F" w:rsidRDefault="001D471F" w:rsidP="00D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вищезазначеного,</w:t>
      </w:r>
    </w:p>
    <w:p w:rsidR="0048562E" w:rsidRPr="00DC434A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FA" w:rsidRPr="00D45018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006B8" w:rsidRDefault="000535EB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</w:t>
      </w:r>
      <w:r w:rsidR="005006B8" w:rsidRPr="005006B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06B8"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 з усіма учасниками навчально-виховного процесу з питань безпеки життєдіяльності.</w:t>
      </w:r>
    </w:p>
    <w:p w:rsidR="006622BF" w:rsidRDefault="006622BF" w:rsidP="007A5B4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заступник директора з ВР Ломаненко Н.В., </w:t>
      </w:r>
    </w:p>
    <w:p w:rsidR="006622BF" w:rsidRPr="006622BF" w:rsidRDefault="006622BF" w:rsidP="007A5B4E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Горбачова П.С.</w:t>
      </w:r>
    </w:p>
    <w:p w:rsidR="005006B8" w:rsidRPr="00DA70E5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При організації екскурсій, туристичних подорожей дотримуватися вимог наказу Міністерства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України від 24.03.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06 № 237 «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правил проведення туристичних подорожей з учнівською </w:t>
      </w:r>
      <w:r>
        <w:rPr>
          <w:rFonts w:ascii="Times New Roman" w:hAnsi="Times New Roman" w:cs="Times New Roman"/>
          <w:sz w:val="28"/>
          <w:szCs w:val="28"/>
          <w:lang w:val="uk-UA"/>
        </w:rPr>
        <w:t>та студентською молоддю України»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та листа Міністерства освіти і науки України від 27.04.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1/9-286 «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Щодо організації екскурсійних поїздок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0E5" w:rsidRPr="007A5B4E" w:rsidRDefault="00DA70E5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7A5B4E"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2017/2018 </w:t>
      </w:r>
      <w:r w:rsidRPr="007A5B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6622BF" w:rsidRDefault="006622BF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Відповідальні: заступник директора з ВР Ломаненко Н.В., </w:t>
      </w:r>
    </w:p>
    <w:p w:rsidR="006622BF" w:rsidRPr="006622BF" w:rsidRDefault="006622BF" w:rsidP="007A5B4E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>Горбачова П.С</w:t>
      </w:r>
      <w:r>
        <w:rPr>
          <w:rFonts w:ascii="Times New Roman" w:hAnsi="Times New Roman" w:cs="Times New Roman"/>
          <w:sz w:val="28"/>
          <w:szCs w:val="28"/>
          <w:lang w:val="uk-UA"/>
        </w:rPr>
        <w:t>., класні керівники</w:t>
      </w:r>
    </w:p>
    <w:p w:rsidR="00DA70E5" w:rsidRPr="00DA70E5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06B8" w:rsidRPr="007A5B4E" w:rsidRDefault="00DA70E5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7A5B4E">
        <w:rPr>
          <w:rFonts w:ascii="Times New Roman" w:hAnsi="Times New Roman" w:cs="Times New Roman"/>
          <w:sz w:val="28"/>
          <w:szCs w:val="28"/>
          <w:lang w:val="uk-UA"/>
        </w:rPr>
        <w:t>Упродовж  навчального року</w:t>
      </w:r>
    </w:p>
    <w:p w:rsidR="007A5B4E" w:rsidRDefault="006622BF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заступник директора з ВР Ломаненко Н.В.,</w:t>
      </w:r>
    </w:p>
    <w:p w:rsidR="006622BF" w:rsidRPr="006622BF" w:rsidRDefault="006622BF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006B8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всі випадки дитячого травматизму з учнями та вихованцями негайно повідомляти 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адміністрацію школи; управління освіти 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за телефон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705-03-14 і письмово, не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встановлені терміни.</w:t>
      </w:r>
    </w:p>
    <w:p w:rsidR="00DA70E5" w:rsidRDefault="00DA70E5" w:rsidP="007A5B4E">
      <w:pPr>
        <w:pStyle w:val="a3"/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0E5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EF203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ВР Ломаненко Н.В.,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203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Горбачова П.С.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B4E" w:rsidRDefault="00A7087D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медичної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>роботи Бойко Л.Ф.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087D" w:rsidRPr="006622BF" w:rsidRDefault="00EF203E" w:rsidP="007A5B4E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</w:t>
      </w:r>
    </w:p>
    <w:p w:rsidR="00562878" w:rsidRDefault="005006B8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батьками з метою запобігання всім видам дитячого травматизму під час літніх шкільних канікул.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вибухово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-небезпечними предметами, профілактиці отруєнь, поведінці на залізниці, на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будмайданчиках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DA70E5" w:rsidRDefault="00DA70E5" w:rsidP="007A5B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>2017/2018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0E5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87D" w:rsidRPr="00A7087D" w:rsidRDefault="00A7087D" w:rsidP="007A5B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класні керівники</w:t>
      </w:r>
    </w:p>
    <w:p w:rsidR="00DA70E5" w:rsidRDefault="007C7736" w:rsidP="00D87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дні безпеки –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="000535EB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>дні ІІІ чверті (</w:t>
      </w:r>
      <w:r w:rsidR="002213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3E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та 2</w:t>
      </w:r>
      <w:r w:rsidR="00453E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) та два </w:t>
      </w:r>
      <w:r w:rsidR="00DC434A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>дні І</w:t>
      </w:r>
      <w:r w:rsidR="00DA70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0E5">
        <w:rPr>
          <w:rFonts w:ascii="Times New Roman" w:hAnsi="Times New Roman" w:cs="Times New Roman"/>
          <w:sz w:val="28"/>
          <w:szCs w:val="28"/>
          <w:lang w:val="uk-UA"/>
        </w:rPr>
        <w:t xml:space="preserve"> чверті (</w:t>
      </w:r>
      <w:r w:rsidR="00DC434A" w:rsidRPr="00DC43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3E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434A" w:rsidRPr="00DC434A">
        <w:rPr>
          <w:rFonts w:ascii="Times New Roman" w:hAnsi="Times New Roman" w:cs="Times New Roman"/>
          <w:sz w:val="28"/>
          <w:szCs w:val="28"/>
          <w:lang w:val="uk-UA"/>
        </w:rPr>
        <w:t xml:space="preserve"> та 2</w:t>
      </w:r>
      <w:r w:rsidR="00453E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434A" w:rsidRPr="00DC434A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DA70E5" w:rsidRPr="00DC43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C43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комплексні профілактичні бесіди з учнями з метою попередження дитячого травматизму. </w:t>
      </w:r>
      <w:r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вибухо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-небезпечними предметами, профілактиці отруєнь, поведінці на залізниці, на буд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 xml:space="preserve">івельних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майданчиках, про гру на деревах, дахах будинків та </w:t>
      </w:r>
      <w:r w:rsidRPr="007C7736">
        <w:rPr>
          <w:rFonts w:ascii="Times New Roman" w:hAnsi="Times New Roman" w:cs="Times New Roman"/>
          <w:sz w:val="28"/>
          <w:szCs w:val="28"/>
          <w:lang w:val="uk-UA"/>
        </w:rPr>
        <w:t>укритт</w:t>
      </w:r>
      <w:r w:rsidR="00342B15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7A5B4E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C7736" w:rsidRPr="00DA70E5" w:rsidRDefault="00DA70E5" w:rsidP="007A5B4E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A70E5">
        <w:rPr>
          <w:rFonts w:ascii="Times New Roman" w:hAnsi="Times New Roman" w:cs="Times New Roman"/>
          <w:sz w:val="28"/>
          <w:szCs w:val="28"/>
          <w:lang w:val="uk-UA"/>
        </w:rPr>
        <w:t>У зазначений  термін</w:t>
      </w:r>
    </w:p>
    <w:p w:rsidR="0048562E" w:rsidRDefault="00A7087D" w:rsidP="007A5B4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Відповідальні: класні керівники</w:t>
      </w:r>
    </w:p>
    <w:p w:rsidR="0048562E" w:rsidRDefault="0048562E" w:rsidP="00D87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562E" w:rsidRDefault="0048562E" w:rsidP="00485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A7087D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школи-інтернату № 11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В.П.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Чубинська</w:t>
      </w:r>
    </w:p>
    <w:p w:rsidR="0048562E" w:rsidRDefault="0048562E" w:rsidP="00485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62E" w:rsidRDefault="0048562E" w:rsidP="00485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Ломаненко</w:t>
      </w:r>
    </w:p>
    <w:p w:rsidR="00EF203E" w:rsidRDefault="00EF203E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П.С.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Горбачова</w:t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7F8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BF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Л.С.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BA9" w:rsidRPr="002C2BA9">
        <w:rPr>
          <w:rFonts w:ascii="Times New Roman" w:hAnsi="Times New Roman" w:cs="Times New Roman"/>
          <w:sz w:val="28"/>
          <w:szCs w:val="28"/>
          <w:lang w:val="uk-UA"/>
        </w:rPr>
        <w:t>І.М. Авраменко</w:t>
      </w:r>
    </w:p>
    <w:p w:rsidR="00DC434A" w:rsidRPr="002C2BA9" w:rsidRDefault="002213A6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Н.О</w:t>
      </w:r>
      <w:r w:rsidR="0034459A" w:rsidRPr="002C2B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Авотіна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5B4E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Жихор</w:t>
      </w:r>
    </w:p>
    <w:p w:rsidR="00DC434A" w:rsidRPr="002C2BA9" w:rsidRDefault="002213A6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С.В.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Ковальова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ab/>
        <w:t>І.В.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34A" w:rsidRPr="002C2BA9">
        <w:rPr>
          <w:rFonts w:ascii="Times New Roman" w:hAnsi="Times New Roman" w:cs="Times New Roman"/>
          <w:sz w:val="28"/>
          <w:szCs w:val="28"/>
          <w:lang w:val="uk-UA"/>
        </w:rPr>
        <w:t>Фасолько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А.Д.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Васильєва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745C" w:rsidRPr="002C2BA9">
        <w:rPr>
          <w:rFonts w:ascii="Times New Roman" w:hAnsi="Times New Roman" w:cs="Times New Roman"/>
          <w:sz w:val="28"/>
          <w:szCs w:val="28"/>
          <w:lang w:val="uk-UA"/>
        </w:rPr>
        <w:t>О.О. Отрощенко</w:t>
      </w:r>
    </w:p>
    <w:p w:rsidR="00DC434A" w:rsidRPr="002C2BA9" w:rsidRDefault="00DC434A" w:rsidP="003E7F82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Куницька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BA9" w:rsidRPr="002C2BA9">
        <w:rPr>
          <w:rFonts w:ascii="Times New Roman" w:hAnsi="Times New Roman" w:cs="Times New Roman"/>
          <w:sz w:val="28"/>
          <w:szCs w:val="28"/>
          <w:lang w:val="uk-UA"/>
        </w:rPr>
        <w:t>О.В. Шагун</w:t>
      </w:r>
    </w:p>
    <w:p w:rsidR="00DC434A" w:rsidRPr="002C2BA9" w:rsidRDefault="00DC434A" w:rsidP="00DC434A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Н.Г.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Мироненко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ab/>
        <w:t>В.І.</w:t>
      </w:r>
      <w:r w:rsidR="00BF19D4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Коршун</w:t>
      </w:r>
    </w:p>
    <w:p w:rsidR="003E7F82" w:rsidRPr="00A7087D" w:rsidRDefault="00342B15" w:rsidP="00DC434A">
      <w:pPr>
        <w:spacing w:after="0" w:line="240" w:lineRule="auto"/>
        <w:ind w:left="2977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A9">
        <w:rPr>
          <w:rFonts w:ascii="Times New Roman" w:hAnsi="Times New Roman" w:cs="Times New Roman"/>
          <w:sz w:val="28"/>
          <w:szCs w:val="28"/>
          <w:lang w:val="uk-UA"/>
        </w:rPr>
        <w:t>А.І.</w:t>
      </w:r>
      <w:r w:rsidR="00C9745C" w:rsidRPr="002C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A9">
        <w:rPr>
          <w:rFonts w:ascii="Times New Roman" w:hAnsi="Times New Roman" w:cs="Times New Roman"/>
          <w:sz w:val="28"/>
          <w:szCs w:val="28"/>
          <w:lang w:val="uk-UA"/>
        </w:rPr>
        <w:t>Павлова</w:t>
      </w:r>
      <w:bookmarkStart w:id="0" w:name="_GoBack"/>
      <w:bookmarkEnd w:id="0"/>
    </w:p>
    <w:sectPr w:rsidR="003E7F82" w:rsidRPr="00A7087D" w:rsidSect="007A5B4E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B5" w:rsidRDefault="00BB6FB5" w:rsidP="00DA70E5">
      <w:pPr>
        <w:spacing w:after="0" w:line="240" w:lineRule="auto"/>
      </w:pPr>
      <w:r>
        <w:separator/>
      </w:r>
    </w:p>
  </w:endnote>
  <w:endnote w:type="continuationSeparator" w:id="0">
    <w:p w:rsidR="00BB6FB5" w:rsidRDefault="00BB6FB5" w:rsidP="00DA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B5" w:rsidRDefault="00BB6FB5" w:rsidP="00DA70E5">
      <w:pPr>
        <w:spacing w:after="0" w:line="240" w:lineRule="auto"/>
      </w:pPr>
      <w:r>
        <w:separator/>
      </w:r>
    </w:p>
  </w:footnote>
  <w:footnote w:type="continuationSeparator" w:id="0">
    <w:p w:rsidR="00BB6FB5" w:rsidRDefault="00BB6FB5" w:rsidP="00DA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90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0E5" w:rsidRPr="00DA70E5" w:rsidRDefault="00DA70E5">
        <w:pPr>
          <w:pStyle w:val="a4"/>
          <w:jc w:val="center"/>
          <w:rPr>
            <w:rFonts w:ascii="Times New Roman" w:hAnsi="Times New Roman" w:cs="Times New Roman"/>
          </w:rPr>
        </w:pPr>
        <w:r w:rsidRPr="00DA70E5">
          <w:rPr>
            <w:rFonts w:ascii="Times New Roman" w:hAnsi="Times New Roman" w:cs="Times New Roman"/>
          </w:rPr>
          <w:fldChar w:fldCharType="begin"/>
        </w:r>
        <w:r w:rsidRPr="00DA70E5">
          <w:rPr>
            <w:rFonts w:ascii="Times New Roman" w:hAnsi="Times New Roman" w:cs="Times New Roman"/>
          </w:rPr>
          <w:instrText>PAGE   \* MERGEFORMAT</w:instrText>
        </w:r>
        <w:r w:rsidRPr="00DA70E5">
          <w:rPr>
            <w:rFonts w:ascii="Times New Roman" w:hAnsi="Times New Roman" w:cs="Times New Roman"/>
          </w:rPr>
          <w:fldChar w:fldCharType="separate"/>
        </w:r>
        <w:r w:rsidR="002C2BA9">
          <w:rPr>
            <w:rFonts w:ascii="Times New Roman" w:hAnsi="Times New Roman" w:cs="Times New Roman"/>
            <w:noProof/>
          </w:rPr>
          <w:t>3</w:t>
        </w:r>
        <w:r w:rsidRPr="00DA70E5">
          <w:rPr>
            <w:rFonts w:ascii="Times New Roman" w:hAnsi="Times New Roman" w:cs="Times New Roman"/>
          </w:rPr>
          <w:fldChar w:fldCharType="end"/>
        </w:r>
      </w:p>
    </w:sdtContent>
  </w:sdt>
  <w:p w:rsidR="00DA70E5" w:rsidRDefault="00DA70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A8"/>
    <w:multiLevelType w:val="hybridMultilevel"/>
    <w:tmpl w:val="F26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7"/>
    <w:rsid w:val="00026170"/>
    <w:rsid w:val="000336C7"/>
    <w:rsid w:val="000535EB"/>
    <w:rsid w:val="00067B76"/>
    <w:rsid w:val="001D2A5B"/>
    <w:rsid w:val="001D471F"/>
    <w:rsid w:val="00200DA0"/>
    <w:rsid w:val="002213A6"/>
    <w:rsid w:val="00240EB4"/>
    <w:rsid w:val="002774D7"/>
    <w:rsid w:val="002B17EA"/>
    <w:rsid w:val="002C2BA9"/>
    <w:rsid w:val="002F4A6B"/>
    <w:rsid w:val="00342B15"/>
    <w:rsid w:val="0034459A"/>
    <w:rsid w:val="00366459"/>
    <w:rsid w:val="003A792D"/>
    <w:rsid w:val="003D0EFA"/>
    <w:rsid w:val="003D79AD"/>
    <w:rsid w:val="003E7F82"/>
    <w:rsid w:val="00406532"/>
    <w:rsid w:val="00417438"/>
    <w:rsid w:val="004537AE"/>
    <w:rsid w:val="00453E53"/>
    <w:rsid w:val="0048562E"/>
    <w:rsid w:val="005006B8"/>
    <w:rsid w:val="00562878"/>
    <w:rsid w:val="0057466C"/>
    <w:rsid w:val="005D7E61"/>
    <w:rsid w:val="005E63B8"/>
    <w:rsid w:val="006622BF"/>
    <w:rsid w:val="007A5B4E"/>
    <w:rsid w:val="007C7736"/>
    <w:rsid w:val="00800F15"/>
    <w:rsid w:val="00830F47"/>
    <w:rsid w:val="00835E52"/>
    <w:rsid w:val="008F0030"/>
    <w:rsid w:val="009C3ACF"/>
    <w:rsid w:val="009D7554"/>
    <w:rsid w:val="009F7A01"/>
    <w:rsid w:val="00A7087D"/>
    <w:rsid w:val="00A72751"/>
    <w:rsid w:val="00AA61B9"/>
    <w:rsid w:val="00AB6AC1"/>
    <w:rsid w:val="00AD6C22"/>
    <w:rsid w:val="00B17275"/>
    <w:rsid w:val="00B61274"/>
    <w:rsid w:val="00B73BF2"/>
    <w:rsid w:val="00B84F07"/>
    <w:rsid w:val="00BA7F12"/>
    <w:rsid w:val="00BB6FB5"/>
    <w:rsid w:val="00BF19C4"/>
    <w:rsid w:val="00BF19D4"/>
    <w:rsid w:val="00C06976"/>
    <w:rsid w:val="00C3372B"/>
    <w:rsid w:val="00C36C46"/>
    <w:rsid w:val="00C37B8C"/>
    <w:rsid w:val="00C619F5"/>
    <w:rsid w:val="00C9745C"/>
    <w:rsid w:val="00CC2321"/>
    <w:rsid w:val="00CD7B96"/>
    <w:rsid w:val="00CE2414"/>
    <w:rsid w:val="00D45018"/>
    <w:rsid w:val="00D87905"/>
    <w:rsid w:val="00D95643"/>
    <w:rsid w:val="00DA70E5"/>
    <w:rsid w:val="00DC32BE"/>
    <w:rsid w:val="00DC434A"/>
    <w:rsid w:val="00E061B8"/>
    <w:rsid w:val="00E82E4A"/>
    <w:rsid w:val="00EB297A"/>
    <w:rsid w:val="00EF09F4"/>
    <w:rsid w:val="00EF203E"/>
    <w:rsid w:val="00F42F73"/>
    <w:rsid w:val="00FB0A49"/>
    <w:rsid w:val="00FB76B0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E5"/>
  </w:style>
  <w:style w:type="paragraph" w:styleId="a6">
    <w:name w:val="footer"/>
    <w:basedOn w:val="a"/>
    <w:link w:val="a7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E5"/>
  </w:style>
  <w:style w:type="paragraph" w:styleId="a8">
    <w:name w:val="Balloon Text"/>
    <w:basedOn w:val="a"/>
    <w:link w:val="a9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E5"/>
  </w:style>
  <w:style w:type="paragraph" w:styleId="a6">
    <w:name w:val="footer"/>
    <w:basedOn w:val="a"/>
    <w:link w:val="a7"/>
    <w:uiPriority w:val="99"/>
    <w:unhideWhenUsed/>
    <w:rsid w:val="00DA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E5"/>
  </w:style>
  <w:style w:type="paragraph" w:styleId="a8">
    <w:name w:val="Balloon Text"/>
    <w:basedOn w:val="a"/>
    <w:link w:val="a9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57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507E9B"/>
                        <w:left w:val="single" w:sz="6" w:space="0" w:color="507E9B"/>
                        <w:bottom w:val="single" w:sz="6" w:space="0" w:color="507E9B"/>
                        <w:right w:val="single" w:sz="6" w:space="0" w:color="507E9B"/>
                      </w:divBdr>
                      <w:divsChild>
                        <w:div w:id="20486746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Секретарь</cp:lastModifiedBy>
  <cp:revision>44</cp:revision>
  <cp:lastPrinted>2014-01-30T10:44:00Z</cp:lastPrinted>
  <dcterms:created xsi:type="dcterms:W3CDTF">2011-05-20T09:25:00Z</dcterms:created>
  <dcterms:modified xsi:type="dcterms:W3CDTF">2018-01-03T14:25:00Z</dcterms:modified>
</cp:coreProperties>
</file>