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E67" w:rsidRP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Тема. 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Звуки [ц], [ц</w:t>
      </w:r>
      <w:r w:rsidRPr="00B51E67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’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], літера </w:t>
      </w:r>
      <w:proofErr w:type="spellStart"/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Цц</w:t>
      </w:r>
      <w:proofErr w:type="spellEnd"/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(“це”). Розвиток артикуляційно-вимовних</w:t>
      </w:r>
    </w:p>
    <w:p w:rsidR="00B51E67" w:rsidRPr="00B51E67" w:rsidRDefault="00B51E67" w:rsidP="00EB19F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умінь учнів. Заучування скоромовки. Опрацювання тексту </w:t>
      </w:r>
      <w:r w:rsidR="00EB1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“Циркова</w:t>
      </w:r>
      <w:r w:rsidR="00EB1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залізниця”.</w:t>
      </w:r>
    </w:p>
    <w:p w:rsidR="00B51E67" w:rsidRPr="00EB19FF" w:rsidRDefault="00E91F92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Мета:</w:t>
      </w:r>
      <w:r w:rsidR="00EB19F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B51E67"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ознайомити учнів з новою буквою </w:t>
      </w:r>
      <w:proofErr w:type="spellStart"/>
      <w:r w:rsidR="00B51E67"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Цц</w:t>
      </w:r>
      <w:proofErr w:type="spellEnd"/>
      <w:r w:rsidR="00B51E67"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B51E67" w:rsidRPr="00EB1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“це”), закріпити артикуляцію</w:t>
      </w:r>
    </w:p>
    <w:p w:rsidR="00B51E67" w:rsidRPr="00B51E67" w:rsidRDefault="00B51E67" w:rsidP="00E91F92">
      <w:pPr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звуків  [ц], [ц’</w:t>
      </w:r>
      <w:r w:rsidRPr="00EB1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формувати навичку правильного і виразного читання</w:t>
      </w:r>
    </w:p>
    <w:p w:rsidR="00B51E67" w:rsidRPr="00B51E67" w:rsidRDefault="00B51E67" w:rsidP="00E91F92">
      <w:pPr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слів і текстів з новою буквою, удосконалювати вміння робити звуко-</w:t>
      </w:r>
    </w:p>
    <w:p w:rsidR="00B51E67" w:rsidRPr="00B51E67" w:rsidRDefault="00B51E67" w:rsidP="00E91F92">
      <w:pPr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буквений аналіз, вправляти учнів в читанні скоромовки в необхідному</w:t>
      </w:r>
    </w:p>
    <w:p w:rsidR="00B51E67" w:rsidRPr="00B51E67" w:rsidRDefault="00B51E67" w:rsidP="00E91F9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темпі; розвивати фонематичний слух, увагу, мислення, зв’</w:t>
      </w:r>
      <w:proofErr w:type="spellStart"/>
      <w:r w:rsidRPr="00B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язн</w:t>
      </w:r>
      <w:bookmarkStart w:id="0" w:name="_GoBack"/>
      <w:bookmarkEnd w:id="0"/>
      <w:r w:rsidRPr="00B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</w:p>
    <w:p w:rsidR="00B51E67" w:rsidRPr="00B51E67" w:rsidRDefault="00B51E67" w:rsidP="00E91F9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мовлення, збагачувати словниковий запас; виховувати інтерес до</w:t>
      </w:r>
    </w:p>
    <w:p w:rsidR="00B51E67" w:rsidRPr="00B51E67" w:rsidRDefault="00B51E67" w:rsidP="00E91F9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уроків читання, шанобливе ставлення до праці акторів, тварин.</w:t>
      </w:r>
    </w:p>
    <w:p w:rsidR="00B51E67" w:rsidRP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Хід уроку</w:t>
      </w:r>
    </w:p>
    <w:p w:rsidR="00B51E67" w:rsidRPr="00B51E67" w:rsidRDefault="00B51E67" w:rsidP="00EB19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І. ОРГАНІЗАЦІЯ КЛАСУ.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51E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(СЛАЙД 1)</w:t>
      </w:r>
    </w:p>
    <w:p w:rsid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AA2E7CF" wp14:editId="26A3A3FA">
            <wp:simplePos x="0" y="0"/>
            <wp:positionH relativeFrom="column">
              <wp:posOffset>3476196</wp:posOffset>
            </wp:positionH>
            <wp:positionV relativeFrom="paragraph">
              <wp:posOffset>25400</wp:posOffset>
            </wp:positionV>
            <wp:extent cx="2326005" cy="130810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Пролунав дзвінок</w:t>
      </w:r>
    </w:p>
    <w:p w:rsid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Починаємо урок</w:t>
      </w:r>
    </w:p>
    <w:p w:rsidR="00B51E67" w:rsidRDefault="00EB19FF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працюватимем</w:t>
      </w:r>
      <w:proofErr w:type="spellEnd"/>
      <w:r w:rsid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старанно,</w:t>
      </w:r>
    </w:p>
    <w:p w:rsid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щоб почути у кінці </w:t>
      </w:r>
    </w:p>
    <w:p w:rsid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 у нашім першім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класі</w:t>
      </w:r>
    </w:p>
    <w:p w:rsid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діти просто молодці</w:t>
      </w:r>
    </w:p>
    <w:p w:rsid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51E67" w:rsidRP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51E67" w:rsidRPr="00B51E67" w:rsidRDefault="00B51E67" w:rsidP="00EB19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ІІ. </w:t>
      </w:r>
      <w:r w:rsidRPr="00EB19F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АКТУАЛІЗАЦІЯ ОПОРНИХ ЗНАНЬ УЧНІВ.</w:t>
      </w:r>
    </w:p>
    <w:p w:rsidR="00B51E67" w:rsidRP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0F09772" wp14:editId="58EED259">
            <wp:simplePos x="0" y="0"/>
            <wp:positionH relativeFrom="column">
              <wp:posOffset>3396571</wp:posOffset>
            </wp:positionH>
            <wp:positionV relativeFrom="paragraph">
              <wp:posOffset>31115</wp:posOffset>
            </wp:positionV>
            <wp:extent cx="2412124" cy="1357169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24" cy="1357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E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1) Бліц-опитування </w:t>
      </w:r>
      <w:r w:rsidRPr="001647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(СЛАЙД 2</w:t>
      </w:r>
      <w:r w:rsidRPr="00B51E6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)</w:t>
      </w:r>
    </w:p>
    <w:p w:rsid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51E67" w:rsidRP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="00EB1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Скільки літер в українському алфавіті?</w:t>
      </w:r>
    </w:p>
    <w:p w:rsidR="00B51E67" w:rsidRP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="00EB1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Скільки голосних звуків в українській мові?</w:t>
      </w:r>
    </w:p>
    <w:p w:rsidR="00B51E67" w:rsidRP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EB1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Яка літера немає звуку?</w:t>
      </w:r>
    </w:p>
    <w:p w:rsid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="00EB1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Яке буквосполучення позначає один звук?</w:t>
      </w:r>
    </w:p>
    <w:p w:rsidR="00B51E67" w:rsidRP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51E67" w:rsidRP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 Логічна вправа</w:t>
      </w:r>
    </w:p>
    <w:p w:rsid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Подивіться на м</w:t>
      </w:r>
      <w:r w:rsidR="001647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алюнки. Знайдіть слова, в яких 3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склади.</w:t>
      </w:r>
    </w:p>
    <w:p w:rsidR="00164761" w:rsidRPr="00B51E67" w:rsidRDefault="00164761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B19F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(на дошці висять малюнки зі словами, потрібно визначити скільки голосних звуків і на дошці прикріпити м’ячики) </w:t>
      </w:r>
      <w:r w:rsidRPr="0016476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B51E67" w:rsidRPr="00B51E67" w:rsidRDefault="00B51E67" w:rsidP="00EB19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ІІІ. МОТИВАЦІЯ НАВЧАЛЬНОЇ ДІЯЛЬНОСТІ.</w:t>
      </w:r>
    </w:p>
    <w:p w:rsidR="00B51E67" w:rsidRP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 Вправа для розвитку швидкості читання.</w:t>
      </w:r>
    </w:p>
    <w:p w:rsidR="00B51E67" w:rsidRPr="00B51E67" w:rsidRDefault="00164761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006D6DF" wp14:editId="216DC749">
            <wp:simplePos x="0" y="0"/>
            <wp:positionH relativeFrom="column">
              <wp:posOffset>3398520</wp:posOffset>
            </wp:positionH>
            <wp:positionV relativeFrom="paragraph">
              <wp:posOffset>391795</wp:posOffset>
            </wp:positionV>
            <wp:extent cx="2411730" cy="1356360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E67"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1)   - А тепер попрацюємо із цікавими словами. Прочитайте їх зліва-направо і справа-наліво. </w:t>
      </w:r>
      <w:r w:rsidR="00B51E67" w:rsidRPr="00B51E67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(</w:t>
      </w:r>
      <w:r w:rsidRPr="00B51E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  <w:t xml:space="preserve">СЛАЙД </w:t>
      </w:r>
      <w:r w:rsidRPr="0016476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  <w:t>3</w:t>
      </w:r>
      <w:r w:rsidRPr="00B51E6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  <w:t>)</w:t>
      </w:r>
    </w:p>
    <w:p w:rsidR="00B51E67" w:rsidRP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ДІД         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B51E67" w:rsidRP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БІБ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B51E67" w:rsidRP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ОКО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B51E67" w:rsidRP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ПИЛИП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B51E67" w:rsidRPr="00B51E67" w:rsidRDefault="00B51E6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ЗАРАЗ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164761" w:rsidRDefault="00B51E67" w:rsidP="00E91F92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ШАЛАШ</w:t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Pr="00B51E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164761" w:rsidRDefault="00164761" w:rsidP="00E91F92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14169" w:rsidRDefault="00D31ADE" w:rsidP="00E91F9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1416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2. </w:t>
      </w:r>
      <w:r w:rsidR="00B1416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1416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Відгадування загадок.</w:t>
      </w:r>
      <w:r w:rsidR="00B1416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B14169" w:rsidRPr="00EB19F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(СЛАЙД 4)</w:t>
      </w:r>
    </w:p>
    <w:p w:rsidR="00164761" w:rsidRPr="00B14169" w:rsidRDefault="00B14169" w:rsidP="00E91F92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- </w:t>
      </w:r>
      <w:r w:rsidR="00164761"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Щоб дізнатися тему уроку, потрібно відгадати загадку.</w:t>
      </w:r>
    </w:p>
    <w:p w:rsidR="00D31ADE" w:rsidRPr="00B14169" w:rsidRDefault="00D31ADE" w:rsidP="00E91F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B14169"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В середині - диво:</w:t>
      </w:r>
    </w:p>
    <w:p w:rsidR="00D31ADE" w:rsidRPr="00B14169" w:rsidRDefault="00D31ADE" w:rsidP="00E91F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B14169"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Там дивак з кишені зайчика дістав.</w:t>
      </w:r>
    </w:p>
    <w:p w:rsidR="00D31ADE" w:rsidRPr="00B14169" w:rsidRDefault="00D31ADE" w:rsidP="00E91F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B14169"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Там під купол танцівниця</w:t>
      </w:r>
    </w:p>
    <w:p w:rsidR="00D31ADE" w:rsidRPr="00B14169" w:rsidRDefault="00D31ADE" w:rsidP="00E91F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B14169"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Полетіла, як синиця.</w:t>
      </w:r>
    </w:p>
    <w:p w:rsidR="00D31ADE" w:rsidRPr="00B14169" w:rsidRDefault="00D31ADE" w:rsidP="00E91F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B14169"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Там собачки танцювали ...</w:t>
      </w:r>
    </w:p>
    <w:p w:rsidR="00B14169" w:rsidRPr="00B14169" w:rsidRDefault="00D31ADE" w:rsidP="00E91F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B14169">
        <w:rPr>
          <w:rFonts w:ascii="Times New Roman" w:hAnsi="Times New Roman" w:cs="Times New Roman"/>
          <w:b/>
          <w:color w:val="000000"/>
          <w:sz w:val="28"/>
          <w:szCs w:val="28"/>
          <w:lang w:val="uk-UA" w:eastAsia="uk-UA"/>
        </w:rPr>
        <w:t>Ви, звичайно, там бували.</w:t>
      </w:r>
    </w:p>
    <w:p w:rsidR="00D31ADE" w:rsidRPr="00355827" w:rsidRDefault="00D31ADE" w:rsidP="00E91F9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both"/>
        <w:rPr>
          <w:rFonts w:ascii="inherit" w:hAnsi="inherit" w:cs="Courier New"/>
          <w:color w:val="000000"/>
          <w:sz w:val="24"/>
          <w:szCs w:val="24"/>
          <w:lang w:val="uk-UA" w:eastAsia="uk-UA"/>
        </w:rPr>
      </w:pPr>
      <w:r>
        <w:rPr>
          <w:rFonts w:ascii="inherit" w:hAnsi="inherit" w:cs="Courier New"/>
          <w:color w:val="000000"/>
          <w:sz w:val="24"/>
          <w:szCs w:val="24"/>
          <w:lang w:val="uk-UA" w:eastAsia="uk-UA"/>
        </w:rPr>
        <w:t>-</w:t>
      </w:r>
      <w:r w:rsidRPr="00355827">
        <w:rPr>
          <w:rFonts w:ascii="inherit" w:hAnsi="inherit" w:cs="Courier New"/>
          <w:color w:val="FF0000"/>
          <w:sz w:val="24"/>
          <w:szCs w:val="24"/>
          <w:lang w:val="uk-UA" w:eastAsia="uk-UA"/>
        </w:rPr>
        <w:t>Ц</w:t>
      </w:r>
      <w:r>
        <w:rPr>
          <w:rFonts w:ascii="inherit" w:hAnsi="inherit" w:cs="Courier New"/>
          <w:color w:val="000000"/>
          <w:sz w:val="24"/>
          <w:szCs w:val="24"/>
          <w:lang w:val="uk-UA" w:eastAsia="uk-UA"/>
        </w:rPr>
        <w:t xml:space="preserve">ирк. </w:t>
      </w:r>
    </w:p>
    <w:p w:rsidR="00B14169" w:rsidRDefault="00B14169" w:rsidP="00E91F92">
      <w:pPr>
        <w:jc w:val="both"/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B82FDB0" wp14:editId="3B4AF299">
            <wp:simplePos x="0" y="0"/>
            <wp:positionH relativeFrom="column">
              <wp:posOffset>149576</wp:posOffset>
            </wp:positionH>
            <wp:positionV relativeFrom="paragraph">
              <wp:posOffset>249507</wp:posOffset>
            </wp:positionV>
            <wp:extent cx="2412124" cy="1356496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88" cy="1356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69" w:rsidRPr="00B14169" w:rsidRDefault="00B14169" w:rsidP="00E91F92">
      <w:pPr>
        <w:jc w:val="both"/>
      </w:pPr>
    </w:p>
    <w:p w:rsidR="00B14169" w:rsidRPr="00B14169" w:rsidRDefault="00B14169" w:rsidP="00E91F92">
      <w:pPr>
        <w:jc w:val="both"/>
      </w:pPr>
    </w:p>
    <w:p w:rsidR="00B14169" w:rsidRDefault="00B14169" w:rsidP="00E91F92">
      <w:pPr>
        <w:jc w:val="both"/>
      </w:pPr>
    </w:p>
    <w:p w:rsidR="00B14169" w:rsidRDefault="00B14169" w:rsidP="00E91F92">
      <w:pPr>
        <w:jc w:val="both"/>
        <w:rPr>
          <w:lang w:val="uk-UA"/>
        </w:rPr>
      </w:pPr>
    </w:p>
    <w:p w:rsidR="00B14169" w:rsidRPr="00B14169" w:rsidRDefault="00B14169" w:rsidP="00E91F92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416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Який новий звук ми чуємо? Давайте його вимовимо</w:t>
      </w: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B14169" w:rsidRPr="00B14169" w:rsidRDefault="00B14169" w:rsidP="00EB19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1416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ІV. ПОВІДОМЛЕННЯ ТЕМИ ТА МЕТИ УРОКУ.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(СЛАЙД 5)</w:t>
      </w:r>
    </w:p>
    <w:p w:rsidR="007D43CB" w:rsidRDefault="00B14169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Сьогодні на </w:t>
      </w:r>
      <w:proofErr w:type="spellStart"/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уроці</w:t>
      </w:r>
      <w:proofErr w:type="spellEnd"/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ми будемо вивчати букву Ц, яка позначає </w:t>
      </w:r>
    </w:p>
    <w:p w:rsidR="00B14169" w:rsidRDefault="00B14169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звуки </w:t>
      </w:r>
      <w:r w:rsidRPr="00FD57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Pr="00FD57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="007D4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r w:rsidRPr="00FD57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ц’</w:t>
      </w:r>
      <w:r w:rsidRPr="00FD57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7D43CB" w:rsidRPr="00B14169" w:rsidRDefault="00C97573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7D43CB" w:rsidRPr="007D4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 ви гадаєте, які звуки [</w:t>
      </w:r>
      <w:r w:rsidR="00EB19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ц], [ц’]? (Приголосні, м’які і т</w:t>
      </w:r>
      <w:r w:rsidR="007D43CB" w:rsidRPr="007D43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верді)</w:t>
      </w:r>
    </w:p>
    <w:p w:rsidR="00B14169" w:rsidRDefault="00B14169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А хто знає слова, в яких є звуки </w:t>
      </w:r>
      <w:r w:rsidRPr="00B1416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</w:t>
      </w:r>
      <w:r w:rsidRPr="00B1416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 </w:t>
      </w:r>
      <w:r w:rsidRPr="00B1416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ц’</w:t>
      </w:r>
      <w:r w:rsidRPr="00B14169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2B2FC6" w:rsidRDefault="002B2FC6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549B11F" wp14:editId="371CCE6D">
            <wp:simplePos x="0" y="0"/>
            <wp:positionH relativeFrom="column">
              <wp:posOffset>307231</wp:posOffset>
            </wp:positionH>
            <wp:positionV relativeFrom="paragraph">
              <wp:posOffset>49245</wp:posOffset>
            </wp:positionV>
            <wp:extent cx="2242353" cy="1261242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18" cy="1261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FC6" w:rsidRDefault="002B2FC6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B2FC6" w:rsidRDefault="002B2FC6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B2FC6" w:rsidRDefault="002B2FC6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B2FC6" w:rsidRDefault="002B2FC6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B2FC6" w:rsidRDefault="002B2FC6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B2FC6" w:rsidRPr="00B14169" w:rsidRDefault="002B2FC6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14169" w:rsidRPr="00B14169" w:rsidRDefault="00B14169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1416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1. </w:t>
      </w:r>
      <w:r w:rsidRPr="00B1416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Дихальна вправа </w:t>
      </w:r>
      <w:r w:rsidRPr="00B1416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“</w:t>
      </w:r>
      <w:r w:rsidRPr="00B1416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Задуй свічку на торті</w:t>
      </w:r>
      <w:r w:rsidRPr="00B1416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”</w:t>
      </w:r>
      <w:r w:rsidRPr="00B1416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. </w:t>
      </w:r>
      <w:r w:rsidR="007D43C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(СЛАЙД 6)</w:t>
      </w:r>
    </w:p>
    <w:p w:rsidR="00B14169" w:rsidRDefault="00B14169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- А тепер трошки </w:t>
      </w:r>
      <w:r w:rsidR="00C97573"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відпочинимо</w:t>
      </w: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Виконаємо дихальну вправу </w:t>
      </w:r>
      <w:r w:rsidRPr="00B14169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Задуй свічку на торті</w:t>
      </w:r>
      <w:r w:rsidRPr="00B14169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Уявіть, що ми на дні народженні, а перед нами стоїть торт з свічками. За моїм сигналом дмухнемо на свічки ніжно-ніжно, щоб свічка потухла. Приготувались і дмухнули. </w:t>
      </w:r>
      <w:r w:rsidRPr="00B1416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(Діти дмухають.)</w:t>
      </w:r>
      <w:r w:rsidRPr="00B141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C97573" w:rsidRDefault="002B2FC6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7EF1B" wp14:editId="020CD1E7">
            <wp:extent cx="2554013" cy="15134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73" cy="1514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3CB" w:rsidRPr="007D43CB" w:rsidRDefault="00EB19FF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2</w:t>
      </w:r>
      <w:r w:rsidR="007D43CB" w:rsidRPr="007D43C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 Ознайомлення учнів із буквою </w:t>
      </w:r>
      <w:proofErr w:type="spellStart"/>
      <w:r w:rsidR="007D43CB" w:rsidRPr="007D43C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Цц</w:t>
      </w:r>
      <w:proofErr w:type="spellEnd"/>
      <w:r w:rsidR="007D43CB" w:rsidRPr="007D43C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 її назвою</w:t>
      </w:r>
      <w:r w:rsidR="00C9757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r w:rsidR="00C97573" w:rsidRPr="00C9757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C9757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(СЛАЙД 7</w:t>
      </w:r>
      <w:r w:rsidR="002D50C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, 8</w:t>
      </w:r>
      <w:r w:rsidR="00C9757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)</w:t>
      </w:r>
    </w:p>
    <w:p w:rsidR="00C97573" w:rsidRDefault="00C97573" w:rsidP="00E91F9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На що схожа літера Ц.</w:t>
      </w:r>
    </w:p>
    <w:p w:rsidR="007D43CB" w:rsidRDefault="007D43CB" w:rsidP="00E91F92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7D43C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Складіть з конструктора «</w:t>
      </w:r>
      <w:r w:rsidRPr="007D43CB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LEGO</w:t>
      </w:r>
      <w:r w:rsidRPr="007D43C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» літеру Ц.</w:t>
      </w:r>
    </w:p>
    <w:p w:rsidR="002B2FC6" w:rsidRDefault="002B2FC6" w:rsidP="00E91F9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0DD3E65" wp14:editId="02AF7A5F">
            <wp:simplePos x="0" y="0"/>
            <wp:positionH relativeFrom="column">
              <wp:posOffset>70485</wp:posOffset>
            </wp:positionH>
            <wp:positionV relativeFrom="paragraph">
              <wp:posOffset>100965</wp:posOffset>
            </wp:positionV>
            <wp:extent cx="2501265" cy="126111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0F6322E" wp14:editId="1FEFD3E0">
            <wp:simplePos x="0" y="0"/>
            <wp:positionH relativeFrom="column">
              <wp:posOffset>2687430</wp:posOffset>
            </wp:positionH>
            <wp:positionV relativeFrom="paragraph">
              <wp:posOffset>100965</wp:posOffset>
            </wp:positionV>
            <wp:extent cx="2254250" cy="1267460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FC6" w:rsidRDefault="002B2FC6" w:rsidP="00E91F9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2B2FC6" w:rsidRDefault="002B2FC6" w:rsidP="00E91F9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2B2FC6" w:rsidRDefault="002B2FC6" w:rsidP="00E91F9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2B2FC6" w:rsidRDefault="002B2FC6" w:rsidP="00E91F9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2B2FC6" w:rsidRDefault="002B2FC6" w:rsidP="00E91F92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2B2FC6" w:rsidRDefault="002B2FC6" w:rsidP="00E91F92">
      <w:pPr>
        <w:tabs>
          <w:tab w:val="left" w:pos="414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ab/>
      </w:r>
    </w:p>
    <w:p w:rsidR="002B2FC6" w:rsidRPr="007D43CB" w:rsidRDefault="002B2FC6" w:rsidP="00E91F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7D43CB" w:rsidRPr="007D43CB" w:rsidRDefault="007D43CB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D43C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Фізкультхвилинка.</w:t>
      </w:r>
    </w:p>
    <w:p w:rsidR="007D43CB" w:rsidRPr="00EB19FF" w:rsidRDefault="00EB19FF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hyperlink r:id="rId14" w:history="1">
        <w:r w:rsidRPr="00EB19FF">
          <w:rPr>
            <w:rStyle w:val="a6"/>
            <w:rFonts w:ascii="Times New Roman" w:eastAsia="Times New Roman" w:hAnsi="Times New Roman" w:cs="Times New Roman"/>
            <w:b/>
            <w:color w:val="auto"/>
            <w:sz w:val="28"/>
            <w:szCs w:val="28"/>
            <w:lang w:val="uk-UA" w:eastAsia="ru-RU"/>
          </w:rPr>
          <w:t>https://www.youtube.com</w:t>
        </w:r>
      </w:hyperlink>
      <w:r w:rsidR="007D43CB" w:rsidRPr="00EB19F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2B2FC6" w:rsidRDefault="002B2FC6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141A7" w:rsidRPr="00041D1C" w:rsidRDefault="00A141A7" w:rsidP="00E91F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41D1C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Pr="00041D1C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Робота із складовою таблицею.  </w:t>
      </w:r>
    </w:p>
    <w:p w:rsidR="00A141A7" w:rsidRPr="00EB19FF" w:rsidRDefault="00A141A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041D1C">
        <w:rPr>
          <w:rFonts w:ascii="Times New Roman" w:hAnsi="Times New Roman"/>
          <w:sz w:val="28"/>
          <w:szCs w:val="28"/>
          <w:lang w:val="uk-UA"/>
        </w:rPr>
        <w:t xml:space="preserve">   Читання прямих складів у таблиці.</w:t>
      </w:r>
      <w:r w:rsidR="000C4E8D" w:rsidRPr="000C4E8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C4E8D">
        <w:rPr>
          <w:rFonts w:ascii="Times New Roman" w:hAnsi="Times New Roman"/>
          <w:sz w:val="28"/>
          <w:szCs w:val="28"/>
          <w:lang w:val="uk-UA"/>
        </w:rPr>
        <w:t>.</w:t>
      </w:r>
      <w:r w:rsidR="000C4E8D" w:rsidRPr="008C34F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0C4E8D" w:rsidRPr="00EB19F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(СЛАЙД 9</w:t>
      </w:r>
      <w:r w:rsidR="003C0E3E" w:rsidRPr="00EB19F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,10</w:t>
      </w:r>
      <w:r w:rsidR="000C4E8D" w:rsidRPr="00EB19F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)</w:t>
      </w:r>
    </w:p>
    <w:p w:rsidR="00FD5789" w:rsidRDefault="00FD5789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FD5789" w:rsidRDefault="00FD5789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9FF597" wp14:editId="699D8B0D">
            <wp:extent cx="2743200" cy="1543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91" cy="1540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EC72D3" wp14:editId="18FDE138">
            <wp:extent cx="2741435" cy="1542183"/>
            <wp:effectExtent l="0" t="0" r="190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78" cy="1539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789" w:rsidRPr="00041D1C" w:rsidRDefault="00FD5789" w:rsidP="00E91F9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141A7" w:rsidRPr="000C4E8D" w:rsidRDefault="00A141A7" w:rsidP="00E91F92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B3428">
        <w:rPr>
          <w:rFonts w:ascii="Times New Roman" w:hAnsi="Times New Roman"/>
          <w:i/>
          <w:sz w:val="28"/>
          <w:szCs w:val="28"/>
          <w:lang w:val="uk-UA"/>
        </w:rPr>
        <w:t>Діти, давайте літеру ц подружимо з голосними.</w:t>
      </w:r>
    </w:p>
    <w:p w:rsidR="00A141A7" w:rsidRPr="000C4E8D" w:rsidRDefault="00A141A7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Читання обернених складів у таблиці</w:t>
      </w:r>
    </w:p>
    <w:p w:rsidR="00A141A7" w:rsidRPr="00CB3428" w:rsidRDefault="00A141A7" w:rsidP="00E91F9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3C190B">
        <w:rPr>
          <w:rFonts w:ascii="Times New Roman" w:hAnsi="Times New Roman"/>
          <w:sz w:val="28"/>
          <w:szCs w:val="28"/>
          <w:lang w:val="uk-UA"/>
        </w:rPr>
        <w:t xml:space="preserve">— </w:t>
      </w:r>
      <w:r w:rsidRPr="00CB3428">
        <w:rPr>
          <w:rFonts w:ascii="Times New Roman" w:hAnsi="Times New Roman"/>
          <w:i/>
          <w:sz w:val="28"/>
          <w:szCs w:val="28"/>
          <w:lang w:val="uk-UA"/>
        </w:rPr>
        <w:t xml:space="preserve">Подивіться  ще  раз  на  таблицю  складів  і  скажіть,  перед  якими  буквами  літера  «це»  </w:t>
      </w:r>
      <w:proofErr w:type="spellStart"/>
      <w:r w:rsidRPr="00CB3428">
        <w:rPr>
          <w:rFonts w:ascii="Times New Roman" w:hAnsi="Times New Roman"/>
          <w:i/>
          <w:sz w:val="28"/>
          <w:szCs w:val="28"/>
          <w:lang w:val="uk-UA"/>
        </w:rPr>
        <w:t>читається</w:t>
      </w:r>
      <w:proofErr w:type="spellEnd"/>
      <w:r w:rsidRPr="00CB3428">
        <w:rPr>
          <w:rFonts w:ascii="Times New Roman" w:hAnsi="Times New Roman"/>
          <w:i/>
          <w:sz w:val="28"/>
          <w:szCs w:val="28"/>
          <w:lang w:val="uk-UA"/>
        </w:rPr>
        <w:t xml:space="preserve">  як  твердий  звук,  а  перед  якими  —  як  м’який. </w:t>
      </w:r>
    </w:p>
    <w:p w:rsidR="00A141A7" w:rsidRPr="00CB3428" w:rsidRDefault="00A141A7" w:rsidP="00E91F9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CB3428">
        <w:rPr>
          <w:rFonts w:ascii="Times New Roman" w:hAnsi="Times New Roman"/>
          <w:i/>
          <w:sz w:val="28"/>
          <w:szCs w:val="28"/>
          <w:lang w:val="uk-UA"/>
        </w:rPr>
        <w:t xml:space="preserve">Запам’ятайте,  у  якому  ще  випадку  буква  «це»  </w:t>
      </w:r>
      <w:proofErr w:type="spellStart"/>
      <w:r w:rsidRPr="00CB3428">
        <w:rPr>
          <w:rFonts w:ascii="Times New Roman" w:hAnsi="Times New Roman"/>
          <w:i/>
          <w:sz w:val="28"/>
          <w:szCs w:val="28"/>
          <w:lang w:val="uk-UA"/>
        </w:rPr>
        <w:t>читається</w:t>
      </w:r>
      <w:proofErr w:type="spellEnd"/>
      <w:r w:rsidRPr="00CB3428">
        <w:rPr>
          <w:rFonts w:ascii="Times New Roman" w:hAnsi="Times New Roman"/>
          <w:i/>
          <w:sz w:val="28"/>
          <w:szCs w:val="28"/>
          <w:lang w:val="uk-UA"/>
        </w:rPr>
        <w:t xml:space="preserve">  як  м’який  звук? </w:t>
      </w:r>
    </w:p>
    <w:p w:rsidR="00A141A7" w:rsidRPr="00CB3428" w:rsidRDefault="00A141A7" w:rsidP="00E91F9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CB3428">
        <w:rPr>
          <w:rFonts w:ascii="Times New Roman" w:hAnsi="Times New Roman"/>
          <w:i/>
          <w:sz w:val="28"/>
          <w:szCs w:val="28"/>
          <w:lang w:val="uk-UA"/>
        </w:rPr>
        <w:t>(Коли після неї стоїть м’який знак.)</w:t>
      </w:r>
      <w:r w:rsidRPr="00CB3428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</w:p>
    <w:p w:rsidR="00A141A7" w:rsidRPr="00587456" w:rsidRDefault="00EB19FF" w:rsidP="00E91F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</w:t>
      </w:r>
      <w:r w:rsidR="00A141A7" w:rsidRPr="003C190B">
        <w:rPr>
          <w:rFonts w:ascii="Times New Roman" w:hAnsi="Times New Roman"/>
          <w:b/>
          <w:sz w:val="28"/>
          <w:szCs w:val="28"/>
          <w:lang w:val="uk-UA"/>
        </w:rPr>
        <w:t xml:space="preserve">.  </w:t>
      </w:r>
      <w:r w:rsidR="00A141A7" w:rsidRPr="00587456">
        <w:rPr>
          <w:rFonts w:ascii="Times New Roman" w:hAnsi="Times New Roman"/>
          <w:b/>
          <w:sz w:val="28"/>
          <w:szCs w:val="28"/>
          <w:lang w:val="uk-UA"/>
        </w:rPr>
        <w:t>Розглядання малюнків, читання під ними звукових моделей.</w:t>
      </w:r>
    </w:p>
    <w:p w:rsidR="00A141A7" w:rsidRDefault="00A141A7" w:rsidP="00E91F92">
      <w:pPr>
        <w:spacing w:after="0" w:line="240" w:lineRule="auto"/>
        <w:ind w:left="142" w:hanging="142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587456">
        <w:rPr>
          <w:rFonts w:ascii="Times New Roman" w:hAnsi="Times New Roman"/>
          <w:b/>
          <w:sz w:val="28"/>
          <w:szCs w:val="28"/>
          <w:lang w:val="uk-UA"/>
        </w:rPr>
        <w:t xml:space="preserve">Виділення звуків [ц], [ц’] у словах: </w:t>
      </w:r>
      <w:r w:rsidRPr="004B1AC1">
        <w:rPr>
          <w:rFonts w:ascii="Times New Roman" w:hAnsi="Times New Roman"/>
          <w:i/>
          <w:sz w:val="28"/>
          <w:szCs w:val="28"/>
          <w:lang w:val="uk-UA"/>
        </w:rPr>
        <w:t>Цирк, циркач, циркова, цирковий, станція, залізниця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CB3428">
        <w:rPr>
          <w:rFonts w:ascii="Times New Roman" w:hAnsi="Times New Roman"/>
          <w:i/>
          <w:sz w:val="28"/>
          <w:szCs w:val="28"/>
          <w:lang w:val="uk-UA"/>
        </w:rPr>
        <w:t xml:space="preserve">спостереження за їх артикуляцією </w:t>
      </w:r>
      <w:r>
        <w:rPr>
          <w:rFonts w:ascii="Times New Roman" w:hAnsi="Times New Roman"/>
          <w:i/>
          <w:sz w:val="28"/>
          <w:szCs w:val="28"/>
          <w:lang w:val="uk-UA"/>
        </w:rPr>
        <w:t>Написання слів на дошці, під ними будиночки для звукового аналізу слів). Діти на парті викладають звукову схему слів.</w:t>
      </w:r>
    </w:p>
    <w:p w:rsidR="000C4E8D" w:rsidRPr="00CB3428" w:rsidRDefault="000C4E8D" w:rsidP="00E91F92">
      <w:pPr>
        <w:spacing w:after="0" w:line="240" w:lineRule="auto"/>
        <w:ind w:left="142" w:hanging="142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(</w:t>
      </w:r>
      <w:r w:rsidRPr="000C4E8D"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t>Цирк, циркач, циркова, цирковий, станція, залізниця – записати на дошц</w:t>
      </w:r>
      <w:r w:rsidR="00FD5789">
        <w:rPr>
          <w:rFonts w:ascii="Times New Roman" w:hAnsi="Times New Roman"/>
          <w:b/>
          <w:i/>
          <w:color w:val="FF0000"/>
          <w:sz w:val="28"/>
          <w:szCs w:val="28"/>
          <w:lang w:val="uk-UA"/>
        </w:rPr>
        <w:t xml:space="preserve">і будиночки) </w:t>
      </w:r>
    </w:p>
    <w:p w:rsidR="00A141A7" w:rsidRDefault="00EB19FF" w:rsidP="00E91F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</w:t>
      </w:r>
      <w:r w:rsidR="00A141A7" w:rsidRPr="00587456">
        <w:rPr>
          <w:rFonts w:ascii="Times New Roman" w:hAnsi="Times New Roman"/>
          <w:b/>
          <w:sz w:val="28"/>
          <w:szCs w:val="28"/>
          <w:lang w:val="uk-UA"/>
        </w:rPr>
        <w:t xml:space="preserve">. Робота за підручником. </w:t>
      </w:r>
    </w:p>
    <w:p w:rsidR="000C4E8D" w:rsidRDefault="003C0E3E" w:rsidP="00E91F9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- Читання</w:t>
      </w:r>
      <w:r w:rsidR="000C4E8D" w:rsidRPr="000C4E8D">
        <w:rPr>
          <w:rFonts w:ascii="Times New Roman" w:hAnsi="Times New Roman"/>
          <w:i/>
          <w:sz w:val="28"/>
          <w:szCs w:val="28"/>
          <w:lang w:val="uk-UA"/>
        </w:rPr>
        <w:t xml:space="preserve"> в буквариках сторінку 24.</w:t>
      </w:r>
    </w:p>
    <w:p w:rsidR="00FD5789" w:rsidRDefault="00FD5789" w:rsidP="00E91F9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FD5789" w:rsidRDefault="00FD5789" w:rsidP="00E91F9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3C0E3E" w:rsidRPr="00EB19FF" w:rsidRDefault="00EB19FF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5</w:t>
      </w:r>
      <w:r w:rsidR="003C0E3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r w:rsidR="003C0E3E" w:rsidRPr="003C0E3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Гра «Впіймай  звук Ц.» </w:t>
      </w:r>
      <w:r w:rsidR="003C0E3E">
        <w:rPr>
          <w:rFonts w:ascii="Times New Roman" w:hAnsi="Times New Roman"/>
          <w:sz w:val="28"/>
          <w:szCs w:val="28"/>
          <w:lang w:val="uk-UA"/>
        </w:rPr>
        <w:t>.</w:t>
      </w:r>
      <w:r w:rsidR="003C0E3E" w:rsidRPr="008C34F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3C0E3E" w:rsidRPr="00EB19F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(СЛАЙД 11)</w:t>
      </w:r>
    </w:p>
    <w:p w:rsidR="003C0E3E" w:rsidRPr="003C0E3E" w:rsidRDefault="003C0E3E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EB5EFA4" wp14:editId="04B75FAB">
            <wp:simplePos x="0" y="0"/>
            <wp:positionH relativeFrom="column">
              <wp:posOffset>2955837</wp:posOffset>
            </wp:positionH>
            <wp:positionV relativeFrom="paragraph">
              <wp:posOffset>100199</wp:posOffset>
            </wp:positionV>
            <wp:extent cx="2974526" cy="1673104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07" cy="167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E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цирк який цікавий!</w:t>
      </w:r>
    </w:p>
    <w:p w:rsidR="003C0E3E" w:rsidRPr="003C0E3E" w:rsidRDefault="003C0E3E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0E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нім цілий день вистави.</w:t>
      </w:r>
    </w:p>
    <w:p w:rsidR="003C0E3E" w:rsidRPr="003C0E3E" w:rsidRDefault="003C0E3E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0E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Танцюють в цирку циркачі —</w:t>
      </w:r>
    </w:p>
    <w:p w:rsidR="003C0E3E" w:rsidRPr="003C0E3E" w:rsidRDefault="003C0E3E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0E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Гірські цапи-бородачі.</w:t>
      </w:r>
    </w:p>
    <w:p w:rsidR="003C0E3E" w:rsidRPr="000C4E8D" w:rsidRDefault="003C0E3E" w:rsidP="00E91F9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2B2FC6" w:rsidRPr="000C4E8D" w:rsidRDefault="002B2FC6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C97573" w:rsidRPr="007D43CB" w:rsidRDefault="00C97573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D43CB" w:rsidRPr="00B14169" w:rsidRDefault="007D43CB" w:rsidP="00E91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B19FF" w:rsidRDefault="00EB19FF" w:rsidP="00E91F92">
      <w:pPr>
        <w:spacing w:after="0" w:line="240" w:lineRule="auto"/>
        <w:jc w:val="both"/>
        <w:rPr>
          <w:sz w:val="28"/>
          <w:lang w:val="uk-UA"/>
        </w:rPr>
      </w:pPr>
    </w:p>
    <w:p w:rsidR="00FD5789" w:rsidRDefault="00FD5789" w:rsidP="00EB19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D5789">
        <w:rPr>
          <w:rFonts w:ascii="Times New Roman" w:hAnsi="Times New Roman" w:cs="Times New Roman"/>
          <w:b/>
          <w:sz w:val="28"/>
          <w:lang w:val="uk-UA"/>
        </w:rPr>
        <w:t>І</w:t>
      </w:r>
      <w:r w:rsidRPr="00FD578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V. ЗАКРІПЛЕННЯ ЗНАНЬ, УМІНЬ, НАВИЧОК.</w:t>
      </w:r>
      <w:r w:rsidR="000F4029" w:rsidRPr="000F402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0F4029" w:rsidRPr="00EB19F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(СЛАЙД 12)</w:t>
      </w:r>
    </w:p>
    <w:p w:rsidR="00FD5789" w:rsidRPr="00FD5789" w:rsidRDefault="00FD5789" w:rsidP="00E91F92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D57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нас в гості завітав, гість. Але хто він, спочатку відгадуйте загадку.</w:t>
      </w:r>
    </w:p>
    <w:p w:rsidR="000F4029" w:rsidRPr="000F4029" w:rsidRDefault="000F4029" w:rsidP="00E91F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4029">
        <w:rPr>
          <w:rFonts w:ascii="Times New Roman" w:hAnsi="Times New Roman" w:cs="Times New Roman"/>
          <w:sz w:val="28"/>
          <w:szCs w:val="28"/>
          <w:lang w:val="uk-UA"/>
        </w:rPr>
        <w:t>Маг, чарівник, чародій</w:t>
      </w:r>
    </w:p>
    <w:p w:rsidR="000F4029" w:rsidRPr="000F4029" w:rsidRDefault="000F4029" w:rsidP="00E91F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4029">
        <w:rPr>
          <w:rFonts w:ascii="Times New Roman" w:hAnsi="Times New Roman" w:cs="Times New Roman"/>
          <w:sz w:val="28"/>
          <w:szCs w:val="28"/>
          <w:lang w:val="uk-UA"/>
        </w:rPr>
        <w:t>З пишними вусами</w:t>
      </w:r>
    </w:p>
    <w:p w:rsidR="000F4029" w:rsidRPr="000F4029" w:rsidRDefault="000F4029" w:rsidP="00E91F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4029">
        <w:rPr>
          <w:rFonts w:ascii="Times New Roman" w:hAnsi="Times New Roman" w:cs="Times New Roman"/>
          <w:sz w:val="28"/>
          <w:szCs w:val="28"/>
          <w:lang w:val="uk-UA"/>
        </w:rPr>
        <w:t>Випускає голубів,</w:t>
      </w:r>
    </w:p>
    <w:p w:rsidR="00B14169" w:rsidRDefault="000F4029" w:rsidP="00E91F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4029">
        <w:rPr>
          <w:rFonts w:ascii="Times New Roman" w:hAnsi="Times New Roman" w:cs="Times New Roman"/>
          <w:sz w:val="28"/>
          <w:szCs w:val="28"/>
          <w:lang w:val="uk-UA"/>
        </w:rPr>
        <w:t>Змахнувши рукавами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502B7" w:rsidRDefault="006502B7" w:rsidP="00EB19F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V.</w:t>
      </w:r>
      <w:r w:rsidRPr="004204DF">
        <w:rPr>
          <w:rFonts w:ascii="Times New Roman" w:hAnsi="Times New Roman"/>
          <w:b/>
          <w:sz w:val="28"/>
          <w:szCs w:val="28"/>
          <w:lang w:val="uk-UA"/>
        </w:rPr>
        <w:t xml:space="preserve"> ПІДСУМОК УРОКУ.</w:t>
      </w:r>
    </w:p>
    <w:p w:rsidR="006502B7" w:rsidRPr="004204DF" w:rsidRDefault="006502B7" w:rsidP="00E91F9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4204DF">
        <w:rPr>
          <w:rFonts w:ascii="Times New Roman" w:hAnsi="Times New Roman"/>
          <w:b/>
          <w:i/>
          <w:sz w:val="28"/>
          <w:szCs w:val="28"/>
          <w:lang w:val="uk-UA"/>
        </w:rPr>
        <w:t>Вправа «Мікрофон»</w:t>
      </w:r>
    </w:p>
    <w:p w:rsidR="006502B7" w:rsidRPr="004204DF" w:rsidRDefault="00E91F92" w:rsidP="00E91F9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502B7" w:rsidRPr="004204DF">
        <w:rPr>
          <w:rFonts w:ascii="Times New Roman" w:hAnsi="Times New Roman"/>
          <w:sz w:val="28"/>
          <w:szCs w:val="28"/>
          <w:lang w:val="uk-UA"/>
        </w:rPr>
        <w:t xml:space="preserve">“Сьогодні на </w:t>
      </w:r>
      <w:proofErr w:type="spellStart"/>
      <w:r w:rsidR="006502B7" w:rsidRPr="004204DF">
        <w:rPr>
          <w:rFonts w:ascii="Times New Roman" w:hAnsi="Times New Roman"/>
          <w:sz w:val="28"/>
          <w:szCs w:val="28"/>
          <w:lang w:val="uk-UA"/>
        </w:rPr>
        <w:t>уроці</w:t>
      </w:r>
      <w:proofErr w:type="spellEnd"/>
      <w:r w:rsidR="006502B7" w:rsidRPr="004204DF">
        <w:rPr>
          <w:rFonts w:ascii="Times New Roman" w:hAnsi="Times New Roman"/>
          <w:sz w:val="28"/>
          <w:szCs w:val="28"/>
          <w:lang w:val="uk-UA"/>
        </w:rPr>
        <w:t xml:space="preserve"> я дізнався (дізналася)…”</w:t>
      </w:r>
    </w:p>
    <w:p w:rsidR="006502B7" w:rsidRPr="004204DF" w:rsidRDefault="00E91F92" w:rsidP="00E91F9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502B7" w:rsidRPr="004204DF">
        <w:rPr>
          <w:rFonts w:ascii="Times New Roman" w:hAnsi="Times New Roman"/>
          <w:sz w:val="28"/>
          <w:szCs w:val="28"/>
          <w:lang w:val="uk-UA"/>
        </w:rPr>
        <w:t xml:space="preserve"> “На </w:t>
      </w:r>
      <w:proofErr w:type="spellStart"/>
      <w:r w:rsidR="006502B7" w:rsidRPr="004204DF">
        <w:rPr>
          <w:rFonts w:ascii="Times New Roman" w:hAnsi="Times New Roman"/>
          <w:sz w:val="28"/>
          <w:szCs w:val="28"/>
          <w:lang w:val="uk-UA"/>
        </w:rPr>
        <w:t>уроці</w:t>
      </w:r>
      <w:proofErr w:type="spellEnd"/>
      <w:r w:rsidR="006502B7" w:rsidRPr="004204DF">
        <w:rPr>
          <w:rFonts w:ascii="Times New Roman" w:hAnsi="Times New Roman"/>
          <w:sz w:val="28"/>
          <w:szCs w:val="28"/>
          <w:lang w:val="uk-UA"/>
        </w:rPr>
        <w:t xml:space="preserve"> я навчився (навчилася)…”</w:t>
      </w:r>
    </w:p>
    <w:p w:rsidR="006502B7" w:rsidRPr="004204DF" w:rsidRDefault="00E91F92" w:rsidP="00E91F9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502B7" w:rsidRPr="004204DF">
        <w:rPr>
          <w:rFonts w:ascii="Times New Roman" w:hAnsi="Times New Roman"/>
          <w:sz w:val="28"/>
          <w:szCs w:val="28"/>
          <w:lang w:val="uk-UA"/>
        </w:rPr>
        <w:t xml:space="preserve"> “Тепер я знаю, що…”</w:t>
      </w:r>
    </w:p>
    <w:p w:rsidR="006502B7" w:rsidRDefault="00E91F92" w:rsidP="00E91F9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502B7" w:rsidRPr="004204DF">
        <w:rPr>
          <w:rFonts w:ascii="Times New Roman" w:hAnsi="Times New Roman"/>
          <w:sz w:val="28"/>
          <w:szCs w:val="28"/>
          <w:lang w:val="uk-UA"/>
        </w:rPr>
        <w:t>“Мені сподобалось…”</w:t>
      </w:r>
    </w:p>
    <w:p w:rsidR="006502B7" w:rsidRDefault="006502B7" w:rsidP="00E91F9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F4029" w:rsidRPr="003347F3" w:rsidRDefault="000F4029" w:rsidP="00E91F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F4029" w:rsidRPr="00334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7575E"/>
    <w:multiLevelType w:val="hybridMultilevel"/>
    <w:tmpl w:val="898A0DF2"/>
    <w:lvl w:ilvl="0" w:tplc="47FAA4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F5458B"/>
    <w:multiLevelType w:val="hybridMultilevel"/>
    <w:tmpl w:val="310872D4"/>
    <w:lvl w:ilvl="0" w:tplc="CFBCFED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504436"/>
    <w:multiLevelType w:val="hybridMultilevel"/>
    <w:tmpl w:val="E28CD832"/>
    <w:lvl w:ilvl="0" w:tplc="C7348D8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EDF"/>
    <w:rsid w:val="000C4E8D"/>
    <w:rsid w:val="000F4029"/>
    <w:rsid w:val="00164761"/>
    <w:rsid w:val="002B2FC6"/>
    <w:rsid w:val="002D50CB"/>
    <w:rsid w:val="003347F3"/>
    <w:rsid w:val="003C0E3E"/>
    <w:rsid w:val="006502B7"/>
    <w:rsid w:val="007D43CB"/>
    <w:rsid w:val="008C34F4"/>
    <w:rsid w:val="00A141A7"/>
    <w:rsid w:val="00A26EDF"/>
    <w:rsid w:val="00B14169"/>
    <w:rsid w:val="00B51E67"/>
    <w:rsid w:val="00C97573"/>
    <w:rsid w:val="00D31ADE"/>
    <w:rsid w:val="00D86684"/>
    <w:rsid w:val="00E47D51"/>
    <w:rsid w:val="00E91F92"/>
    <w:rsid w:val="00EB19FF"/>
    <w:rsid w:val="00FD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E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164761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16476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64761"/>
    <w:rPr>
      <w:rFonts w:ascii="Consolas" w:hAnsi="Consolas"/>
      <w:sz w:val="20"/>
      <w:szCs w:val="20"/>
    </w:rPr>
  </w:style>
  <w:style w:type="character" w:styleId="a6">
    <w:name w:val="Hyperlink"/>
    <w:basedOn w:val="a0"/>
    <w:uiPriority w:val="99"/>
    <w:unhideWhenUsed/>
    <w:rsid w:val="00EB19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E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164761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16476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64761"/>
    <w:rPr>
      <w:rFonts w:ascii="Consolas" w:hAnsi="Consolas"/>
      <w:sz w:val="20"/>
      <w:szCs w:val="20"/>
    </w:rPr>
  </w:style>
  <w:style w:type="character" w:styleId="a6">
    <w:name w:val="Hyperlink"/>
    <w:basedOn w:val="a0"/>
    <w:uiPriority w:val="99"/>
    <w:unhideWhenUsed/>
    <w:rsid w:val="00EB19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rozumniki</dc:creator>
  <cp:lastModifiedBy>Учитель 5</cp:lastModifiedBy>
  <cp:revision>2</cp:revision>
  <dcterms:created xsi:type="dcterms:W3CDTF">2019-02-21T15:58:00Z</dcterms:created>
  <dcterms:modified xsi:type="dcterms:W3CDTF">2019-02-21T15:58:00Z</dcterms:modified>
</cp:coreProperties>
</file>