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F6" w:rsidRDefault="00D3318B" w:rsidP="00FD6CF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lang w:val="uk-UA"/>
        </w:rPr>
      </w:pPr>
      <w:r w:rsidRPr="00FD6CF6">
        <w:rPr>
          <w:rFonts w:ascii="Times New Roman" w:hAnsi="Times New Roman" w:cs="Times New Roman"/>
          <w:b/>
          <w:color w:val="333333"/>
          <w:sz w:val="36"/>
          <w:szCs w:val="36"/>
          <w:lang w:val="en-US"/>
        </w:rPr>
        <w:t>C</w:t>
      </w:r>
      <w:r w:rsidR="006B5248">
        <w:rPr>
          <w:rFonts w:ascii="Times New Roman" w:hAnsi="Times New Roman" w:cs="Times New Roman"/>
          <w:b/>
          <w:color w:val="333333"/>
          <w:sz w:val="36"/>
          <w:szCs w:val="36"/>
          <w:lang w:val="uk-UA"/>
        </w:rPr>
        <w:t>ценарій і</w:t>
      </w:r>
      <w:r w:rsidRPr="00FD6CF6">
        <w:rPr>
          <w:rFonts w:ascii="Times New Roman" w:hAnsi="Times New Roman" w:cs="Times New Roman"/>
          <w:b/>
          <w:color w:val="333333"/>
          <w:sz w:val="36"/>
          <w:szCs w:val="36"/>
          <w:lang w:val="uk-UA"/>
        </w:rPr>
        <w:t>нтелектуально-розважального шоу</w:t>
      </w:r>
    </w:p>
    <w:p w:rsidR="00034AD1" w:rsidRPr="00FD6CF6" w:rsidRDefault="00D3318B" w:rsidP="00FD6CF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lang w:val="uk-UA"/>
        </w:rPr>
      </w:pPr>
      <w:r w:rsidRPr="00FD6CF6">
        <w:rPr>
          <w:rFonts w:ascii="Times New Roman" w:hAnsi="Times New Roman" w:cs="Times New Roman"/>
          <w:b/>
          <w:color w:val="333333"/>
          <w:sz w:val="36"/>
          <w:szCs w:val="36"/>
          <w:lang w:val="uk-UA"/>
        </w:rPr>
        <w:t xml:space="preserve"> «Мовна веселка</w:t>
      </w:r>
      <w:r w:rsidR="00034AD1" w:rsidRPr="00FD6CF6">
        <w:rPr>
          <w:rFonts w:ascii="Times New Roman" w:hAnsi="Times New Roman" w:cs="Times New Roman"/>
          <w:b/>
          <w:color w:val="333333"/>
          <w:sz w:val="36"/>
          <w:szCs w:val="36"/>
          <w:lang w:val="uk-UA"/>
        </w:rPr>
        <w:t>»</w:t>
      </w:r>
    </w:p>
    <w:p w:rsidR="00034AD1" w:rsidRPr="00FD6CF6" w:rsidRDefault="00034AD1" w:rsidP="00034AD1">
      <w:pPr>
        <w:spacing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lang w:val="uk-UA"/>
        </w:rPr>
      </w:pPr>
      <w:r w:rsidRPr="00FD6CF6">
        <w:rPr>
          <w:rFonts w:ascii="Times New Roman" w:hAnsi="Times New Roman" w:cs="Times New Roman"/>
          <w:i/>
          <w:color w:val="333333"/>
          <w:sz w:val="24"/>
          <w:szCs w:val="24"/>
          <w:lang w:val="uk-UA"/>
        </w:rPr>
        <w:t xml:space="preserve">На сцені ведуча та читці. Лунає музика. </w:t>
      </w:r>
    </w:p>
    <w:p w:rsidR="00034AD1" w:rsidRPr="00FD6CF6" w:rsidRDefault="00034AD1" w:rsidP="00034AD1">
      <w:pPr>
        <w:spacing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lang w:val="uk-UA"/>
        </w:rPr>
      </w:pPr>
      <w:r w:rsidRPr="00FD6CF6">
        <w:rPr>
          <w:rFonts w:ascii="Times New Roman" w:hAnsi="Times New Roman" w:cs="Times New Roman"/>
          <w:i/>
          <w:color w:val="333333"/>
          <w:sz w:val="24"/>
          <w:szCs w:val="24"/>
          <w:lang w:val="uk-UA"/>
        </w:rPr>
        <w:t>На мультимедійну дошку проектується презентація.</w:t>
      </w:r>
    </w:p>
    <w:p w:rsidR="00664F60" w:rsidRPr="00664F60" w:rsidRDefault="00664F60" w:rsidP="0066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4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64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Мета</w:t>
      </w:r>
      <w:r w:rsidRPr="00664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збудити прагнення учнів продемонструвати свої знання та вміння з української мови, спонукати їх до творчої праці; розвивати</w:t>
      </w:r>
      <w:r w:rsidR="001B1718" w:rsidRPr="001B17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B17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мовленнєві компетентності,</w:t>
      </w:r>
      <w:r w:rsidRPr="00664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уміння учнів застосовувати свої знання в незвичних ситуаціях; виховувати повагу до барвистого рідного слова, вчити дітей триматися перед глядачами, бути привабливими і цікавими для присутніх. </w:t>
      </w:r>
      <w:r w:rsidRPr="00664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64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Обладнання</w:t>
      </w:r>
      <w:r w:rsidRPr="00664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святково прикрашена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зала.</w:t>
      </w:r>
      <w:r w:rsidRPr="00664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4AD1" w:rsidRPr="00664F60" w:rsidRDefault="00034AD1" w:rsidP="00034AD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034AD1" w:rsidRPr="006B5248" w:rsidRDefault="00034AD1" w:rsidP="00034AD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</w:pPr>
      <w:r w:rsidRPr="006B5248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>Читець 1: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Шумить Дніпро, чорніють кручі,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в граніт холодний б</w:t>
      </w:r>
      <w:r w:rsidRPr="00664F60">
        <w:rPr>
          <w:rFonts w:ascii="Times New Roman" w:hAnsi="Times New Roman" w:cs="Times New Roman"/>
          <w:color w:val="333333"/>
          <w:sz w:val="28"/>
          <w:szCs w:val="28"/>
          <w:lang w:val="uk-UA"/>
        </w:rPr>
        <w:t>’</w:t>
      </w: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є прибій.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Прийми слова мої жагучі,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як заповіт, юначе мій!</w:t>
      </w:r>
    </w:p>
    <w:p w:rsidR="00034AD1" w:rsidRPr="001738C9" w:rsidRDefault="00034AD1" w:rsidP="00034A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34AD1" w:rsidRPr="001738C9" w:rsidRDefault="00034AD1" w:rsidP="00034AD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</w:pPr>
      <w:r w:rsidRPr="001738C9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>Читець 2: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Листку подібний над землею,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що вітер з дерева зрива,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хто мову матері своєї,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як син невдячний забува.</w:t>
      </w:r>
    </w:p>
    <w:p w:rsidR="00034AD1" w:rsidRPr="001738C9" w:rsidRDefault="00034AD1" w:rsidP="00034A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34AD1" w:rsidRPr="001738C9" w:rsidRDefault="00034AD1" w:rsidP="00034AD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</w:pPr>
      <w:r w:rsidRPr="001738C9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>Читець 3: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О, мово рідна! Їй гаряче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віддав я серце недарма.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Без мови рідної, юначе,</w:t>
      </w:r>
    </w:p>
    <w:p w:rsidR="00034AD1" w:rsidRPr="001738C9" w:rsidRDefault="00034AD1" w:rsidP="00034AD1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738C9">
        <w:rPr>
          <w:rFonts w:ascii="Times New Roman" w:hAnsi="Times New Roman" w:cs="Times New Roman"/>
          <w:color w:val="333333"/>
          <w:sz w:val="28"/>
          <w:szCs w:val="28"/>
          <w:lang w:val="uk-UA"/>
        </w:rPr>
        <w:t>й народу нашого нема.</w:t>
      </w:r>
    </w:p>
    <w:p w:rsidR="00034AD1" w:rsidRPr="001738C9" w:rsidRDefault="00034AD1" w:rsidP="00034AD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34AD1" w:rsidRPr="00E81C13" w:rsidRDefault="00034AD1" w:rsidP="00034AD1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</w:pPr>
      <w:r w:rsidRPr="00E81C13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>Ведуча:</w:t>
      </w:r>
    </w:p>
    <w:p w:rsidR="00034AD1" w:rsidRPr="00E81C13" w:rsidRDefault="00034AD1" w:rsidP="00034AD1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81C13">
        <w:rPr>
          <w:rFonts w:ascii="Times New Roman" w:hAnsi="Times New Roman" w:cs="Times New Roman"/>
          <w:color w:val="333333"/>
          <w:sz w:val="28"/>
          <w:szCs w:val="28"/>
          <w:lang w:val="uk-UA"/>
        </w:rPr>
        <w:t>Зі святом Вас, шановні добродії. Зі святом шанувальники рідного слова! Мова – то цілюще джерело, і хто не припаде до нього вустами, той сам всихає від спраги.</w:t>
      </w:r>
    </w:p>
    <w:p w:rsidR="00034AD1" w:rsidRPr="00E81C13" w:rsidRDefault="00034AD1" w:rsidP="00034AD1">
      <w:pPr>
        <w:spacing w:line="240" w:lineRule="auto"/>
        <w:ind w:firstLine="708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</w:pPr>
      <w:r w:rsidRPr="00E81C13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>Читець 1:</w:t>
      </w:r>
    </w:p>
    <w:p w:rsidR="00034AD1" w:rsidRPr="00E81C13" w:rsidRDefault="00034AD1" w:rsidP="00034AD1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Сьогодні ми зібралися для того, щоб провести свято рідної мови. </w:t>
      </w:r>
      <w:r w:rsidRPr="00FD6CF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День української писемності та мови щороку відзначається в Україні 9 листопада.</w:t>
      </w: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Він установлений у 1997 р. Указом Президента України «Про </w:t>
      </w: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День української писемності та мови». </w:t>
      </w:r>
      <w:r w:rsidRPr="00FD6CF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Цього дня вшановують пам'ять преподобного Нестора Літописця. Саме з  подвижницької праці цього ченця Києво-Печерського монастиря починається писемна українська </w:t>
      </w:r>
      <w:r w:rsidRPr="00E81C1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мова. </w:t>
      </w:r>
    </w:p>
    <w:p w:rsidR="00D3318B" w:rsidRPr="00E81C13" w:rsidRDefault="00D3318B" w:rsidP="00D331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81C1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       Ведучий. </w:t>
      </w:r>
      <w:r w:rsidRPr="00E81C1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Увага! Увага! Розпочинаємо інтелектуально-розважальне шоу «Мовна веселка», яке проводитьс в рамках тижня української мови, в якому братиме участь </w:t>
      </w:r>
      <w:r w:rsidR="00455CEB">
        <w:rPr>
          <w:rFonts w:ascii="Times New Roman" w:hAnsi="Times New Roman" w:cs="Times New Roman"/>
          <w:color w:val="333333"/>
          <w:sz w:val="28"/>
          <w:szCs w:val="28"/>
          <w:lang w:val="uk-UA"/>
        </w:rPr>
        <w:t>у</w:t>
      </w:r>
      <w:bookmarkStart w:id="0" w:name="_GoBack"/>
      <w:bookmarkEnd w:id="0"/>
      <w:r w:rsidRPr="00E81C13">
        <w:rPr>
          <w:rFonts w:ascii="Times New Roman" w:hAnsi="Times New Roman" w:cs="Times New Roman"/>
          <w:color w:val="333333"/>
          <w:sz w:val="28"/>
          <w:szCs w:val="28"/>
          <w:lang w:val="uk-UA"/>
        </w:rPr>
        <w:t>ся школа. Ми мандруватимемо кольорами нашої мовної веселки, виконуючи певні завдання.</w:t>
      </w:r>
    </w:p>
    <w:p w:rsidR="00D3318B" w:rsidRPr="00E81C13" w:rsidRDefault="00D3318B" w:rsidP="00D331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81C1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         Ведучий. І </w:t>
      </w:r>
      <w:r w:rsidRPr="00E81C13">
        <w:rPr>
          <w:rFonts w:ascii="Times New Roman" w:hAnsi="Times New Roman" w:cs="Times New Roman"/>
          <w:color w:val="333333"/>
          <w:sz w:val="28"/>
          <w:szCs w:val="28"/>
          <w:lang w:val="uk-UA"/>
        </w:rPr>
        <w:t>так, свято розпочинаємо!!!</w:t>
      </w:r>
    </w:p>
    <w:p w:rsidR="00D3318B" w:rsidRPr="00E81C13" w:rsidRDefault="00D3318B" w:rsidP="00D331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D3318B" w:rsidRPr="00E81C13" w:rsidRDefault="00D3318B" w:rsidP="00D3318B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E81C1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 На сцену</w:t>
      </w:r>
      <w:r w:rsidR="009D041F" w:rsidRPr="00E81C1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виходить дівчинка- Веселка.</w:t>
      </w:r>
    </w:p>
    <w:p w:rsidR="009D041F" w:rsidRPr="00FD6CF6" w:rsidRDefault="009D041F" w:rsidP="00D3318B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Виконує пісню  _____________________________________</w:t>
      </w:r>
    </w:p>
    <w:p w:rsidR="009D041F" w:rsidRPr="00FD6CF6" w:rsidRDefault="009D041F" w:rsidP="009D04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Я – барвиста Веселочка,</w:t>
      </w:r>
    </w:p>
    <w:p w:rsidR="009D041F" w:rsidRPr="00FD6CF6" w:rsidRDefault="009D041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Маю сім кольорів,</w:t>
      </w:r>
    </w:p>
    <w:p w:rsidR="009D041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Засвітилась над селами,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Над лісами вгорі.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Житу жовтого кольору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Подарую в жнива,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Соковито-зеленого</w:t>
      </w:r>
    </w:p>
    <w:p w:rsidR="003A6EBF" w:rsidRPr="00FD6CF6" w:rsidRDefault="003A6EBF" w:rsidP="00FD6CF6">
      <w:pPr>
        <w:pStyle w:val="a3"/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Буде мати трава.</w:t>
      </w:r>
      <w:r w:rsidR="00FD6CF6"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А ясного блакитного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Небу дам назавжди,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Світанкового синього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Залишу для води.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Непомітно погаснувши,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Упаду між дубів.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Так ніколи нічого</w:t>
      </w:r>
    </w:p>
    <w:p w:rsidR="003A6EBF" w:rsidRPr="00FD6CF6" w:rsidRDefault="003A6EBF" w:rsidP="009D041F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Я не лишаю собі.</w:t>
      </w:r>
    </w:p>
    <w:p w:rsidR="003A6EBF" w:rsidRPr="00FD6CF6" w:rsidRDefault="00FD6CF6" w:rsidP="00FD6CF6">
      <w:pPr>
        <w:pStyle w:val="a3"/>
        <w:tabs>
          <w:tab w:val="left" w:pos="2295"/>
        </w:tabs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ab/>
      </w:r>
    </w:p>
    <w:p w:rsidR="00B76200" w:rsidRPr="00FD6CF6" w:rsidRDefault="00B76200" w:rsidP="00B76200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Ведучий. </w:t>
      </w: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Веселка красива і різнобарвна. Такою ж розмаїтою є і наша мова.</w:t>
      </w:r>
    </w:p>
    <w:p w:rsidR="00034AD1" w:rsidRPr="00FD6CF6" w:rsidRDefault="00034AD1" w:rsidP="00B76200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Для кожного народу дорога йому рідна мова, а нам найдорожча – українська мова. Наша мова співуча, мелодійна, багата. </w:t>
      </w:r>
      <w:r w:rsidRPr="00FD6CF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«Рідна мова дорога людині, як саме життя»</w:t>
      </w: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- говорить народна мудрість.</w:t>
      </w:r>
    </w:p>
    <w:p w:rsidR="00034AD1" w:rsidRPr="00FD6CF6" w:rsidRDefault="00034AD1">
      <w:pPr>
        <w:rPr>
          <w:rFonts w:ascii="Times New Roman" w:hAnsi="Times New Roman" w:cs="Times New Roman"/>
          <w:sz w:val="28"/>
          <w:szCs w:val="28"/>
        </w:rPr>
      </w:pPr>
    </w:p>
    <w:p w:rsidR="00B76200" w:rsidRPr="00FD6CF6" w:rsidRDefault="00455C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76200" w:rsidRPr="00FD6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00" w:rsidRPr="00455CE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B76200" w:rsidRPr="00FD6CF6">
        <w:rPr>
          <w:rFonts w:ascii="Times New Roman" w:hAnsi="Times New Roman" w:cs="Times New Roman"/>
          <w:sz w:val="28"/>
          <w:szCs w:val="28"/>
          <w:lang w:val="uk-UA"/>
        </w:rPr>
        <w:t>. Червоний колір нашої мовної веселки асоціюється з чарівністю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00" w:rsidRPr="00FD6CF6">
        <w:rPr>
          <w:rFonts w:ascii="Times New Roman" w:hAnsi="Times New Roman" w:cs="Times New Roman"/>
          <w:sz w:val="28"/>
          <w:szCs w:val="28"/>
          <w:lang w:val="uk-UA"/>
        </w:rPr>
        <w:t>і чутливістю, бо саме такою є наша мова.</w:t>
      </w:r>
    </w:p>
    <w:p w:rsidR="00B76200" w:rsidRPr="00FD6CF6" w:rsidRDefault="00034AD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br/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ЗВУЧИТЬ </w:t>
      </w:r>
      <w:proofErr w:type="gram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ІСНЯ ПРО МОВУ)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6200"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B76200" w:rsidRPr="00FD6CF6" w:rsidRDefault="00034AD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Задумаймось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хвилинку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рядками,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минулому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написав наш великий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 Ну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здавалося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голос –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б’ється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почує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…».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Вони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красу і силу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говорив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Тичина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любимо нашу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дзвінку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аж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є чужим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далекими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 Я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тої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творцем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не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відчула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слова», говорив Кость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Гордієнко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спробували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музику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="00B76200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підготувавши</w:t>
      </w:r>
      <w:proofErr w:type="spellEnd"/>
      <w:r w:rsidR="00B76200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Зізнання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200"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200"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Оцінювати наших учасників буде вельмишановне журі у складі: голова _______________________________, члени журі ______________________</w:t>
      </w:r>
    </w:p>
    <w:p w:rsidR="00B76200" w:rsidRPr="00FD6CF6" w:rsidRDefault="00B762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</w:t>
      </w:r>
    </w:p>
    <w:p w:rsidR="00034AD1" w:rsidRPr="00FD6CF6" w:rsidRDefault="00B762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sz w:val="28"/>
          <w:szCs w:val="28"/>
          <w:lang w:val="uk-UA"/>
        </w:rPr>
        <w:t>(Виступ учнів 1-х класів)</w:t>
      </w:r>
    </w:p>
    <w:p w:rsidR="00B76200" w:rsidRPr="00FD6CF6" w:rsidRDefault="00B762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sz w:val="28"/>
          <w:szCs w:val="28"/>
          <w:lang w:val="uk-UA"/>
        </w:rPr>
        <w:t>Ведучий. Синій колір…. Асоціація з силою. Але наша мова ще співоча, солов</w:t>
      </w:r>
      <w:r w:rsidRPr="00FD6CF6">
        <w:rPr>
          <w:rFonts w:ascii="Times New Roman" w:hAnsi="Times New Roman" w:cs="Times New Roman"/>
          <w:sz w:val="28"/>
          <w:szCs w:val="28"/>
        </w:rPr>
        <w:t>’</w:t>
      </w:r>
      <w:r w:rsidRPr="00FD6CF6">
        <w:rPr>
          <w:rFonts w:ascii="Times New Roman" w:hAnsi="Times New Roman" w:cs="Times New Roman"/>
          <w:sz w:val="28"/>
          <w:szCs w:val="28"/>
          <w:lang w:val="uk-UA"/>
        </w:rPr>
        <w:t>їна, народила дуже багато талановитих людей.</w:t>
      </w:r>
    </w:p>
    <w:p w:rsidR="00034AD1" w:rsidRPr="00FD6CF6" w:rsidRDefault="00034AD1" w:rsidP="00034AD1">
      <w:pPr>
        <w:spacing w:line="240" w:lineRule="auto"/>
        <w:jc w:val="center"/>
        <w:outlineLvl w:val="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color w:val="333333"/>
          <w:sz w:val="28"/>
          <w:szCs w:val="28"/>
          <w:lang w:val="uk-UA"/>
        </w:rPr>
        <w:t>(Лунає музика)</w:t>
      </w:r>
    </w:p>
    <w:p w:rsidR="00034AD1" w:rsidRPr="00FD6CF6" w:rsidRDefault="00034AD1" w:rsidP="00034AD1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FD6C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Ведуча:</w:t>
      </w:r>
      <w:r w:rsidRPr="00FD6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6CF6">
        <w:rPr>
          <w:rFonts w:ascii="Times New Roman" w:hAnsi="Times New Roman" w:cs="Times New Roman"/>
          <w:sz w:val="28"/>
          <w:szCs w:val="28"/>
          <w:lang w:val="uk-UA"/>
        </w:rPr>
        <w:t>(з-за сцени</w:t>
      </w: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)  Якось Бог вирішив наділити дітей світу талантами.</w:t>
      </w:r>
    </w:p>
    <w:p w:rsidR="00034AD1" w:rsidRPr="00FD6CF6" w:rsidRDefault="00034AD1" w:rsidP="00034AD1">
      <w:pPr>
        <w:tabs>
          <w:tab w:val="left" w:pos="535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034AD1" w:rsidRPr="00FD6CF6" w:rsidRDefault="00034AD1" w:rsidP="00034A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сцену виходить учень-старшокласник, одягнений у білу рясу, з бородою. </w:t>
      </w:r>
    </w:p>
    <w:p w:rsidR="00034AD1" w:rsidRPr="00FD6CF6" w:rsidRDefault="00034AD1" w:rsidP="00034A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Разом з ним виходять учні молодших класів, одягнені по-різному. Кожен щось говорить до Бога. </w:t>
      </w:r>
    </w:p>
    <w:p w:rsidR="00034AD1" w:rsidRPr="00FD6CF6" w:rsidRDefault="00034AD1" w:rsidP="00034A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Той   сідає у крісло-трон і починає обдаровувати дітей.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 w:rsidRPr="00FD6C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Ведуча:</w:t>
      </w:r>
      <w:r w:rsidRPr="00FD6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французи вибрали елегантність і красу ( дає дівчинці дзеркало і капелюшок),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угорці – любов до господарювання ( Бог дає фартушок),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німці – дисципліну і порядок (книгу з надписом «Закон»),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рлсіяни – владність ( корону),</w:t>
      </w:r>
    </w:p>
    <w:p w:rsidR="00034AD1" w:rsidRPr="00FD6CF6" w:rsidRDefault="00034AD1" w:rsidP="00034AD1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поляки  – здатність до торгівлі ( мішечок з грошима),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італійці одержали хист до музики (музичний інструмент).  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4AD1" w:rsidRPr="00FD6CF6" w:rsidRDefault="00034AD1" w:rsidP="00034A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Діти радіють подарункам, піднімаючи їх високо, показують усім. Помалу зникають за сценою. </w:t>
      </w:r>
    </w:p>
    <w:p w:rsidR="00034AD1" w:rsidRPr="00FD6CF6" w:rsidRDefault="00034AD1" w:rsidP="00034A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У куточку сцени залишається одна дівчинка, одягнена в українське вбрання. Вона плаче, закривши руками очі..</w:t>
      </w:r>
    </w:p>
    <w:p w:rsidR="00034AD1" w:rsidRPr="00FD6CF6" w:rsidRDefault="00034AD1" w:rsidP="00034AD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Ведуча:</w:t>
      </w:r>
      <w:r w:rsidRPr="00FD6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Обдарувавши всіх, підвівся Бог зі свого трону і раптом побачив у куточку дівчинку. Вона  була боса, одягнута у вишивану сорочку, руса коса переплетена синьою стрічкою, а   на голові багряний вінок.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4AD1" w:rsidRPr="00FD6CF6" w:rsidRDefault="00034AD1" w:rsidP="00034AD1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Бог:</w:t>
      </w:r>
      <w:r w:rsidRPr="00FD6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Хто ти? Чого плачеш?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Дівчинка</w:t>
      </w:r>
      <w:r w:rsidRPr="00FD6CF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 – Україна, а плачу, бо стогне земля моя від пролитої крові та пожеж. Сини мої на чужій роботі, у своїй хаті нема правди й волі.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Бог</w:t>
      </w: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: Чого ж ти не підійшла до мене раніше? Я всі таланти роздав. Як же зарадити твоєму горю?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4AD1" w:rsidRPr="00FD6CF6" w:rsidRDefault="00034AD1" w:rsidP="00034AD1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Ведуча</w:t>
      </w: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: Дівчинка хотіла йти, та Бог, піднявши правицю, зупинив її.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4AD1" w:rsidRPr="00FD6CF6" w:rsidRDefault="00034AD1" w:rsidP="00034AD1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Бог</w:t>
      </w: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: Є у мене скарб неоціненний, який уславить тебе на цілий світ. Це пісня.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( дає дівчинці сопілку. Вона прикладає її до грудей, посміхається, веселішає)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Ведуча:</w:t>
      </w: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Узяла дівчинка – Україна дарунок і міцно притиснула його до серця. Поклонилась низенько Всевишньому і з ясним обличчям понесла пісню людям.</w:t>
      </w: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4AD1" w:rsidRPr="00FD6CF6" w:rsidRDefault="00034AD1" w:rsidP="00034A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Дів</w:t>
      </w:r>
      <w:r w:rsidRPr="00FD6CF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чинка</w:t>
      </w:r>
      <w:r w:rsidRPr="00FD6CF6">
        <w:rPr>
          <w:rFonts w:ascii="Times New Roman" w:hAnsi="Times New Roman" w:cs="Times New Roman"/>
          <w:i/>
          <w:sz w:val="28"/>
          <w:szCs w:val="28"/>
          <w:lang w:val="uk-UA"/>
        </w:rPr>
        <w:t>: Народе мій! Нас Бог благословив. Дарунок дав нам – скарб неоціненний. Прийміть його – це пісня голосна. Звучатиме вона тепер в віках мені – на славу, а вам – на пошану.</w:t>
      </w:r>
    </w:p>
    <w:p w:rsidR="00034AD1" w:rsidRPr="00455CEB" w:rsidRDefault="00034AD1" w:rsidP="00034AD1">
      <w:pPr>
        <w:spacing w:before="100" w:beforeAutospacing="1" w:after="142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ВЕДУЧ</w:t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А  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Українська мова створила українську народну </w:t>
      </w:r>
      <w:proofErr w:type="gram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п</w:t>
      </w:r>
      <w:proofErr w:type="gram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існю. Вона піднесла мову до чарівних висот, розкривши все її багатство і красу. Мабуть, не існує такого куточка Землі, де б не лунала українська пісня.</w:t>
      </w:r>
    </w:p>
    <w:p w:rsidR="00034AD1" w:rsidRPr="00455CEB" w:rsidRDefault="00034AD1" w:rsidP="00034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ВЕДУЧИЙ  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Таких чудових пісень, цих перлин світового мелосу український народ витворив тисячі, а якщо точніше — більше 300 тисяч. У народних піснях, на витворах красного письменства од віків стугонить висока ідея глибокої синівської любові до рідного краю, до неньки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України. Народна ж пісня жива доти, доки жива її першооснова — мова.</w:t>
      </w:r>
    </w:p>
    <w:p w:rsidR="00034AD1" w:rsidRPr="00FD6CF6" w:rsidRDefault="00034AD1">
      <w:pPr>
        <w:rPr>
          <w:rFonts w:ascii="Times New Roman" w:hAnsi="Times New Roman" w:cs="Times New Roman"/>
          <w:sz w:val="28"/>
          <w:szCs w:val="28"/>
        </w:rPr>
      </w:pPr>
    </w:p>
    <w:p w:rsidR="00665F10" w:rsidRPr="001B1718" w:rsidRDefault="008C54E6">
      <w:pPr>
        <w:rPr>
          <w:rFonts w:ascii="Times New Roman" w:hAnsi="Times New Roman" w:cs="Times New Roman"/>
          <w:sz w:val="28"/>
          <w:szCs w:val="28"/>
        </w:rPr>
      </w:pPr>
      <w:r w:rsidRPr="00FD6CF6">
        <w:rPr>
          <w:rFonts w:ascii="Times New Roman" w:hAnsi="Times New Roman" w:cs="Times New Roman"/>
          <w:sz w:val="28"/>
          <w:szCs w:val="28"/>
          <w:lang w:val="uk-UA"/>
        </w:rPr>
        <w:t>(виступ учнів 3- го класу)</w:t>
      </w:r>
    </w:p>
    <w:p w:rsidR="00665F10" w:rsidRPr="001B1718" w:rsidRDefault="00665F10">
      <w:pPr>
        <w:rPr>
          <w:rFonts w:ascii="Times New Roman" w:hAnsi="Times New Roman" w:cs="Times New Roman"/>
          <w:sz w:val="28"/>
          <w:szCs w:val="28"/>
        </w:rPr>
      </w:pPr>
      <w:r w:rsidRPr="001B17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34AD1" w:rsidRPr="00FD6CF6" w:rsidRDefault="008C54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ВЕДУЧ</w:t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ИЙ . </w:t>
      </w:r>
      <w:r w:rsidRPr="00FD6C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Фіолетовий колір… Наша мова – фантастична, фігурна,і, як не дивно, фатальна. </w:t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034AD1" w:rsidRPr="00455CEB" w:rsidRDefault="00034AD1" w:rsidP="00034AD1">
      <w:pPr>
        <w:spacing w:before="100" w:beforeAutospacing="1" w:after="153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ВЕДУЧ</w:t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ИЙ 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Мова — це показник культури людини. Недаремно говорять: «Заговори, щоб я тебе побачив». Зречення рідної мови в наслідку призводить не тільки до мовної деградації, а й до самознищення особистості.</w:t>
      </w:r>
    </w:p>
    <w:p w:rsidR="00034AD1" w:rsidRPr="00FD6CF6" w:rsidRDefault="00034AD1" w:rsidP="00034AD1">
      <w:pPr>
        <w:spacing w:before="100" w:beforeAutospacing="1" w:after="153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</w:t>
      </w:r>
    </w:p>
    <w:p w:rsidR="008C54E6" w:rsidRPr="00455CEB" w:rsidRDefault="00034AD1" w:rsidP="008C54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Не грайся словом. Є святі слова,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br/>
        <w:t>Що матері з доріг вертають сина.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br/>
        <w:t>Спіши до неї, доки ще жива,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br/>
        <w:t>Допоки розум і допоки сила.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br/>
        <w:t>Знайди те слово - вічне і земне.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br/>
        <w:t>За часом час нам світ перестилає.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br/>
        <w:t>Минуще все. Лиш слово не мине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br/>
        <w:t>І та любов, що смертю смерть долає.</w:t>
      </w:r>
    </w:p>
    <w:p w:rsidR="00034AD1" w:rsidRPr="00FD6CF6" w:rsidRDefault="00034AD1" w:rsidP="008C54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FD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</w:t>
      </w:r>
      <w:r w:rsidR="008C54E6" w:rsidRPr="00FD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лектуальн</w:t>
      </w:r>
      <w:r w:rsidR="008C54E6" w:rsidRPr="00FD6C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ий</w:t>
      </w:r>
      <w:proofErr w:type="spellEnd"/>
      <w:r w:rsidR="008C54E6" w:rsidRPr="00FD6CF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 w:eastAsia="ru-RU"/>
        </w:rPr>
        <w:t xml:space="preserve"> </w:t>
      </w:r>
      <w:r w:rsidRPr="00FD6CF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8C54E6" w:rsidRPr="00FD6C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</w:t>
      </w:r>
      <w:r w:rsidR="00512417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Кож</w:t>
      </w:r>
      <w:r w:rsidR="00512417"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 </w:t>
      </w:r>
      <w:r w:rsidR="00512417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417"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 повинен відповісти </w:t>
      </w:r>
      <w:r w:rsidR="00512417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12417"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</w:t>
      </w:r>
      <w:r w:rsidR="00512417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запитан</w:t>
      </w:r>
      <w:r w:rsidR="00512417"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ня.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AD1" w:rsidRPr="00FD6CF6" w:rsidRDefault="00034AD1" w:rsidP="0003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Синтаксис і </w:t>
      </w:r>
      <w:proofErr w:type="spellStart"/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пунктуація</w:t>
      </w:r>
      <w:proofErr w:type="spellEnd"/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І.Чи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словосполучення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слова? (Не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Жовтіє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лист» —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словосполучення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Підмет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присудок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підмет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(Неправильно)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розділові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Крапка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 оклику, знак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34AD1" w:rsidRPr="00FD6CF6" w:rsidRDefault="00034AD1" w:rsidP="0003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другорядні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Як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підкреслюється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Хвилястою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лінією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називному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відмінку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обставиною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(Не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На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яка? ...)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34AD1" w:rsidRPr="00FD6CF6" w:rsidRDefault="00034AD1" w:rsidP="0003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11Чи ставиться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підметом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присудком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тире? (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виться)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12Як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присудок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виражений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 (Простим)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13Як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присудок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виражений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словами? (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Складеним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14Який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розділовий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ставиться в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(Знак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15Чи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слова? (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34AD1" w:rsidRPr="00FD6CF6" w:rsidRDefault="00034A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2417" w:rsidRPr="001B1718" w:rsidRDefault="005124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sz w:val="28"/>
          <w:szCs w:val="28"/>
          <w:lang w:val="uk-UA"/>
        </w:rPr>
        <w:t>(Виступ учнів 2 класу)</w:t>
      </w:r>
    </w:p>
    <w:p w:rsidR="00665F10" w:rsidRPr="001B1718" w:rsidRDefault="00665F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171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034AD1" w:rsidRPr="00FD6CF6" w:rsidRDefault="00665F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sz w:val="28"/>
          <w:szCs w:val="28"/>
          <w:lang w:val="uk-UA"/>
        </w:rPr>
        <w:t>Ведучий. Зелений колір нашої мовної веселки – це захоплення, звабливість, загадковість. Ми можемо с</w:t>
      </w:r>
      <w:r w:rsidR="00455C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D6CF6">
        <w:rPr>
          <w:rFonts w:ascii="Times New Roman" w:hAnsi="Times New Roman" w:cs="Times New Roman"/>
          <w:sz w:val="28"/>
          <w:szCs w:val="28"/>
          <w:lang w:val="uk-UA"/>
        </w:rPr>
        <w:t>азати, що наша мова – казкова.</w:t>
      </w:r>
    </w:p>
    <w:p w:rsidR="00034AD1" w:rsidRPr="00FD6CF6" w:rsidRDefault="00034A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Заговори,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тебе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звертався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незнайомця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давньогрецький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Сократ. І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розказати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треба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намагатися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образним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яскравішим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Рильський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радив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«Не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мудріших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то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перлина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натхнення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…». Поет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прислів’я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приказки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узагальненою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пам’яттю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висновками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життєвог</w:t>
      </w:r>
      <w:r w:rsidR="00665F10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665F10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F10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="00665F10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5F10"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Казки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перлинами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відшліфовувалися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століттями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за ними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Вони, як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пломінь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вихоплюють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висвітлюють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найсуттєвіше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освіченості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</w:t>
      </w:r>
      <w:r w:rsidR="00665F10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льної</w:t>
      </w:r>
      <w:proofErr w:type="spellEnd"/>
      <w:r w:rsidR="00665F10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F10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665F10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AD1" w:rsidRPr="00FD6CF6" w:rsidRDefault="00665F1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(виступ учнів 4-А класу)</w:t>
      </w:r>
    </w:p>
    <w:p w:rsidR="00665F10" w:rsidRPr="00FD6CF6" w:rsidRDefault="00665F10" w:rsidP="00665F1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</w:t>
      </w:r>
    </w:p>
    <w:p w:rsidR="00665F10" w:rsidRPr="00FD6CF6" w:rsidRDefault="00665F10" w:rsidP="00665F10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Ведучий. </w:t>
      </w:r>
      <w:r w:rsidRPr="00FD6C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Жовтий колір</w:t>
      </w:r>
      <w:r w:rsidRPr="00FD6C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…</w:t>
      </w:r>
      <w:r w:rsidRPr="00FD6C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Жагуче полум</w:t>
      </w:r>
      <w:r w:rsidRPr="00FD6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r w:rsidRPr="00FD6C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я, колір сонця, а сонце – це життя. </w:t>
      </w:r>
      <w:r w:rsidR="00F27BB1" w:rsidRPr="00FD6C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Тому і мова наша жива.</w:t>
      </w:r>
    </w:p>
    <w:p w:rsidR="00034AD1" w:rsidRPr="00FD6CF6" w:rsidRDefault="00665F10" w:rsidP="00665F1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</w:t>
      </w:r>
      <w:r w:rsidR="00034AD1" w:rsidRPr="00FD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«ПРЯМО ЧИ ВЛУЧНО»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34AD1"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Вчитель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послухавши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цікавого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ловили себе на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думці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доречно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влучні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крилаті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розмовної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сприймаються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прямо, а як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фразеологізмами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найяскравіше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виражають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Тому-то й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конкурс - «Прямо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влучно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конкурсу: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фразеологізми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словами-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синонімами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правильна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бал.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виколи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темно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трубою –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триматися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 руки –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втекти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Ніде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голці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впасти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тісно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AD1" w:rsidRPr="00FD6CF6" w:rsidRDefault="00034AD1" w:rsidP="00034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Перелічити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ребра –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мухи слона –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перебільшити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раків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почервоніти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вдарити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ледарювати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4AD1" w:rsidRPr="00FD6CF6" w:rsidRDefault="00034AD1" w:rsidP="0003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на плечах –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розумний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сміятися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Замилювати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обдурювати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 нитка за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голкою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невідступно</w:t>
      </w:r>
      <w:proofErr w:type="spellEnd"/>
      <w:r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AD1" w:rsidRPr="00FD6CF6" w:rsidRDefault="00034AD1">
      <w:pPr>
        <w:rPr>
          <w:rFonts w:ascii="Times New Roman" w:hAnsi="Times New Roman" w:cs="Times New Roman"/>
          <w:sz w:val="28"/>
          <w:szCs w:val="28"/>
        </w:rPr>
      </w:pPr>
    </w:p>
    <w:p w:rsidR="00034AD1" w:rsidRPr="00FD6CF6" w:rsidRDefault="00F27B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sz w:val="28"/>
          <w:szCs w:val="28"/>
          <w:lang w:val="uk-UA"/>
        </w:rPr>
        <w:t>(виступ учнів 4-Б класу)</w:t>
      </w:r>
    </w:p>
    <w:p w:rsidR="00F27BB1" w:rsidRPr="00FD6CF6" w:rsidRDefault="00F27B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6CF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</w:p>
    <w:p w:rsidR="00F27BB1" w:rsidRPr="00455CEB" w:rsidRDefault="00F27BB1" w:rsidP="00034AD1">
      <w:pPr>
        <w:spacing w:before="100" w:beforeAutospacing="1" w:after="10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pacing w:val="24"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b/>
          <w:bCs/>
          <w:iCs/>
          <w:spacing w:val="24"/>
          <w:sz w:val="28"/>
          <w:szCs w:val="28"/>
          <w:lang w:val="uk-UA" w:eastAsia="ru-RU"/>
        </w:rPr>
        <w:t>Ведуча.</w:t>
      </w:r>
      <w:r w:rsidR="00384BA1" w:rsidRPr="00455CEB">
        <w:rPr>
          <w:rFonts w:ascii="Times New Roman" w:eastAsia="Times New Roman" w:hAnsi="Times New Roman" w:cs="Times New Roman"/>
          <w:bCs/>
          <w:iCs/>
          <w:spacing w:val="24"/>
          <w:sz w:val="28"/>
          <w:szCs w:val="28"/>
          <w:lang w:val="uk-UA" w:eastAsia="ru-RU"/>
        </w:rPr>
        <w:t>Блакитний колір – колір небес. Це простір, світло, благодать і благословення. Бо саме Божим благословенням для нас є мова.</w:t>
      </w:r>
    </w:p>
    <w:p w:rsidR="00034AD1" w:rsidRPr="00455CEB" w:rsidRDefault="00034AD1" w:rsidP="00034AD1">
      <w:pPr>
        <w:spacing w:before="100" w:beforeAutospacing="1" w:after="102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pacing w:val="24"/>
          <w:sz w:val="28"/>
          <w:szCs w:val="28"/>
          <w:lang w:val="uk-UA" w:eastAsia="ru-RU"/>
        </w:rPr>
        <w:t>ВЕДУЧА</w:t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Як чудово, коли народ зберігає свою мову. Адже мова — це показник існування нації. Поки існує мова, існує народ. У різних куточках світу лунає сьогодні українська мова. Де б не проживали представники української діаспори: в Німеччині чи Австралії, Сполучених Штатах Америки чи в Канаді,— скрізь вони утворюють свої національні осередки, відкривають українські школи, випускають українську пресу, передають із покоління в покоління рідну мову, аби не загубився український родовід серед інших національностей. На весь світ стало відомим ім’я Петра Яцика,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lastRenderedPageBreak/>
        <w:t>українського мецената з Канади, який започаткував проведення Міжнародного конкурсу знавців української мови, спрямованого на пропаганду і підтримку розвитку української мови.</w:t>
      </w:r>
    </w:p>
    <w:p w:rsidR="00384BA1" w:rsidRPr="00455CEB" w:rsidRDefault="00034AD1" w:rsidP="00384BA1">
      <w:pPr>
        <w:spacing w:before="100" w:beforeAutospacing="1" w:after="102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pacing w:val="24"/>
          <w:sz w:val="28"/>
          <w:szCs w:val="28"/>
          <w:lang w:val="uk-UA" w:eastAsia="ru-RU"/>
        </w:rPr>
        <w:t>ВЕДУЧИЙ</w:t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І як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боляче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усвідомлювати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що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ми, живучи на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своїй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Богом нам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даній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землі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в час, коли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постала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як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благословення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Боже,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вимріяна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Шевченком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незалежна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Україна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в час, коли ми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маємо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здійснювати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мрію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Кобзаря —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об’єднатися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одну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велику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сім’ю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ім’я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якій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—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українська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нація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все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ще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зрікаємося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мови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наших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пращурів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а значить, і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свого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національного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коріння</w:t>
      </w:r>
      <w:proofErr w:type="spell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</w:p>
    <w:p w:rsidR="00034AD1" w:rsidRPr="00455CEB" w:rsidRDefault="00384BA1" w:rsidP="00384BA1">
      <w:pPr>
        <w:spacing w:before="100" w:beforeAutospacing="1" w:after="102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034AD1"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ВЕДУЧА  </w:t>
      </w:r>
      <w:r w:rsidR="00034AD1"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Історiя кожного народу має героїчні й трагiчнi, щасливi й нещаснi сторiнки. На долю України випали великi поневіряння: турецько-татарськi орди, польськi феодали, росiйський царизм хотіли поневолити наш народ. Забороняли мати власну iсторiю, культуру, мову. </w:t>
      </w:r>
    </w:p>
    <w:p w:rsidR="00034AD1" w:rsidRPr="00FD6CF6" w:rsidRDefault="00384BA1" w:rsidP="00384BA1">
      <w:pPr>
        <w:tabs>
          <w:tab w:val="left" w:pos="1260"/>
        </w:tabs>
        <w:spacing w:before="100" w:beforeAutospacing="1" w:after="10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B17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 Р Е З Е Н Т А Ц І Я</w:t>
      </w:r>
    </w:p>
    <w:p w:rsidR="00034AD1" w:rsidRPr="00FD6CF6" w:rsidRDefault="00384BA1" w:rsidP="00034AD1">
      <w:pPr>
        <w:spacing w:before="100" w:beforeAutospacing="1" w:after="102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455C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Ведучий</w:t>
      </w:r>
      <w:r w:rsidRPr="00FD6CF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Оранжевий колір</w:t>
      </w:r>
      <w:r w:rsidR="004C7477" w:rsidRPr="00FD6CF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– асоціація з чимось особливим, омріяним, надзвичайним.</w:t>
      </w:r>
    </w:p>
    <w:p w:rsidR="00034AD1" w:rsidRPr="00FD6CF6" w:rsidRDefault="004C7477" w:rsidP="0003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Гра </w:t>
      </w:r>
      <w:r w:rsidR="00034AD1" w:rsidRPr="00FD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«МУКИ ТВОРЧОСТІ»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виявляються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ранньому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Моцарт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клавесині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писав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музику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вісім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створив першу сонату й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симфонію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одинадцять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першу оперу. Шевченко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малював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Першу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поезію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Леся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Українка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у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дев'ять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Рильський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такому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 час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нелегко, тому конкурс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«Муки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Заримувати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перлина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дорожіть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любіть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забуває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основа. </w:t>
      </w:r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Картка3.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Сміх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="00034AD1" w:rsidRPr="00FD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весна красна. </w:t>
      </w:r>
    </w:p>
    <w:p w:rsidR="00034AD1" w:rsidRPr="00FD6CF6" w:rsidRDefault="00034AD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C7477" w:rsidRPr="00FD6CF6" w:rsidRDefault="004C7477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Ведучий. </w:t>
      </w:r>
      <w:r w:rsidRPr="00FD6CF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Просимо журі підвести підсумки нашого інтелектуально-розважального свята.</w:t>
      </w:r>
    </w:p>
    <w:p w:rsidR="00034AD1" w:rsidRPr="00FD6CF6" w:rsidRDefault="004C747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(фінальна пісня)</w:t>
      </w:r>
    </w:p>
    <w:p w:rsidR="00034AD1" w:rsidRPr="00455CEB" w:rsidRDefault="00034AD1" w:rsidP="00034AD1">
      <w:pPr>
        <w:tabs>
          <w:tab w:val="left" w:pos="54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ВЕДУЧА 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Українська література має свою могутню класику визнаних світом геніїв: Тараса Шевченка, Івана Франка, Лесю Українку, Михайла Коцюбинського, Василя Симоненка. Золоту скарбницю рідної мови збагатили відомі майстри художнього слова – сучасні українські письменники: Ліна Костенко, Олесь Гончар, Павло Загребельний, Дмитро Павличко, Іван Драч.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lastRenderedPageBreak/>
        <w:t>Прислухаймось до чарівних звуків, материнської лагідності і доброти, мудрості земної, втілених у поетичне слово.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ВЕДУЧ</w:t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А 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Тож плекаймо чудовий сад </w:t>
      </w:r>
      <w:r w:rsidRPr="00455CEB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val="uk-UA" w:eastAsia="ru-RU"/>
        </w:rPr>
        <w:t>української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мови, </w:t>
      </w:r>
      <w:r w:rsidRPr="00455CEB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val="uk-UA" w:eastAsia="ru-RU"/>
        </w:rPr>
        <w:t>донесений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до нас із глибини ві</w:t>
      </w:r>
      <w:proofErr w:type="gram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к</w:t>
      </w:r>
      <w:proofErr w:type="gram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ів. Шануймо ж мову наших предків, мову Шевченка і Франка. Нехай вона стане мовою наших дітей і онуків, мовою наших нащадків, щоб не зникла Україна, не зник великий материк у слов’янському морі.</w:t>
      </w:r>
    </w:p>
    <w:p w:rsidR="00034AD1" w:rsidRPr="00FD6CF6" w:rsidRDefault="00034AD1">
      <w:pPr>
        <w:rPr>
          <w:rFonts w:ascii="Times New Roman" w:hAnsi="Times New Roman" w:cs="Times New Roman"/>
          <w:sz w:val="28"/>
          <w:szCs w:val="28"/>
        </w:rPr>
      </w:pPr>
    </w:p>
    <w:p w:rsidR="00034AD1" w:rsidRPr="00FD6CF6" w:rsidRDefault="00034AD1" w:rsidP="00034AD1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ВЕДУЧИЙ 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Сьогодні ще актуальніше звучить голос нашого відомого поета Василя Симоненка «Без мови, без святості душі, без думки про завтрашній день немає громадянина».</w:t>
      </w:r>
    </w:p>
    <w:p w:rsidR="00034AD1" w:rsidRPr="00FD6CF6" w:rsidRDefault="00034AD1">
      <w:pPr>
        <w:rPr>
          <w:rFonts w:ascii="Times New Roman" w:hAnsi="Times New Roman" w:cs="Times New Roman"/>
          <w:sz w:val="28"/>
          <w:szCs w:val="28"/>
        </w:rPr>
      </w:pP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ВЕДУЧ</w:t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А  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Ось і добігає кінця </w:t>
      </w:r>
      <w:proofErr w:type="gram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наше</w:t>
      </w:r>
      <w:proofErr w:type="gram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свято. У пророчому посланні «І мертвим, і живим, і ненародженим землякам моїм» український Мойсей — Тарас Григорович Шевченко писав: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Все розберіть... та й спитайте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Тоді себе: що ми?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Чиї сини? яких батьків?</w:t>
      </w:r>
    </w:p>
    <w:p w:rsidR="00034AD1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Ким? За що закуті?</w:t>
      </w:r>
    </w:p>
    <w:p w:rsidR="00455CEB" w:rsidRPr="00455CEB" w:rsidRDefault="00455CEB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ВЕДУЧ</w:t>
      </w:r>
      <w:r w:rsidRPr="00FD6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ИЙ   </w:t>
      </w: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Поставмо ці питання й собі. Відчуймо себе не «рабами, подножками, гряззю Москви» і не «варшавським сміттям», не «перевертнями», що «з матері полатану сорочку знімають, помагають недолюдкам маті</w:t>
      </w:r>
      <w:proofErr w:type="gramStart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proofErr w:type="gramEnd"/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катувати». Ні! Згадаймо, що...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Ми є нащадки гнівного Тараса,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Його терни торкнулись наших тіл.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Народ возвести в націю — не в расу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Огненним словом Велетень хотів...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Встеляймо кручу пам’яті щоденно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Освяченими вітами верби: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Держава наша буде суверенна,</w:t>
      </w:r>
    </w:p>
    <w:p w:rsidR="00034AD1" w:rsidRPr="00455CEB" w:rsidRDefault="00034AD1" w:rsidP="00034A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5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Коли відчуємо себе народом ми.</w:t>
      </w:r>
    </w:p>
    <w:p w:rsidR="00034AD1" w:rsidRDefault="00034A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CEB" w:rsidRPr="00455CEB" w:rsidRDefault="00455C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(фінальна пісня)</w:t>
      </w:r>
    </w:p>
    <w:sectPr w:rsidR="00455CEB" w:rsidRPr="00455CEB" w:rsidSect="0049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04" w:rsidRDefault="003F6404" w:rsidP="00FD6CF6">
      <w:pPr>
        <w:spacing w:after="0" w:line="240" w:lineRule="auto"/>
      </w:pPr>
      <w:r>
        <w:separator/>
      </w:r>
    </w:p>
  </w:endnote>
  <w:endnote w:type="continuationSeparator" w:id="0">
    <w:p w:rsidR="003F6404" w:rsidRDefault="003F6404" w:rsidP="00FD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04" w:rsidRDefault="003F6404" w:rsidP="00FD6CF6">
      <w:pPr>
        <w:spacing w:after="0" w:line="240" w:lineRule="auto"/>
      </w:pPr>
      <w:r>
        <w:separator/>
      </w:r>
    </w:p>
  </w:footnote>
  <w:footnote w:type="continuationSeparator" w:id="0">
    <w:p w:rsidR="003F6404" w:rsidRDefault="003F6404" w:rsidP="00FD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380E"/>
    <w:multiLevelType w:val="hybridMultilevel"/>
    <w:tmpl w:val="9954AA9E"/>
    <w:lvl w:ilvl="0" w:tplc="DF5EBC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AD1"/>
    <w:rsid w:val="00034AD1"/>
    <w:rsid w:val="001738C9"/>
    <w:rsid w:val="001B1718"/>
    <w:rsid w:val="00360250"/>
    <w:rsid w:val="00384BA1"/>
    <w:rsid w:val="003A6EBF"/>
    <w:rsid w:val="003F6404"/>
    <w:rsid w:val="00455CEB"/>
    <w:rsid w:val="00493DD6"/>
    <w:rsid w:val="004C7477"/>
    <w:rsid w:val="00512417"/>
    <w:rsid w:val="00543496"/>
    <w:rsid w:val="00664F60"/>
    <w:rsid w:val="00665F10"/>
    <w:rsid w:val="006B5248"/>
    <w:rsid w:val="00792FF5"/>
    <w:rsid w:val="008C54E6"/>
    <w:rsid w:val="009323E0"/>
    <w:rsid w:val="00990E39"/>
    <w:rsid w:val="009D041F"/>
    <w:rsid w:val="00B76200"/>
    <w:rsid w:val="00BC109E"/>
    <w:rsid w:val="00D3318B"/>
    <w:rsid w:val="00E81C13"/>
    <w:rsid w:val="00F27BB1"/>
    <w:rsid w:val="00FD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CF6"/>
  </w:style>
  <w:style w:type="paragraph" w:styleId="a6">
    <w:name w:val="footer"/>
    <w:basedOn w:val="a"/>
    <w:link w:val="a7"/>
    <w:uiPriority w:val="99"/>
    <w:semiHidden/>
    <w:unhideWhenUsed/>
    <w:rsid w:val="00FD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F7C4-F3B0-443D-8A42-0BCA8109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2016-10-13T13:29:00Z</cp:lastPrinted>
  <dcterms:created xsi:type="dcterms:W3CDTF">2016-10-13T05:21:00Z</dcterms:created>
  <dcterms:modified xsi:type="dcterms:W3CDTF">2016-11-11T14:08:00Z</dcterms:modified>
</cp:coreProperties>
</file>