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1" w:rsidRDefault="00545101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101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ТИЖНЯ МИСТЕЦТВ</w:t>
      </w:r>
    </w:p>
    <w:p w:rsidR="0040582C" w:rsidRDefault="0040582C" w:rsidP="0054510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eastAsia="Calibri"/>
          <w:sz w:val="24"/>
          <w:szCs w:val="24"/>
          <w:lang w:val="uk-UA"/>
        </w:rPr>
        <w:t xml:space="preserve"> «</w:t>
      </w:r>
      <w:r w:rsidRPr="0040582C">
        <w:rPr>
          <w:rFonts w:ascii="Times New Roman" w:eastAsia="Calibri" w:hAnsi="Times New Roman" w:cs="Times New Roman"/>
          <w:sz w:val="28"/>
          <w:szCs w:val="28"/>
          <w:lang w:val="uk-UA"/>
        </w:rPr>
        <w:t>Прекрасні Музи в гості завітали</w:t>
      </w:r>
    </w:p>
    <w:p w:rsidR="0040582C" w:rsidRPr="0040582C" w:rsidRDefault="0040582C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5101" w:rsidRDefault="00545101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45C2C" w:rsidRPr="00E45C2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45C2C" w:rsidRPr="00E45C2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45C2C" w:rsidRPr="00E45C2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1915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5C2C" w:rsidRPr="00E45C2C">
        <w:rPr>
          <w:rFonts w:ascii="Times New Roman" w:hAnsi="Times New Roman" w:cs="Times New Roman"/>
          <w:b/>
          <w:sz w:val="28"/>
          <w:szCs w:val="28"/>
        </w:rPr>
        <w:t>3</w:t>
      </w:r>
      <w:r w:rsidR="00E45C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5A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B55A9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45C2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4396" w:type="dxa"/>
        <w:jc w:val="center"/>
        <w:tblInd w:w="-4762" w:type="dxa"/>
        <w:tblLook w:val="04A0" w:firstRow="1" w:lastRow="0" w:firstColumn="1" w:lastColumn="0" w:noHBand="0" w:noVBand="1"/>
      </w:tblPr>
      <w:tblGrid>
        <w:gridCol w:w="906"/>
        <w:gridCol w:w="1417"/>
        <w:gridCol w:w="7796"/>
        <w:gridCol w:w="4277"/>
      </w:tblGrid>
      <w:tr w:rsidR="009A1A28" w:rsidTr="00114C32">
        <w:trPr>
          <w:jc w:val="center"/>
        </w:trPr>
        <w:tc>
          <w:tcPr>
            <w:tcW w:w="906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A1A28" w:rsidRP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45C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17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96" w:type="dxa"/>
          </w:tcPr>
          <w:p w:rsidR="009A1A28" w:rsidRDefault="009A1A28" w:rsidP="00A01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A01DB3" w:rsidRDefault="00A01DB3" w:rsidP="00A01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7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915CF" w:rsidTr="00114C32">
        <w:trPr>
          <w:jc w:val="center"/>
        </w:trPr>
        <w:tc>
          <w:tcPr>
            <w:tcW w:w="906" w:type="dxa"/>
          </w:tcPr>
          <w:p w:rsidR="001915CF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1915CF" w:rsidRPr="00E45C2C" w:rsidRDefault="00E45C2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6" w:type="dxa"/>
          </w:tcPr>
          <w:p w:rsidR="001915CF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до Дня працівників освіти «Вічною зорею сяють над землею: сонце, хліб і  вчителя ім’я»</w:t>
            </w:r>
          </w:p>
        </w:tc>
        <w:tc>
          <w:tcPr>
            <w:tcW w:w="4277" w:type="dxa"/>
          </w:tcPr>
          <w:p w:rsidR="00E45C2C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9-го класу 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Куницька О.П.</w:t>
            </w:r>
          </w:p>
          <w:p w:rsidR="00114C32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музичного мистецтва Мироненко Н.Г. </w:t>
            </w:r>
          </w:p>
          <w:p w:rsidR="00114C32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трудового навчання Васильєва А.Д </w:t>
            </w:r>
          </w:p>
          <w:p w:rsidR="001915CF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художньої культури Соковіков С.О.</w:t>
            </w:r>
          </w:p>
        </w:tc>
      </w:tr>
      <w:tr w:rsidR="009A1A28" w:rsidTr="00114C32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9A1A28" w:rsidRPr="00FD2FE0" w:rsidRDefault="00AE7B5D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9A1A28" w:rsidRPr="001915CF" w:rsidRDefault="009A1A28" w:rsidP="00A01D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191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Дня Музики. Музична вітальня «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Мистецькі міста. Відень-музичний центр світу.</w:t>
            </w:r>
            <w:r w:rsidR="00191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0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</w:t>
            </w:r>
            <w:r w:rsidR="00A0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1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-9класів</w:t>
            </w:r>
          </w:p>
        </w:tc>
        <w:tc>
          <w:tcPr>
            <w:tcW w:w="4277" w:type="dxa"/>
          </w:tcPr>
          <w:p w:rsidR="00CC6D0C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Н.Г.</w:t>
            </w:r>
          </w:p>
          <w:p w:rsidR="009A1A28" w:rsidRDefault="009D1A85" w:rsidP="00CC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 С.О.</w:t>
            </w:r>
            <w:r w:rsidR="00CC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A1A28" w:rsidTr="00114C32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9A1A28" w:rsidRDefault="00AE7B5D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1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1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157D3" w:rsidRDefault="003157D3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12.10.17</w:t>
            </w:r>
          </w:p>
        </w:tc>
        <w:tc>
          <w:tcPr>
            <w:tcW w:w="7796" w:type="dxa"/>
          </w:tcPr>
          <w:p w:rsidR="009A1A28" w:rsidRDefault="009A1A28" w:rsidP="00552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«Барвисті кольори осені» - виставка робіт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віхованців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художньої творчості «Веселка».</w:t>
            </w:r>
          </w:p>
        </w:tc>
        <w:tc>
          <w:tcPr>
            <w:tcW w:w="4277" w:type="dxa"/>
          </w:tcPr>
          <w:p w:rsidR="009A1A28" w:rsidRDefault="009D1A85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 Васильєва А.Д.</w:t>
            </w:r>
          </w:p>
        </w:tc>
      </w:tr>
      <w:tr w:rsidR="009A1A28" w:rsidTr="00114C32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9A1A28" w:rsidRDefault="00AE7B5D" w:rsidP="00315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15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</w:t>
            </w:r>
            <w:r w:rsidR="00CC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9A1A28" w:rsidRPr="00A01DB3" w:rsidRDefault="00EC4760" w:rsidP="00A01D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вокального гуртка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Хорошее настроение»</w:t>
            </w:r>
            <w:r w:rsidR="00A01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молодша група</w:t>
            </w:r>
          </w:p>
        </w:tc>
        <w:tc>
          <w:tcPr>
            <w:tcW w:w="4277" w:type="dxa"/>
          </w:tcPr>
          <w:p w:rsidR="009A1A28" w:rsidRDefault="009D1A85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 Мироненко Н.Г.</w:t>
            </w:r>
          </w:p>
        </w:tc>
      </w:tr>
      <w:tr w:rsidR="00EC4760" w:rsidTr="00114C32">
        <w:trPr>
          <w:jc w:val="center"/>
        </w:trPr>
        <w:tc>
          <w:tcPr>
            <w:tcW w:w="906" w:type="dxa"/>
          </w:tcPr>
          <w:p w:rsidR="00EC4760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EC4760" w:rsidRDefault="003157D3" w:rsidP="00EC4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EC4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7796" w:type="dxa"/>
          </w:tcPr>
          <w:p w:rsidR="00EC4760" w:rsidRDefault="003157D3" w:rsidP="00552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гуртка художньої творчості «Веселка»</w:t>
            </w:r>
          </w:p>
        </w:tc>
        <w:tc>
          <w:tcPr>
            <w:tcW w:w="4277" w:type="dxa"/>
          </w:tcPr>
          <w:p w:rsidR="00EC4760" w:rsidRDefault="003157D3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 Васильєва А.Д.</w:t>
            </w:r>
          </w:p>
        </w:tc>
      </w:tr>
      <w:tr w:rsidR="00A01DB3" w:rsidTr="00114C32">
        <w:trPr>
          <w:jc w:val="center"/>
        </w:trPr>
        <w:tc>
          <w:tcPr>
            <w:tcW w:w="906" w:type="dxa"/>
          </w:tcPr>
          <w:p w:rsidR="00A01DB3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A01DB3" w:rsidRDefault="00A01DB3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06.10.16</w:t>
            </w:r>
          </w:p>
        </w:tc>
        <w:tc>
          <w:tcPr>
            <w:tcW w:w="7796" w:type="dxa"/>
          </w:tcPr>
          <w:p w:rsidR="00A01DB3" w:rsidRPr="00EC4760" w:rsidRDefault="00A01DB3" w:rsidP="00A01D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Улюблені пісні школярів. «Караоке» для учнів 5-9класів.</w:t>
            </w:r>
          </w:p>
        </w:tc>
        <w:tc>
          <w:tcPr>
            <w:tcW w:w="4277" w:type="dxa"/>
          </w:tcPr>
          <w:p w:rsidR="00A01DB3" w:rsidRDefault="00A01DB3" w:rsidP="00071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 С.О.</w:t>
            </w:r>
          </w:p>
          <w:p w:rsidR="00A01DB3" w:rsidRDefault="00A01DB3" w:rsidP="00071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Н.Г</w:t>
            </w:r>
          </w:p>
        </w:tc>
      </w:tr>
      <w:tr w:rsidR="00EC4760" w:rsidRPr="003157D3" w:rsidTr="00114C32">
        <w:trPr>
          <w:trHeight w:val="698"/>
          <w:jc w:val="center"/>
        </w:trPr>
        <w:tc>
          <w:tcPr>
            <w:tcW w:w="906" w:type="dxa"/>
          </w:tcPr>
          <w:p w:rsidR="00EC4760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EC4760" w:rsidRDefault="003157D3" w:rsidP="00AE7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10.10.17.</w:t>
            </w:r>
          </w:p>
        </w:tc>
        <w:tc>
          <w:tcPr>
            <w:tcW w:w="7796" w:type="dxa"/>
          </w:tcPr>
          <w:p w:rsidR="00EC4760" w:rsidRDefault="003157D3" w:rsidP="00552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Улюблені пісні школярів. </w:t>
            </w:r>
            <w:r w:rsidR="00DE0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«Караоке» для учнів </w:t>
            </w:r>
            <w:r w:rsidR="00E45C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E0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77" w:type="dxa"/>
          </w:tcPr>
          <w:p w:rsidR="00EC4760" w:rsidRDefault="00EC4760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 С.О.</w:t>
            </w:r>
          </w:p>
          <w:p w:rsidR="00EC4760" w:rsidRDefault="00EC4760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Н.Г</w:t>
            </w:r>
          </w:p>
        </w:tc>
      </w:tr>
      <w:tr w:rsidR="003157D3" w:rsidRPr="003157D3" w:rsidTr="00114C32">
        <w:trPr>
          <w:trHeight w:val="1158"/>
          <w:jc w:val="center"/>
        </w:trPr>
        <w:tc>
          <w:tcPr>
            <w:tcW w:w="906" w:type="dxa"/>
          </w:tcPr>
          <w:p w:rsidR="003157D3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3157D3" w:rsidRDefault="003157D3" w:rsidP="00AE7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11.10.17</w:t>
            </w:r>
          </w:p>
        </w:tc>
        <w:tc>
          <w:tcPr>
            <w:tcW w:w="7796" w:type="dxa"/>
          </w:tcPr>
          <w:p w:rsidR="003157D3" w:rsidRDefault="003157D3" w:rsidP="00552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програма «Круче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учнів  школи.</w:t>
            </w:r>
          </w:p>
        </w:tc>
        <w:tc>
          <w:tcPr>
            <w:tcW w:w="4277" w:type="dxa"/>
          </w:tcPr>
          <w:p w:rsidR="003157D3" w:rsidRDefault="003157D3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Н.Г.</w:t>
            </w:r>
          </w:p>
          <w:p w:rsidR="003157D3" w:rsidRDefault="003157D3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Соковіков С.О.</w:t>
            </w:r>
          </w:p>
        </w:tc>
      </w:tr>
      <w:tr w:rsidR="00DE00A2" w:rsidTr="00114C32">
        <w:trPr>
          <w:trHeight w:val="1158"/>
          <w:jc w:val="center"/>
        </w:trPr>
        <w:tc>
          <w:tcPr>
            <w:tcW w:w="906" w:type="dxa"/>
          </w:tcPr>
          <w:p w:rsidR="00DE00A2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DE00A2" w:rsidRDefault="00E45C2C" w:rsidP="00AE7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E0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.10.16</w:t>
            </w:r>
          </w:p>
        </w:tc>
        <w:tc>
          <w:tcPr>
            <w:tcW w:w="7796" w:type="dxa"/>
          </w:tcPr>
          <w:p w:rsidR="00DE00A2" w:rsidRDefault="00DE00A2" w:rsidP="00796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582C" w:rsidRPr="00405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бал для старшокласників «Хай лине музика, і хай Земля співає в осіннім золоті чарівний ніжний вальс...»</w:t>
            </w:r>
          </w:p>
        </w:tc>
        <w:tc>
          <w:tcPr>
            <w:tcW w:w="4277" w:type="dxa"/>
          </w:tcPr>
          <w:p w:rsidR="00E45C2C" w:rsidRDefault="00E45C2C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А.Д.</w:t>
            </w:r>
          </w:p>
          <w:p w:rsidR="00DE00A2" w:rsidRDefault="00E45C2C" w:rsidP="009D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Авотіна Н.О.</w:t>
            </w:r>
            <w:r w:rsidR="00796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Мироненко Н.Г. Соковіков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</w:tr>
    </w:tbl>
    <w:p w:rsidR="00AF76A2" w:rsidRPr="00114C32" w:rsidRDefault="00AF76A2" w:rsidP="00114C3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"/>
          <w:szCs w:val="2"/>
        </w:rPr>
      </w:pPr>
    </w:p>
    <w:sectPr w:rsidR="00AF76A2" w:rsidRPr="00114C32" w:rsidSect="00114C3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C"/>
    <w:rsid w:val="00040F6C"/>
    <w:rsid w:val="00114C32"/>
    <w:rsid w:val="001915CF"/>
    <w:rsid w:val="003157D3"/>
    <w:rsid w:val="0040582C"/>
    <w:rsid w:val="004A18D7"/>
    <w:rsid w:val="00545101"/>
    <w:rsid w:val="00552FA9"/>
    <w:rsid w:val="00574DAB"/>
    <w:rsid w:val="006D4F1D"/>
    <w:rsid w:val="007920A2"/>
    <w:rsid w:val="0079619D"/>
    <w:rsid w:val="009A1A28"/>
    <w:rsid w:val="009D1A85"/>
    <w:rsid w:val="00A01DB3"/>
    <w:rsid w:val="00AE7B5D"/>
    <w:rsid w:val="00AF76A2"/>
    <w:rsid w:val="00B55A98"/>
    <w:rsid w:val="00CB1726"/>
    <w:rsid w:val="00CC6D0C"/>
    <w:rsid w:val="00DE00A2"/>
    <w:rsid w:val="00E45C2C"/>
    <w:rsid w:val="00EC4760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 5</cp:lastModifiedBy>
  <cp:revision>4</cp:revision>
  <cp:lastPrinted>2014-10-29T12:06:00Z</cp:lastPrinted>
  <dcterms:created xsi:type="dcterms:W3CDTF">2017-10-05T12:52:00Z</dcterms:created>
  <dcterms:modified xsi:type="dcterms:W3CDTF">2017-10-05T12:57:00Z</dcterms:modified>
</cp:coreProperties>
</file>