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3A" w:rsidRPr="00D5133A" w:rsidRDefault="00D5133A" w:rsidP="00D5133A">
      <w:pPr>
        <w:tabs>
          <w:tab w:val="left" w:pos="142"/>
        </w:tabs>
        <w:jc w:val="center"/>
        <w:rPr>
          <w:sz w:val="18"/>
          <w:szCs w:val="28"/>
          <w:lang w:val="uk-UA"/>
        </w:rPr>
      </w:pPr>
    </w:p>
    <w:p w:rsidR="00D5133A" w:rsidRDefault="00CD41D3" w:rsidP="00D5133A">
      <w:pPr>
        <w:tabs>
          <w:tab w:val="left" w:pos="142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заходів</w:t>
      </w:r>
      <w:r w:rsidR="00D5133A">
        <w:rPr>
          <w:b/>
          <w:sz w:val="28"/>
          <w:szCs w:val="28"/>
          <w:lang w:val="uk-UA"/>
        </w:rPr>
        <w:t xml:space="preserve"> </w:t>
      </w:r>
      <w:r w:rsidR="00D5133A" w:rsidRPr="00D5133A">
        <w:rPr>
          <w:b/>
          <w:sz w:val="28"/>
          <w:szCs w:val="28"/>
          <w:lang w:val="uk-UA"/>
        </w:rPr>
        <w:t>Комунального закладу</w:t>
      </w:r>
    </w:p>
    <w:p w:rsidR="00D5133A" w:rsidRDefault="00D5133A" w:rsidP="00D5133A">
      <w:pPr>
        <w:tabs>
          <w:tab w:val="left" w:pos="142"/>
        </w:tabs>
        <w:jc w:val="center"/>
        <w:rPr>
          <w:b/>
          <w:sz w:val="28"/>
          <w:szCs w:val="28"/>
          <w:lang w:val="uk-UA"/>
        </w:rPr>
      </w:pPr>
      <w:r w:rsidRPr="00D5133A">
        <w:rPr>
          <w:b/>
          <w:sz w:val="28"/>
          <w:szCs w:val="28"/>
          <w:lang w:val="uk-UA"/>
        </w:rPr>
        <w:t>«Харківська загальноосвітня санаторна школа-інтернат І-ІІ ступенів № 11» Харківської обласної ради</w:t>
      </w:r>
      <w:bookmarkStart w:id="0" w:name="_GoBack"/>
      <w:bookmarkEnd w:id="0"/>
    </w:p>
    <w:p w:rsidR="00D5133A" w:rsidRPr="00D5133A" w:rsidRDefault="00D5133A" w:rsidP="00D5133A">
      <w:pPr>
        <w:tabs>
          <w:tab w:val="left" w:pos="142"/>
        </w:tabs>
        <w:jc w:val="center"/>
        <w:rPr>
          <w:b/>
          <w:sz w:val="28"/>
          <w:szCs w:val="28"/>
          <w:lang w:val="uk-UA"/>
        </w:rPr>
      </w:pPr>
      <w:r w:rsidRPr="00D5133A">
        <w:rPr>
          <w:b/>
          <w:sz w:val="28"/>
          <w:szCs w:val="28"/>
          <w:lang w:val="uk-UA"/>
        </w:rPr>
        <w:t>про проведення Всеукраїнського тижня права у</w:t>
      </w:r>
      <w:r>
        <w:rPr>
          <w:b/>
          <w:sz w:val="28"/>
          <w:szCs w:val="28"/>
          <w:lang w:val="uk-UA"/>
        </w:rPr>
        <w:t xml:space="preserve"> </w:t>
      </w:r>
      <w:r w:rsidRPr="00D5133A">
        <w:rPr>
          <w:b/>
          <w:sz w:val="28"/>
          <w:szCs w:val="28"/>
          <w:lang w:val="uk-UA"/>
        </w:rPr>
        <w:t>2018 році</w:t>
      </w:r>
    </w:p>
    <w:p w:rsidR="00D5133A" w:rsidRDefault="00D5133A" w:rsidP="00D5133A">
      <w:pPr>
        <w:ind w:left="26" w:hanging="26"/>
        <w:rPr>
          <w:szCs w:val="28"/>
          <w:lang w:val="uk-UA"/>
        </w:rPr>
      </w:pPr>
    </w:p>
    <w:tbl>
      <w:tblPr>
        <w:tblStyle w:val="3"/>
        <w:tblW w:w="10031" w:type="dxa"/>
        <w:tblLook w:val="04A0" w:firstRow="1" w:lastRow="0" w:firstColumn="1" w:lastColumn="0" w:noHBand="0" w:noVBand="1"/>
      </w:tblPr>
      <w:tblGrid>
        <w:gridCol w:w="534"/>
        <w:gridCol w:w="5244"/>
        <w:gridCol w:w="2268"/>
        <w:gridCol w:w="1985"/>
      </w:tblGrid>
      <w:tr w:rsidR="00CD41D3" w:rsidRPr="00CD41D3" w:rsidTr="00CD41D3">
        <w:tc>
          <w:tcPr>
            <w:tcW w:w="534" w:type="dxa"/>
            <w:vAlign w:val="center"/>
          </w:tcPr>
          <w:p w:rsidR="00CD41D3" w:rsidRPr="00CD41D3" w:rsidRDefault="00CD41D3" w:rsidP="00CD41D3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№</w:t>
            </w:r>
          </w:p>
          <w:p w:rsidR="00CD41D3" w:rsidRPr="00CD41D3" w:rsidRDefault="00CD41D3" w:rsidP="00CD41D3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5244" w:type="dxa"/>
            <w:vAlign w:val="center"/>
          </w:tcPr>
          <w:p w:rsidR="00CD41D3" w:rsidRPr="00CD41D3" w:rsidRDefault="00CD41D3" w:rsidP="00CD41D3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Заходи</w:t>
            </w:r>
          </w:p>
        </w:tc>
        <w:tc>
          <w:tcPr>
            <w:tcW w:w="2268" w:type="dxa"/>
            <w:vAlign w:val="center"/>
          </w:tcPr>
          <w:p w:rsidR="00CD41D3" w:rsidRPr="00CD41D3" w:rsidRDefault="00CD41D3" w:rsidP="00CD41D3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Дата проведення</w:t>
            </w:r>
          </w:p>
        </w:tc>
        <w:tc>
          <w:tcPr>
            <w:tcW w:w="1985" w:type="dxa"/>
            <w:vAlign w:val="center"/>
          </w:tcPr>
          <w:p w:rsidR="00CD41D3" w:rsidRPr="00CD41D3" w:rsidRDefault="00CD41D3" w:rsidP="00CD41D3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CD41D3" w:rsidRPr="00CD41D3" w:rsidTr="00CD41D3">
        <w:tc>
          <w:tcPr>
            <w:tcW w:w="534" w:type="dxa"/>
          </w:tcPr>
          <w:p w:rsidR="00CD41D3" w:rsidRPr="00CD41D3" w:rsidRDefault="00CD41D3" w:rsidP="00CD41D3">
            <w:pPr>
              <w:pStyle w:val="a9"/>
              <w:numPr>
                <w:ilvl w:val="0"/>
                <w:numId w:val="14"/>
              </w:numPr>
              <w:ind w:left="0" w:firstLine="0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5244" w:type="dxa"/>
          </w:tcPr>
          <w:p w:rsidR="00CD41D3" w:rsidRPr="00CD41D3" w:rsidRDefault="00CD41D3" w:rsidP="00CD41D3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Провести Всеукраїнський урок «Права людини» з нагоди проголошення Загальної декларації прав людини</w:t>
            </w:r>
          </w:p>
        </w:tc>
        <w:tc>
          <w:tcPr>
            <w:tcW w:w="2268" w:type="dxa"/>
            <w:vAlign w:val="center"/>
          </w:tcPr>
          <w:p w:rsidR="00CD41D3" w:rsidRPr="00CD41D3" w:rsidRDefault="00CD41D3" w:rsidP="00CD41D3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10.12.2018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5" w:type="dxa"/>
            <w:vAlign w:val="center"/>
          </w:tcPr>
          <w:p w:rsidR="00CD41D3" w:rsidRPr="00CD41D3" w:rsidRDefault="00CD41D3" w:rsidP="00CD41D3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Класні керівники</w:t>
            </w:r>
          </w:p>
        </w:tc>
      </w:tr>
      <w:tr w:rsidR="00CD41D3" w:rsidRPr="00CD41D3" w:rsidTr="00CD41D3">
        <w:tc>
          <w:tcPr>
            <w:tcW w:w="534" w:type="dxa"/>
          </w:tcPr>
          <w:p w:rsidR="00CD41D3" w:rsidRPr="00CD41D3" w:rsidRDefault="00CD41D3" w:rsidP="00CD41D3">
            <w:pPr>
              <w:pStyle w:val="a9"/>
              <w:numPr>
                <w:ilvl w:val="0"/>
                <w:numId w:val="14"/>
              </w:numPr>
              <w:ind w:left="0" w:firstLine="0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5244" w:type="dxa"/>
          </w:tcPr>
          <w:p w:rsidR="00CD41D3" w:rsidRPr="00CD41D3" w:rsidRDefault="00CD41D3" w:rsidP="00CD41D3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Провести виховні години за темами:</w:t>
            </w:r>
          </w:p>
          <w:p w:rsidR="00CD41D3" w:rsidRPr="00CD41D3" w:rsidRDefault="00CD41D3" w:rsidP="00CD41D3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«Дитинство без насильства» - для учнів 1-4-х класів;</w:t>
            </w:r>
          </w:p>
          <w:p w:rsidR="00CD41D3" w:rsidRPr="00CD41D3" w:rsidRDefault="00CD41D3" w:rsidP="00CD41D3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«Що таке насильство? Як себе захистити?» - для учнів 5-6-х класів;</w:t>
            </w:r>
          </w:p>
          <w:p w:rsidR="00CD41D3" w:rsidRPr="00CD41D3" w:rsidRDefault="00CD41D3" w:rsidP="00CD41D3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«Права людини у контексті запобігання протидії насильству» - для учнів 7-8-х класів;</w:t>
            </w:r>
          </w:p>
          <w:p w:rsidR="00CD41D3" w:rsidRPr="00CD41D3" w:rsidRDefault="00CD41D3" w:rsidP="00CD41D3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 xml:space="preserve">«Скажемо </w:t>
            </w:r>
            <w:proofErr w:type="spellStart"/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булінгу</w:t>
            </w:r>
            <w:proofErr w:type="spellEnd"/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 xml:space="preserve"> «Ні!» -  для учнів 9-х класів</w:t>
            </w:r>
          </w:p>
        </w:tc>
        <w:tc>
          <w:tcPr>
            <w:tcW w:w="2268" w:type="dxa"/>
            <w:vAlign w:val="center"/>
          </w:tcPr>
          <w:p w:rsidR="00CD41D3" w:rsidRPr="00CD41D3" w:rsidRDefault="00CD41D3" w:rsidP="00CD41D3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10-14 грудня</w:t>
            </w:r>
          </w:p>
          <w:p w:rsidR="00CD41D3" w:rsidRPr="00CD41D3" w:rsidRDefault="00CD41D3" w:rsidP="00CD41D3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2018 року</w:t>
            </w:r>
          </w:p>
        </w:tc>
        <w:tc>
          <w:tcPr>
            <w:tcW w:w="1985" w:type="dxa"/>
            <w:vAlign w:val="center"/>
          </w:tcPr>
          <w:p w:rsidR="00CD41D3" w:rsidRPr="00CD41D3" w:rsidRDefault="00CD41D3" w:rsidP="00CD41D3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Класні керівники</w:t>
            </w:r>
          </w:p>
        </w:tc>
      </w:tr>
      <w:tr w:rsidR="00CD41D3" w:rsidRPr="00CD41D3" w:rsidTr="00CD41D3">
        <w:tc>
          <w:tcPr>
            <w:tcW w:w="534" w:type="dxa"/>
          </w:tcPr>
          <w:p w:rsidR="00CD41D3" w:rsidRPr="00CD41D3" w:rsidRDefault="00CD41D3" w:rsidP="00CD41D3">
            <w:pPr>
              <w:pStyle w:val="a9"/>
              <w:numPr>
                <w:ilvl w:val="0"/>
                <w:numId w:val="14"/>
              </w:numPr>
              <w:ind w:left="0" w:firstLine="0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5244" w:type="dxa"/>
          </w:tcPr>
          <w:p w:rsidR="00CD41D3" w:rsidRPr="00CD41D3" w:rsidRDefault="00CD41D3" w:rsidP="00CD41D3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Провести зустрічі  з працівниками Управління патрульної поліції у форматі «круглого столу» за темами: «Відповідальність у моєму житті»; «Особливості юридичної відповідальності неповнолітніх»</w:t>
            </w:r>
          </w:p>
        </w:tc>
        <w:tc>
          <w:tcPr>
            <w:tcW w:w="2268" w:type="dxa"/>
            <w:vAlign w:val="center"/>
          </w:tcPr>
          <w:p w:rsidR="00CD41D3" w:rsidRPr="00CD41D3" w:rsidRDefault="00CD41D3" w:rsidP="00CD41D3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11.12.2018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5" w:type="dxa"/>
            <w:vAlign w:val="center"/>
          </w:tcPr>
          <w:p w:rsidR="00CD41D3" w:rsidRPr="00CD41D3" w:rsidRDefault="00CD41D3" w:rsidP="00CD41D3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ЗДВР Ломаненко Н.В.</w:t>
            </w:r>
          </w:p>
        </w:tc>
      </w:tr>
      <w:tr w:rsidR="00CD41D3" w:rsidRPr="00CD41D3" w:rsidTr="00CD41D3">
        <w:tc>
          <w:tcPr>
            <w:tcW w:w="534" w:type="dxa"/>
          </w:tcPr>
          <w:p w:rsidR="00CD41D3" w:rsidRPr="00CD41D3" w:rsidRDefault="00CD41D3" w:rsidP="00CD41D3">
            <w:pPr>
              <w:pStyle w:val="a9"/>
              <w:numPr>
                <w:ilvl w:val="0"/>
                <w:numId w:val="14"/>
              </w:numPr>
              <w:ind w:left="0" w:firstLine="0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5244" w:type="dxa"/>
          </w:tcPr>
          <w:p w:rsidR="00CD41D3" w:rsidRPr="00CD41D3" w:rsidRDefault="00CD41D3" w:rsidP="00CD41D3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Провести гру-подорож «У країну  прав»</w:t>
            </w:r>
          </w:p>
        </w:tc>
        <w:tc>
          <w:tcPr>
            <w:tcW w:w="2268" w:type="dxa"/>
            <w:vAlign w:val="center"/>
          </w:tcPr>
          <w:p w:rsidR="00CD41D3" w:rsidRPr="00CD41D3" w:rsidRDefault="00CD41D3" w:rsidP="00CD41D3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12 - 13 грудня</w:t>
            </w:r>
          </w:p>
          <w:p w:rsidR="00CD41D3" w:rsidRPr="00CD41D3" w:rsidRDefault="00CD41D3" w:rsidP="00CD41D3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2018 року</w:t>
            </w:r>
          </w:p>
        </w:tc>
        <w:tc>
          <w:tcPr>
            <w:tcW w:w="1985" w:type="dxa"/>
            <w:vAlign w:val="center"/>
          </w:tcPr>
          <w:p w:rsidR="00CD41D3" w:rsidRPr="00CD41D3" w:rsidRDefault="00CD41D3" w:rsidP="00CD41D3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Вихователі</w:t>
            </w:r>
          </w:p>
          <w:p w:rsidR="00CD41D3" w:rsidRPr="00CD41D3" w:rsidRDefault="00CD41D3" w:rsidP="00CD41D3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1-4-х класів</w:t>
            </w:r>
          </w:p>
        </w:tc>
      </w:tr>
      <w:tr w:rsidR="00CD41D3" w:rsidRPr="00CD41D3" w:rsidTr="00CD41D3">
        <w:tc>
          <w:tcPr>
            <w:tcW w:w="534" w:type="dxa"/>
          </w:tcPr>
          <w:p w:rsidR="00CD41D3" w:rsidRPr="00CD41D3" w:rsidRDefault="00CD41D3" w:rsidP="00CD41D3">
            <w:pPr>
              <w:pStyle w:val="a9"/>
              <w:numPr>
                <w:ilvl w:val="0"/>
                <w:numId w:val="14"/>
              </w:numPr>
              <w:ind w:left="0" w:firstLine="0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5244" w:type="dxa"/>
          </w:tcPr>
          <w:p w:rsidR="00CD41D3" w:rsidRPr="00CD41D3" w:rsidRDefault="00CD41D3" w:rsidP="00CD41D3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Провести конкурс малюнків «Право очима дитини»</w:t>
            </w:r>
          </w:p>
        </w:tc>
        <w:tc>
          <w:tcPr>
            <w:tcW w:w="2268" w:type="dxa"/>
            <w:vAlign w:val="center"/>
          </w:tcPr>
          <w:p w:rsidR="00CD41D3" w:rsidRPr="00CD41D3" w:rsidRDefault="00CD41D3" w:rsidP="00CD41D3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10 - 17 грудня</w:t>
            </w:r>
          </w:p>
          <w:p w:rsidR="00CD41D3" w:rsidRPr="00CD41D3" w:rsidRDefault="00CD41D3" w:rsidP="00CD41D3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2018 року</w:t>
            </w:r>
          </w:p>
        </w:tc>
        <w:tc>
          <w:tcPr>
            <w:tcW w:w="1985" w:type="dxa"/>
            <w:vAlign w:val="center"/>
          </w:tcPr>
          <w:p w:rsidR="00CD41D3" w:rsidRPr="00CD41D3" w:rsidRDefault="00CD41D3" w:rsidP="00CD41D3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Педагог-організатор</w:t>
            </w:r>
          </w:p>
          <w:p w:rsidR="00CD41D3" w:rsidRPr="00CD41D3" w:rsidRDefault="00CD41D3" w:rsidP="00CD41D3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Сарецян Т.І.</w:t>
            </w:r>
          </w:p>
        </w:tc>
      </w:tr>
      <w:tr w:rsidR="00CD41D3" w:rsidRPr="00CD41D3" w:rsidTr="00CD41D3">
        <w:tc>
          <w:tcPr>
            <w:tcW w:w="534" w:type="dxa"/>
          </w:tcPr>
          <w:p w:rsidR="00CD41D3" w:rsidRPr="00CD41D3" w:rsidRDefault="00CD41D3" w:rsidP="00CD41D3">
            <w:pPr>
              <w:pStyle w:val="a9"/>
              <w:numPr>
                <w:ilvl w:val="0"/>
                <w:numId w:val="14"/>
              </w:numPr>
              <w:ind w:left="0" w:firstLine="0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5244" w:type="dxa"/>
          </w:tcPr>
          <w:p w:rsidR="00CD41D3" w:rsidRPr="00CD41D3" w:rsidRDefault="00CD41D3" w:rsidP="00CD41D3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Провести інтерактивні бесіди з учнями «Обов’язок. Відповідальність. Совість»; Ненасильницьке спілкування – мова життя»; «Насильство. Як його уникнути»</w:t>
            </w:r>
          </w:p>
        </w:tc>
        <w:tc>
          <w:tcPr>
            <w:tcW w:w="2268" w:type="dxa"/>
            <w:vAlign w:val="center"/>
          </w:tcPr>
          <w:p w:rsidR="00CD41D3" w:rsidRPr="00CD41D3" w:rsidRDefault="00CD41D3" w:rsidP="00CD41D3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10-17 грудня</w:t>
            </w:r>
          </w:p>
          <w:p w:rsidR="00CD41D3" w:rsidRPr="00CD41D3" w:rsidRDefault="00CD41D3" w:rsidP="00CD41D3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2018 року</w:t>
            </w:r>
          </w:p>
        </w:tc>
        <w:tc>
          <w:tcPr>
            <w:tcW w:w="1985" w:type="dxa"/>
            <w:vAlign w:val="center"/>
          </w:tcPr>
          <w:p w:rsidR="00CD41D3" w:rsidRPr="00CD41D3" w:rsidRDefault="00CD41D3" w:rsidP="00CD41D3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Вихователі</w:t>
            </w:r>
          </w:p>
        </w:tc>
      </w:tr>
      <w:tr w:rsidR="00CD41D3" w:rsidRPr="00CD41D3" w:rsidTr="00CD41D3">
        <w:tc>
          <w:tcPr>
            <w:tcW w:w="534" w:type="dxa"/>
          </w:tcPr>
          <w:p w:rsidR="00CD41D3" w:rsidRPr="00CD41D3" w:rsidRDefault="00CD41D3" w:rsidP="00CD41D3">
            <w:pPr>
              <w:pStyle w:val="a9"/>
              <w:numPr>
                <w:ilvl w:val="0"/>
                <w:numId w:val="14"/>
              </w:numPr>
              <w:ind w:left="0" w:firstLine="0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5244" w:type="dxa"/>
          </w:tcPr>
          <w:p w:rsidR="00CD41D3" w:rsidRPr="00CD41D3" w:rsidRDefault="00CD41D3" w:rsidP="00CD41D3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Провести лекції за темами «Без правової культури немає правової держави»; «Порушення прав людини: експлуатація, торгівля, насильство»</w:t>
            </w:r>
          </w:p>
        </w:tc>
        <w:tc>
          <w:tcPr>
            <w:tcW w:w="2268" w:type="dxa"/>
            <w:vAlign w:val="center"/>
          </w:tcPr>
          <w:p w:rsidR="00CD41D3" w:rsidRPr="00CD41D3" w:rsidRDefault="00CD41D3" w:rsidP="00CD41D3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13  14 грудня</w:t>
            </w:r>
          </w:p>
          <w:p w:rsidR="00CD41D3" w:rsidRPr="00CD41D3" w:rsidRDefault="00CD41D3" w:rsidP="00CD41D3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2018 року</w:t>
            </w:r>
          </w:p>
        </w:tc>
        <w:tc>
          <w:tcPr>
            <w:tcW w:w="1985" w:type="dxa"/>
            <w:vAlign w:val="center"/>
          </w:tcPr>
          <w:p w:rsidR="00CD41D3" w:rsidRPr="00CD41D3" w:rsidRDefault="00CD41D3" w:rsidP="00CD41D3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ЗДВР Ломаненко Н.В.</w:t>
            </w:r>
          </w:p>
        </w:tc>
      </w:tr>
      <w:tr w:rsidR="00CD41D3" w:rsidRPr="00CD41D3" w:rsidTr="00CD41D3">
        <w:tc>
          <w:tcPr>
            <w:tcW w:w="534" w:type="dxa"/>
          </w:tcPr>
          <w:p w:rsidR="00CD41D3" w:rsidRPr="00CD41D3" w:rsidRDefault="00CD41D3" w:rsidP="00CD41D3">
            <w:pPr>
              <w:pStyle w:val="a9"/>
              <w:numPr>
                <w:ilvl w:val="0"/>
                <w:numId w:val="14"/>
              </w:numPr>
              <w:ind w:left="0" w:firstLine="0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5244" w:type="dxa"/>
          </w:tcPr>
          <w:p w:rsidR="00CD41D3" w:rsidRPr="00CD41D3" w:rsidRDefault="00CD41D3" w:rsidP="00CD41D3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Організувати тематичну виставку літератури, фотоматеріалів, документів правового змісту «Ти і закон»</w:t>
            </w:r>
          </w:p>
        </w:tc>
        <w:tc>
          <w:tcPr>
            <w:tcW w:w="2268" w:type="dxa"/>
            <w:vAlign w:val="center"/>
          </w:tcPr>
          <w:p w:rsidR="00CD41D3" w:rsidRPr="00CD41D3" w:rsidRDefault="00CD41D3" w:rsidP="00CD41D3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10 - 17 грудня</w:t>
            </w:r>
          </w:p>
          <w:p w:rsidR="00CD41D3" w:rsidRPr="00CD41D3" w:rsidRDefault="00CD41D3" w:rsidP="00CD41D3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2018 року</w:t>
            </w:r>
          </w:p>
        </w:tc>
        <w:tc>
          <w:tcPr>
            <w:tcW w:w="1985" w:type="dxa"/>
            <w:vAlign w:val="center"/>
          </w:tcPr>
          <w:p w:rsidR="00CD41D3" w:rsidRPr="00CD41D3" w:rsidRDefault="00CD41D3" w:rsidP="00CD41D3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Бібліотекар Зігура Т.І.</w:t>
            </w:r>
          </w:p>
        </w:tc>
      </w:tr>
      <w:tr w:rsidR="00CD41D3" w:rsidRPr="00CD41D3" w:rsidTr="00CD41D3">
        <w:tc>
          <w:tcPr>
            <w:tcW w:w="534" w:type="dxa"/>
          </w:tcPr>
          <w:p w:rsidR="00CD41D3" w:rsidRPr="00CD41D3" w:rsidRDefault="00CD41D3" w:rsidP="00CD41D3">
            <w:pPr>
              <w:pStyle w:val="a9"/>
              <w:numPr>
                <w:ilvl w:val="0"/>
                <w:numId w:val="14"/>
              </w:numPr>
              <w:ind w:left="0" w:firstLine="0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5244" w:type="dxa"/>
          </w:tcPr>
          <w:p w:rsidR="00CD41D3" w:rsidRPr="00CD41D3" w:rsidRDefault="00CD41D3" w:rsidP="00CD41D3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Провести вікторина «Сторінками Загальної декларації прав людини»</w:t>
            </w:r>
          </w:p>
        </w:tc>
        <w:tc>
          <w:tcPr>
            <w:tcW w:w="2268" w:type="dxa"/>
            <w:vAlign w:val="center"/>
          </w:tcPr>
          <w:p w:rsidR="00CD41D3" w:rsidRPr="00CD41D3" w:rsidRDefault="00CD41D3" w:rsidP="00CD41D3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12.12.2018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5" w:type="dxa"/>
            <w:vAlign w:val="center"/>
          </w:tcPr>
          <w:p w:rsidR="00CD41D3" w:rsidRPr="00CD41D3" w:rsidRDefault="00CD41D3" w:rsidP="00CD41D3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Бібліотекар Зігура Т.І.</w:t>
            </w:r>
          </w:p>
        </w:tc>
      </w:tr>
      <w:tr w:rsidR="00CD41D3" w:rsidRPr="00CD41D3" w:rsidTr="00CD41D3">
        <w:tc>
          <w:tcPr>
            <w:tcW w:w="534" w:type="dxa"/>
          </w:tcPr>
          <w:p w:rsidR="00CD41D3" w:rsidRPr="00CD41D3" w:rsidRDefault="00CD41D3" w:rsidP="00CD41D3">
            <w:pPr>
              <w:pStyle w:val="a9"/>
              <w:numPr>
                <w:ilvl w:val="0"/>
                <w:numId w:val="14"/>
              </w:numPr>
              <w:ind w:left="0" w:firstLine="0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5244" w:type="dxa"/>
          </w:tcPr>
          <w:p w:rsidR="00CD41D3" w:rsidRPr="00CD41D3" w:rsidRDefault="00CD41D3" w:rsidP="00CD41D3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Розмістити на веб-сайті закладу інформацію з питань проведення Всеукраїнського тижня права у школі.</w:t>
            </w:r>
          </w:p>
        </w:tc>
        <w:tc>
          <w:tcPr>
            <w:tcW w:w="2268" w:type="dxa"/>
            <w:vAlign w:val="center"/>
          </w:tcPr>
          <w:p w:rsidR="00CD41D3" w:rsidRPr="00CD41D3" w:rsidRDefault="00CD41D3" w:rsidP="00CD41D3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10 - 17 грудня</w:t>
            </w:r>
          </w:p>
          <w:p w:rsidR="00CD41D3" w:rsidRPr="00CD41D3" w:rsidRDefault="00CD41D3" w:rsidP="00CD41D3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2018 року</w:t>
            </w:r>
          </w:p>
        </w:tc>
        <w:tc>
          <w:tcPr>
            <w:tcW w:w="1985" w:type="dxa"/>
            <w:vAlign w:val="center"/>
          </w:tcPr>
          <w:p w:rsidR="00CD41D3" w:rsidRPr="00CD41D3" w:rsidRDefault="00CD41D3" w:rsidP="00CD41D3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D41D3">
              <w:rPr>
                <w:rFonts w:eastAsiaTheme="minorHAnsi"/>
                <w:sz w:val="24"/>
                <w:szCs w:val="24"/>
                <w:lang w:val="uk-UA" w:eastAsia="en-US"/>
              </w:rPr>
              <w:t>ЗДВР Ломаненко Н.В</w:t>
            </w:r>
          </w:p>
        </w:tc>
      </w:tr>
    </w:tbl>
    <w:p w:rsidR="00D5133A" w:rsidRDefault="00D5133A" w:rsidP="00CD41D3">
      <w:pPr>
        <w:ind w:left="26" w:firstLine="825"/>
        <w:jc w:val="both"/>
        <w:rPr>
          <w:i/>
          <w:szCs w:val="28"/>
          <w:lang w:val="uk-UA"/>
        </w:rPr>
      </w:pPr>
    </w:p>
    <w:sectPr w:rsidR="00D5133A" w:rsidSect="00283166">
      <w:headerReference w:type="default" r:id="rId8"/>
      <w:pgSz w:w="11906" w:h="16838"/>
      <w:pgMar w:top="567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14" w:rsidRDefault="00095614" w:rsidP="00EF7BF5">
      <w:r>
        <w:separator/>
      </w:r>
    </w:p>
  </w:endnote>
  <w:endnote w:type="continuationSeparator" w:id="0">
    <w:p w:rsidR="00095614" w:rsidRDefault="00095614" w:rsidP="00EF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14" w:rsidRDefault="00095614" w:rsidP="00EF7BF5">
      <w:r>
        <w:separator/>
      </w:r>
    </w:p>
  </w:footnote>
  <w:footnote w:type="continuationSeparator" w:id="0">
    <w:p w:rsidR="00095614" w:rsidRDefault="00095614" w:rsidP="00EF7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288108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EF7BF5" w:rsidRPr="009371F7" w:rsidRDefault="00EF7BF5">
        <w:pPr>
          <w:pStyle w:val="a5"/>
          <w:jc w:val="center"/>
          <w:rPr>
            <w:sz w:val="22"/>
          </w:rPr>
        </w:pPr>
        <w:r w:rsidRPr="009371F7">
          <w:rPr>
            <w:sz w:val="22"/>
          </w:rPr>
          <w:fldChar w:fldCharType="begin"/>
        </w:r>
        <w:r w:rsidRPr="009371F7">
          <w:rPr>
            <w:sz w:val="22"/>
          </w:rPr>
          <w:instrText>PAGE   \* MERGEFORMAT</w:instrText>
        </w:r>
        <w:r w:rsidRPr="009371F7">
          <w:rPr>
            <w:sz w:val="22"/>
          </w:rPr>
          <w:fldChar w:fldCharType="separate"/>
        </w:r>
        <w:r w:rsidR="00F23CE6">
          <w:rPr>
            <w:noProof/>
            <w:sz w:val="22"/>
          </w:rPr>
          <w:t>2</w:t>
        </w:r>
        <w:r w:rsidRPr="009371F7">
          <w:rPr>
            <w:sz w:val="22"/>
          </w:rPr>
          <w:fldChar w:fldCharType="end"/>
        </w:r>
      </w:p>
    </w:sdtContent>
  </w:sdt>
  <w:p w:rsidR="00EF7BF5" w:rsidRPr="009371F7" w:rsidRDefault="00EF7BF5">
    <w:pPr>
      <w:pStyle w:val="a5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B1F"/>
    <w:multiLevelType w:val="hybridMultilevel"/>
    <w:tmpl w:val="E714A3B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F81C5E"/>
    <w:multiLevelType w:val="hybridMultilevel"/>
    <w:tmpl w:val="EC80A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C62EF"/>
    <w:multiLevelType w:val="hybridMultilevel"/>
    <w:tmpl w:val="DF4271D8"/>
    <w:lvl w:ilvl="0" w:tplc="9C8630D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50ACC"/>
    <w:multiLevelType w:val="hybridMultilevel"/>
    <w:tmpl w:val="DC309A18"/>
    <w:lvl w:ilvl="0" w:tplc="1E56506E">
      <w:start w:val="11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>
    <w:nsid w:val="35DC075E"/>
    <w:multiLevelType w:val="hybridMultilevel"/>
    <w:tmpl w:val="BBC4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94CC6"/>
    <w:multiLevelType w:val="hybridMultilevel"/>
    <w:tmpl w:val="265AC90C"/>
    <w:lvl w:ilvl="0" w:tplc="9B825B52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65560BB"/>
    <w:multiLevelType w:val="hybridMultilevel"/>
    <w:tmpl w:val="18026EE0"/>
    <w:lvl w:ilvl="0" w:tplc="733EAE4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89464E"/>
    <w:multiLevelType w:val="hybridMultilevel"/>
    <w:tmpl w:val="C918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C1653"/>
    <w:multiLevelType w:val="hybridMultilevel"/>
    <w:tmpl w:val="41641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21230"/>
    <w:multiLevelType w:val="hybridMultilevel"/>
    <w:tmpl w:val="425E6AE0"/>
    <w:lvl w:ilvl="0" w:tplc="56F68E4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538E3A11"/>
    <w:multiLevelType w:val="hybridMultilevel"/>
    <w:tmpl w:val="BA30573C"/>
    <w:lvl w:ilvl="0" w:tplc="9B825B52">
      <w:start w:val="4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1">
    <w:nsid w:val="573B33CB"/>
    <w:multiLevelType w:val="hybridMultilevel"/>
    <w:tmpl w:val="5B183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D550F"/>
    <w:multiLevelType w:val="hybridMultilevel"/>
    <w:tmpl w:val="BAA84C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80C99"/>
    <w:multiLevelType w:val="hybridMultilevel"/>
    <w:tmpl w:val="6A968D60"/>
    <w:lvl w:ilvl="0" w:tplc="A3A45976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3"/>
  </w:num>
  <w:num w:numId="8">
    <w:abstractNumId w:val="12"/>
  </w:num>
  <w:num w:numId="9">
    <w:abstractNumId w:val="1"/>
  </w:num>
  <w:num w:numId="10">
    <w:abstractNumId w:val="9"/>
  </w:num>
  <w:num w:numId="11">
    <w:abstractNumId w:val="10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D9"/>
    <w:rsid w:val="00013EB4"/>
    <w:rsid w:val="00034A1C"/>
    <w:rsid w:val="00067EEF"/>
    <w:rsid w:val="00095614"/>
    <w:rsid w:val="000A100E"/>
    <w:rsid w:val="000C1A05"/>
    <w:rsid w:val="000C3978"/>
    <w:rsid w:val="000E559F"/>
    <w:rsid w:val="00103D97"/>
    <w:rsid w:val="00114723"/>
    <w:rsid w:val="0013152C"/>
    <w:rsid w:val="00134B04"/>
    <w:rsid w:val="0014566E"/>
    <w:rsid w:val="00170452"/>
    <w:rsid w:val="00182CDF"/>
    <w:rsid w:val="001A259C"/>
    <w:rsid w:val="001B606F"/>
    <w:rsid w:val="001D47E0"/>
    <w:rsid w:val="001E31DA"/>
    <w:rsid w:val="00200F39"/>
    <w:rsid w:val="002029F5"/>
    <w:rsid w:val="002520D1"/>
    <w:rsid w:val="00252F35"/>
    <w:rsid w:val="002573B1"/>
    <w:rsid w:val="002712D6"/>
    <w:rsid w:val="00283166"/>
    <w:rsid w:val="00292AEA"/>
    <w:rsid w:val="002A04DC"/>
    <w:rsid w:val="002A343B"/>
    <w:rsid w:val="002B11A3"/>
    <w:rsid w:val="002F60F5"/>
    <w:rsid w:val="003133C4"/>
    <w:rsid w:val="003535CA"/>
    <w:rsid w:val="00353CD6"/>
    <w:rsid w:val="00361EC9"/>
    <w:rsid w:val="00363E46"/>
    <w:rsid w:val="003839AF"/>
    <w:rsid w:val="003A1DE3"/>
    <w:rsid w:val="003A7F76"/>
    <w:rsid w:val="003C7F94"/>
    <w:rsid w:val="00415983"/>
    <w:rsid w:val="00421550"/>
    <w:rsid w:val="00444BEF"/>
    <w:rsid w:val="004B0C93"/>
    <w:rsid w:val="004B21D9"/>
    <w:rsid w:val="004C3618"/>
    <w:rsid w:val="004E3095"/>
    <w:rsid w:val="00510E91"/>
    <w:rsid w:val="00527865"/>
    <w:rsid w:val="0056285F"/>
    <w:rsid w:val="005A51B5"/>
    <w:rsid w:val="005D3E3A"/>
    <w:rsid w:val="005D6994"/>
    <w:rsid w:val="005E2DD6"/>
    <w:rsid w:val="006417D3"/>
    <w:rsid w:val="00657F78"/>
    <w:rsid w:val="006679CF"/>
    <w:rsid w:val="006C28E7"/>
    <w:rsid w:val="00746E1F"/>
    <w:rsid w:val="00765B07"/>
    <w:rsid w:val="007664BB"/>
    <w:rsid w:val="007914AB"/>
    <w:rsid w:val="00791D57"/>
    <w:rsid w:val="007A14BE"/>
    <w:rsid w:val="007A7FB5"/>
    <w:rsid w:val="007B30DC"/>
    <w:rsid w:val="00845D3E"/>
    <w:rsid w:val="00853A8B"/>
    <w:rsid w:val="00883215"/>
    <w:rsid w:val="008839AE"/>
    <w:rsid w:val="008B69E8"/>
    <w:rsid w:val="008D1182"/>
    <w:rsid w:val="00917C10"/>
    <w:rsid w:val="009371F7"/>
    <w:rsid w:val="0095113B"/>
    <w:rsid w:val="009515A4"/>
    <w:rsid w:val="0098145D"/>
    <w:rsid w:val="009862DD"/>
    <w:rsid w:val="009C4E90"/>
    <w:rsid w:val="009C6C6E"/>
    <w:rsid w:val="009D35EE"/>
    <w:rsid w:val="00A001AF"/>
    <w:rsid w:val="00A053CB"/>
    <w:rsid w:val="00A107C8"/>
    <w:rsid w:val="00A31435"/>
    <w:rsid w:val="00A610AF"/>
    <w:rsid w:val="00A634B1"/>
    <w:rsid w:val="00A72E7C"/>
    <w:rsid w:val="00A83906"/>
    <w:rsid w:val="00A92883"/>
    <w:rsid w:val="00AA2843"/>
    <w:rsid w:val="00AB4E87"/>
    <w:rsid w:val="00AC6D4F"/>
    <w:rsid w:val="00B23FC5"/>
    <w:rsid w:val="00B47CAE"/>
    <w:rsid w:val="00B55298"/>
    <w:rsid w:val="00B57409"/>
    <w:rsid w:val="00B87D46"/>
    <w:rsid w:val="00B87DF7"/>
    <w:rsid w:val="00B95EDD"/>
    <w:rsid w:val="00B97A54"/>
    <w:rsid w:val="00BC5AE7"/>
    <w:rsid w:val="00BE5643"/>
    <w:rsid w:val="00C408A1"/>
    <w:rsid w:val="00C55EF9"/>
    <w:rsid w:val="00C56A02"/>
    <w:rsid w:val="00C6011B"/>
    <w:rsid w:val="00C878E7"/>
    <w:rsid w:val="00C979BB"/>
    <w:rsid w:val="00CA071A"/>
    <w:rsid w:val="00CC3040"/>
    <w:rsid w:val="00CC57B3"/>
    <w:rsid w:val="00CD41D3"/>
    <w:rsid w:val="00CF1C27"/>
    <w:rsid w:val="00CF2B77"/>
    <w:rsid w:val="00D40BC4"/>
    <w:rsid w:val="00D5133A"/>
    <w:rsid w:val="00D63E2A"/>
    <w:rsid w:val="00D66118"/>
    <w:rsid w:val="00D86D1B"/>
    <w:rsid w:val="00D94741"/>
    <w:rsid w:val="00D950E5"/>
    <w:rsid w:val="00DA109B"/>
    <w:rsid w:val="00DE5F76"/>
    <w:rsid w:val="00E01331"/>
    <w:rsid w:val="00E13950"/>
    <w:rsid w:val="00E232E3"/>
    <w:rsid w:val="00E31121"/>
    <w:rsid w:val="00EA5CC0"/>
    <w:rsid w:val="00EC169A"/>
    <w:rsid w:val="00EC5B32"/>
    <w:rsid w:val="00EF7BF5"/>
    <w:rsid w:val="00F1205B"/>
    <w:rsid w:val="00F23CE6"/>
    <w:rsid w:val="00F37B44"/>
    <w:rsid w:val="00F53A79"/>
    <w:rsid w:val="00F67108"/>
    <w:rsid w:val="00F72319"/>
    <w:rsid w:val="00FA1558"/>
    <w:rsid w:val="00FA32DD"/>
    <w:rsid w:val="00FB77F9"/>
    <w:rsid w:val="00FE1963"/>
    <w:rsid w:val="00F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1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7B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7B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F7B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7B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53A8B"/>
    <w:pPr>
      <w:ind w:left="720"/>
      <w:contextualSpacing/>
    </w:pPr>
  </w:style>
  <w:style w:type="character" w:customStyle="1" w:styleId="shorttext">
    <w:name w:val="short_text"/>
    <w:basedOn w:val="a0"/>
    <w:rsid w:val="00D94741"/>
  </w:style>
  <w:style w:type="character" w:customStyle="1" w:styleId="hps">
    <w:name w:val="hps"/>
    <w:basedOn w:val="a0"/>
    <w:rsid w:val="00D94741"/>
  </w:style>
  <w:style w:type="table" w:styleId="aa">
    <w:name w:val="Table Grid"/>
    <w:basedOn w:val="a1"/>
    <w:rsid w:val="00B97A5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B23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EC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CD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1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7B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7B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F7B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7B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53A8B"/>
    <w:pPr>
      <w:ind w:left="720"/>
      <w:contextualSpacing/>
    </w:pPr>
  </w:style>
  <w:style w:type="character" w:customStyle="1" w:styleId="shorttext">
    <w:name w:val="short_text"/>
    <w:basedOn w:val="a0"/>
    <w:rsid w:val="00D94741"/>
  </w:style>
  <w:style w:type="character" w:customStyle="1" w:styleId="hps">
    <w:name w:val="hps"/>
    <w:basedOn w:val="a0"/>
    <w:rsid w:val="00D94741"/>
  </w:style>
  <w:style w:type="table" w:styleId="aa">
    <w:name w:val="Table Grid"/>
    <w:basedOn w:val="a1"/>
    <w:rsid w:val="00B97A5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B23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EC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CD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76</cp:revision>
  <cp:lastPrinted>2017-12-05T14:24:00Z</cp:lastPrinted>
  <dcterms:created xsi:type="dcterms:W3CDTF">2012-01-12T12:57:00Z</dcterms:created>
  <dcterms:modified xsi:type="dcterms:W3CDTF">2018-12-05T14:55:00Z</dcterms:modified>
</cp:coreProperties>
</file>