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F5" w:rsidRDefault="00DF52F5" w:rsidP="00DF52F5">
      <w:pPr>
        <w:jc w:val="center"/>
        <w:rPr>
          <w:rFonts w:eastAsia="Calibri"/>
          <w:sz w:val="32"/>
          <w:szCs w:val="36"/>
          <w:lang w:val="uk-UA" w:eastAsia="en-US"/>
        </w:rPr>
      </w:pPr>
      <w:r>
        <w:rPr>
          <w:rFonts w:eastAsia="Calibri"/>
          <w:sz w:val="32"/>
          <w:szCs w:val="36"/>
          <w:lang w:val="uk-UA" w:eastAsia="en-US"/>
        </w:rPr>
        <w:t>План заходів</w:t>
      </w:r>
    </w:p>
    <w:p w:rsidR="00DF52F5" w:rsidRDefault="00DF52F5" w:rsidP="00DF52F5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місячника «</w:t>
      </w:r>
      <w:proofErr w:type="spellStart"/>
      <w:r>
        <w:rPr>
          <w:rFonts w:eastAsia="Calibri"/>
          <w:sz w:val="28"/>
          <w:szCs w:val="28"/>
          <w:lang w:eastAsia="en-US"/>
        </w:rPr>
        <w:t>Увага</w:t>
      </w:r>
      <w:proofErr w:type="spellEnd"/>
      <w:r>
        <w:rPr>
          <w:rFonts w:eastAsia="Calibri"/>
          <w:sz w:val="28"/>
          <w:szCs w:val="28"/>
          <w:lang w:eastAsia="en-US"/>
        </w:rPr>
        <w:t>! Д</w:t>
      </w:r>
      <w:r>
        <w:rPr>
          <w:rFonts w:eastAsia="Calibri"/>
          <w:sz w:val="28"/>
          <w:szCs w:val="28"/>
          <w:lang w:val="uk-UA" w:eastAsia="en-US"/>
        </w:rPr>
        <w:t>і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дороз</w:t>
      </w:r>
      <w:proofErr w:type="spellEnd"/>
      <w:r w:rsidR="00884F85">
        <w:rPr>
          <w:rFonts w:eastAsia="Calibri"/>
          <w:sz w:val="28"/>
          <w:szCs w:val="28"/>
          <w:lang w:val="uk-UA" w:eastAsia="en-US"/>
        </w:rPr>
        <w:t>і!»</w:t>
      </w: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t xml:space="preserve"> 03.09.-28.09.2018 року.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493"/>
        <w:gridCol w:w="2447"/>
        <w:gridCol w:w="960"/>
        <w:gridCol w:w="2765"/>
        <w:gridCol w:w="1626"/>
      </w:tblGrid>
      <w:tr w:rsidR="00DF52F5" w:rsidTr="00DF52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Дата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Назва заходу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Відповідальні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Місце заходу</w:t>
            </w:r>
          </w:p>
        </w:tc>
      </w:tr>
      <w:tr w:rsidR="00DF52F5" w:rsidTr="00DF52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03.09.2018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Єдиний урок з </w:t>
            </w:r>
            <w:proofErr w:type="spellStart"/>
            <w:r>
              <w:rPr>
                <w:lang w:val="uk-UA"/>
              </w:rPr>
              <w:t>з</w:t>
            </w:r>
            <w:proofErr w:type="spellEnd"/>
            <w:r>
              <w:rPr>
                <w:lang w:val="uk-UA"/>
              </w:rPr>
              <w:t xml:space="preserve"> питань безпечної поведінки дітей на дорогах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керівники,</w:t>
            </w:r>
          </w:p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DF52F5" w:rsidTr="00DF52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Проведення тематичних виховних годин «Безпека на дорозі».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керівники, вихователі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DF52F5" w:rsidTr="00DF52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Виставка тематичної літератури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«Поважайте світлофор»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Бібліотекар Зігура Т.І.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Шкільна бібліотека</w:t>
            </w:r>
          </w:p>
        </w:tc>
      </w:tr>
      <w:tr w:rsidR="00DF52F5" w:rsidTr="00DF52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Поновити інформаційні куточки з безпеки дорожнього руху.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керівники, вихователі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DF52F5" w:rsidTr="00DF52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 графіком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Проведення занять гуртка «Юні інспектори руху!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Керівник гуртка</w:t>
            </w:r>
          </w:p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Доля О.О.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Кабінет № 19</w:t>
            </w:r>
          </w:p>
        </w:tc>
      </w:tr>
      <w:tr w:rsidR="00DF52F5" w:rsidTr="00DF52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10.09.2018-24.09.2018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Конкурс малюнків</w:t>
            </w:r>
            <w:r>
              <w:rPr>
                <w:rFonts w:eastAsia="Calibri"/>
                <w:lang w:val="uk-UA" w:eastAsia="en-US"/>
              </w:rPr>
              <w:br/>
              <w:t>«Дитинству – безпечні дороги»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Педагог-організатор </w:t>
            </w:r>
          </w:p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Сарецян Т.І.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DF52F5" w:rsidTr="00DF52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Вікторина «Школа Світлофора».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DF52F5" w:rsidTr="00DF52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Рухливі ігри «Безпечна дорога»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Шкільний майданчик</w:t>
            </w:r>
          </w:p>
        </w:tc>
      </w:tr>
      <w:tr w:rsidR="00DF52F5" w:rsidTr="00DF52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Лекції лікарів «Перша допомога потерпілим при ДТП»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Заступник директора з МР Бойко Л.Ф..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DF52F5" w:rsidTr="00DF52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24.09.2018</w:t>
            </w:r>
          </w:p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28.09.2018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t xml:space="preserve">Мультимедійні </w:t>
            </w:r>
            <w:proofErr w:type="spellStart"/>
            <w:r>
              <w:rPr>
                <w:lang w:val="uk-UA"/>
              </w:rPr>
              <w:t>презентаціїї</w:t>
            </w:r>
            <w:proofErr w:type="spellEnd"/>
            <w:r>
              <w:rPr>
                <w:lang w:val="uk-UA"/>
              </w:rPr>
              <w:t xml:space="preserve"> з Правил дорожнього руху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Педагог-організатор </w:t>
            </w:r>
          </w:p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Сарецян Т.І.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Кабінет інформатики</w:t>
            </w:r>
          </w:p>
        </w:tc>
      </w:tr>
    </w:tbl>
    <w:p w:rsidR="003E6E06" w:rsidRDefault="003E6E06"/>
    <w:sectPr w:rsidR="003E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F5"/>
    <w:rsid w:val="003E6E06"/>
    <w:rsid w:val="00884F85"/>
    <w:rsid w:val="00D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2018-09-21T12:48:00Z</dcterms:created>
  <dcterms:modified xsi:type="dcterms:W3CDTF">2018-09-21T12:50:00Z</dcterms:modified>
</cp:coreProperties>
</file>